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emf" ContentType="image/x-emf"/>
  <Override PartName="/word/embeddings/oleObject1.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30"/>
          <w:u w:val="none"/>
          <w:em w:val="none"/>
        </w:rPr>
        <w:t>Участники олимпиады по экологии на платформе "Учи. Ру"</w:t>
      </w:r>
    </w:p>
    <w:p>
      <w:pPr>
        <w:pStyle w:val="Normal"/>
        <w:bidi w:val="0"/>
        <w:jc w:val="left"/>
        <w:rPr/>
      </w:pPr>
      <w:r>
        <w:rPr/>
        <w:object w:dxaOrig="9729" w:dyaOrig="13997">
          <v:shape id="ole_rId2" style="width:486.45pt;height:699.85pt" o:ole="">
            <v:imagedata r:id="rId3" o:title=""/>
          </v:shape>
          <o:OLEObject Type="Embed" ProgID="Excel.Sheet.12" ShapeID="ole_rId2" DrawAspect="Content" ObjectID="_2095021261" r:id="rId2"/>
        </w:objec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88"/>
  <w:defaultTabStop w:val="51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LibreOffice/6.3.6.2$Linux_X86_64 LibreOffice_project/30$Build-2</Application>
  <Pages>1</Pages>
  <Words>8</Words>
  <Characters>47</Characters>
  <CharactersWithSpaces>54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2021-09-24T17:35:39Z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