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00" w:rsidRDefault="006065F3" w:rsidP="00047B00">
      <w:pPr>
        <w:pStyle w:val="20"/>
        <w:spacing w:after="28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r w:rsidR="00047B00">
        <w:rPr>
          <w:b/>
          <w:bCs/>
          <w:sz w:val="26"/>
          <w:szCs w:val="26"/>
        </w:rPr>
        <w:t xml:space="preserve">                               </w:t>
      </w:r>
    </w:p>
    <w:p w:rsidR="00047B00" w:rsidRDefault="00035B99" w:rsidP="00047B00">
      <w:pPr>
        <w:pStyle w:val="20"/>
        <w:spacing w:after="28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6098F680" wp14:editId="67357A1E">
            <wp:extent cx="6334125" cy="8562975"/>
            <wp:effectExtent l="0" t="0" r="9525" b="9525"/>
            <wp:docPr id="3" name="Рисунок 3" descr="C:\Windows\system32\config\systemprofile\Desktop\55333565554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55333565554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00" w:rsidRDefault="00047B00" w:rsidP="00047B00">
      <w:pPr>
        <w:pStyle w:val="20"/>
        <w:spacing w:after="280"/>
        <w:ind w:left="0"/>
        <w:jc w:val="center"/>
        <w:rPr>
          <w:b/>
          <w:bCs/>
          <w:sz w:val="26"/>
          <w:szCs w:val="26"/>
        </w:rPr>
      </w:pPr>
    </w:p>
    <w:p w:rsidR="00047B00" w:rsidRDefault="00047B00" w:rsidP="00047B00">
      <w:pPr>
        <w:pStyle w:val="20"/>
        <w:spacing w:after="280"/>
        <w:ind w:left="0"/>
        <w:jc w:val="center"/>
        <w:rPr>
          <w:b/>
          <w:bCs/>
          <w:sz w:val="26"/>
          <w:szCs w:val="26"/>
        </w:rPr>
      </w:pPr>
    </w:p>
    <w:p w:rsidR="002D2FB9" w:rsidRDefault="002D2FB9" w:rsidP="00CB099F">
      <w:pPr>
        <w:pStyle w:val="20"/>
        <w:spacing w:after="280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</w:t>
      </w:r>
    </w:p>
    <w:p w:rsidR="006E6481" w:rsidRDefault="002D2FB9" w:rsidP="00CB099F">
      <w:pPr>
        <w:pStyle w:val="20"/>
        <w:spacing w:after="280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</w:t>
      </w:r>
    </w:p>
    <w:p w:rsidR="006E6481" w:rsidRPr="00D30DF3" w:rsidRDefault="006E6481" w:rsidP="00CB099F">
      <w:pPr>
        <w:pStyle w:val="20"/>
        <w:spacing w:after="280"/>
        <w:ind w:left="0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 xml:space="preserve">                                            </w:t>
      </w:r>
    </w:p>
    <w:p w:rsidR="00035B99" w:rsidRPr="00D30DF3" w:rsidRDefault="006E6481" w:rsidP="00CB099F">
      <w:pPr>
        <w:pStyle w:val="20"/>
        <w:spacing w:after="280"/>
        <w:ind w:left="0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 xml:space="preserve">                                         </w:t>
      </w:r>
      <w:r w:rsidR="002D2FB9" w:rsidRPr="00D30DF3">
        <w:rPr>
          <w:b/>
          <w:bCs/>
          <w:sz w:val="28"/>
          <w:szCs w:val="28"/>
        </w:rPr>
        <w:t xml:space="preserve">                 </w:t>
      </w:r>
      <w:r w:rsidRPr="00D30DF3">
        <w:rPr>
          <w:b/>
          <w:bCs/>
          <w:sz w:val="28"/>
          <w:szCs w:val="28"/>
        </w:rPr>
        <w:t xml:space="preserve">                                         </w:t>
      </w:r>
      <w:r w:rsidR="002D2FB9" w:rsidRPr="00D30DF3">
        <w:rPr>
          <w:b/>
          <w:bCs/>
          <w:sz w:val="28"/>
          <w:szCs w:val="28"/>
        </w:rPr>
        <w:t xml:space="preserve">  Приложение1</w:t>
      </w:r>
    </w:p>
    <w:p w:rsidR="002D2FB9" w:rsidRPr="00D30DF3" w:rsidRDefault="002D2FB9" w:rsidP="00CB099F">
      <w:pPr>
        <w:pStyle w:val="20"/>
        <w:spacing w:after="280"/>
        <w:ind w:left="0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 xml:space="preserve">Состав оргкомитета по проведению муниципального этапа </w:t>
      </w:r>
      <w:proofErr w:type="gramStart"/>
      <w:r w:rsidRPr="00D30DF3">
        <w:rPr>
          <w:b/>
          <w:bCs/>
          <w:sz w:val="28"/>
          <w:szCs w:val="28"/>
        </w:rPr>
        <w:t>Всероссийской  олимпиады</w:t>
      </w:r>
      <w:proofErr w:type="gramEnd"/>
      <w:r w:rsidRPr="00D30DF3">
        <w:rPr>
          <w:b/>
          <w:bCs/>
          <w:sz w:val="28"/>
          <w:szCs w:val="28"/>
        </w:rPr>
        <w:t xml:space="preserve"> школьников в 2020-2021уч.г.</w:t>
      </w:r>
    </w:p>
    <w:p w:rsidR="006E6481" w:rsidRPr="00D30DF3" w:rsidRDefault="006E6481" w:rsidP="00CB099F">
      <w:pPr>
        <w:pStyle w:val="20"/>
        <w:spacing w:after="280"/>
        <w:ind w:left="0"/>
        <w:rPr>
          <w:b/>
          <w:bCs/>
          <w:sz w:val="28"/>
          <w:szCs w:val="28"/>
        </w:rPr>
      </w:pPr>
    </w:p>
    <w:p w:rsidR="006E6481" w:rsidRPr="00D30DF3" w:rsidRDefault="006E6481" w:rsidP="00CB099F">
      <w:pPr>
        <w:pStyle w:val="20"/>
        <w:spacing w:after="280"/>
        <w:ind w:left="0"/>
        <w:rPr>
          <w:b/>
          <w:bCs/>
          <w:sz w:val="28"/>
          <w:szCs w:val="28"/>
        </w:rPr>
      </w:pPr>
    </w:p>
    <w:p w:rsidR="002D2FB9" w:rsidRPr="00D30DF3" w:rsidRDefault="002D2FB9" w:rsidP="006E6481">
      <w:pPr>
        <w:pStyle w:val="20"/>
        <w:spacing w:after="280"/>
        <w:ind w:left="0"/>
        <w:jc w:val="right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 xml:space="preserve">1.Евлоева </w:t>
      </w:r>
      <w:proofErr w:type="spellStart"/>
      <w:r w:rsidRPr="00D30DF3">
        <w:rPr>
          <w:b/>
          <w:bCs/>
          <w:sz w:val="28"/>
          <w:szCs w:val="28"/>
        </w:rPr>
        <w:t>МадинаАбдулхамитовна</w:t>
      </w:r>
      <w:proofErr w:type="spellEnd"/>
      <w:r w:rsidRPr="00D30DF3">
        <w:rPr>
          <w:b/>
          <w:bCs/>
          <w:sz w:val="28"/>
          <w:szCs w:val="28"/>
        </w:rPr>
        <w:t xml:space="preserve">                 Зам. начал</w:t>
      </w:r>
      <w:r w:rsidR="006E6481" w:rsidRPr="00D30DF3">
        <w:rPr>
          <w:b/>
          <w:bCs/>
          <w:sz w:val="28"/>
          <w:szCs w:val="28"/>
        </w:rPr>
        <w:t>ь</w:t>
      </w:r>
      <w:r w:rsidRPr="00D30DF3">
        <w:rPr>
          <w:b/>
          <w:bCs/>
          <w:sz w:val="28"/>
          <w:szCs w:val="28"/>
        </w:rPr>
        <w:t xml:space="preserve">ника УО по Назрановскому </w:t>
      </w:r>
      <w:proofErr w:type="gramStart"/>
      <w:r w:rsidRPr="00D30DF3">
        <w:rPr>
          <w:b/>
          <w:bCs/>
          <w:sz w:val="28"/>
          <w:szCs w:val="28"/>
        </w:rPr>
        <w:t>району  председатель</w:t>
      </w:r>
      <w:proofErr w:type="gramEnd"/>
      <w:r w:rsidRPr="00D30DF3">
        <w:rPr>
          <w:b/>
          <w:bCs/>
          <w:sz w:val="28"/>
          <w:szCs w:val="28"/>
        </w:rPr>
        <w:t xml:space="preserve"> комиссии;     </w:t>
      </w:r>
    </w:p>
    <w:p w:rsidR="002D2FB9" w:rsidRPr="00D30DF3" w:rsidRDefault="002D2FB9" w:rsidP="006E6481">
      <w:pPr>
        <w:pStyle w:val="20"/>
        <w:spacing w:after="280"/>
        <w:ind w:left="0"/>
        <w:jc w:val="right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 xml:space="preserve"> </w:t>
      </w:r>
      <w:r w:rsidR="006E6481" w:rsidRPr="00D30DF3">
        <w:rPr>
          <w:b/>
          <w:bCs/>
          <w:sz w:val="28"/>
          <w:szCs w:val="28"/>
        </w:rPr>
        <w:t>2</w:t>
      </w:r>
      <w:r w:rsidRPr="00D30DF3">
        <w:rPr>
          <w:b/>
          <w:bCs/>
          <w:sz w:val="28"/>
          <w:szCs w:val="28"/>
        </w:rPr>
        <w:t xml:space="preserve">. </w:t>
      </w:r>
      <w:proofErr w:type="spellStart"/>
      <w:r w:rsidRPr="00D30DF3">
        <w:rPr>
          <w:b/>
          <w:bCs/>
          <w:sz w:val="28"/>
          <w:szCs w:val="28"/>
        </w:rPr>
        <w:t>Добриева</w:t>
      </w:r>
      <w:proofErr w:type="spellEnd"/>
      <w:r w:rsidRPr="00D30DF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30DF3">
        <w:rPr>
          <w:b/>
          <w:bCs/>
          <w:sz w:val="28"/>
          <w:szCs w:val="28"/>
        </w:rPr>
        <w:t>Зарема</w:t>
      </w:r>
      <w:proofErr w:type="spellEnd"/>
      <w:r w:rsidRPr="00D30DF3">
        <w:rPr>
          <w:b/>
          <w:bCs/>
          <w:sz w:val="28"/>
          <w:szCs w:val="28"/>
        </w:rPr>
        <w:t xml:space="preserve">  </w:t>
      </w:r>
      <w:proofErr w:type="spellStart"/>
      <w:r w:rsidRPr="00D30DF3">
        <w:rPr>
          <w:b/>
          <w:bCs/>
          <w:sz w:val="28"/>
          <w:szCs w:val="28"/>
        </w:rPr>
        <w:t>Исламовна</w:t>
      </w:r>
      <w:proofErr w:type="spellEnd"/>
      <w:proofErr w:type="gramEnd"/>
      <w:r w:rsidRPr="00D30DF3">
        <w:rPr>
          <w:b/>
          <w:bCs/>
          <w:sz w:val="28"/>
          <w:szCs w:val="28"/>
        </w:rPr>
        <w:t xml:space="preserve">               директор </w:t>
      </w:r>
      <w:r w:rsidR="006E6481" w:rsidRPr="00D30DF3">
        <w:rPr>
          <w:b/>
          <w:bCs/>
          <w:sz w:val="28"/>
          <w:szCs w:val="28"/>
        </w:rPr>
        <w:t xml:space="preserve">ГБОУ «Гимназия Назрановского района»  зам.  председатель комиссии;     </w:t>
      </w:r>
    </w:p>
    <w:p w:rsidR="002D2FB9" w:rsidRPr="00D30DF3" w:rsidRDefault="006E6481" w:rsidP="006E6481">
      <w:pPr>
        <w:pStyle w:val="20"/>
        <w:spacing w:after="280"/>
        <w:ind w:left="0"/>
        <w:jc w:val="both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>3</w:t>
      </w:r>
      <w:r w:rsidR="002D2FB9" w:rsidRPr="00D30DF3">
        <w:rPr>
          <w:b/>
          <w:bCs/>
          <w:sz w:val="28"/>
          <w:szCs w:val="28"/>
        </w:rPr>
        <w:t xml:space="preserve">. Аушева </w:t>
      </w:r>
      <w:proofErr w:type="spellStart"/>
      <w:r w:rsidR="002D2FB9" w:rsidRPr="00D30DF3">
        <w:rPr>
          <w:b/>
          <w:bCs/>
          <w:sz w:val="28"/>
          <w:szCs w:val="28"/>
        </w:rPr>
        <w:t>Хадишат</w:t>
      </w:r>
      <w:proofErr w:type="spellEnd"/>
      <w:r w:rsidR="002D2FB9" w:rsidRPr="00D30DF3">
        <w:rPr>
          <w:b/>
          <w:bCs/>
          <w:sz w:val="28"/>
          <w:szCs w:val="28"/>
        </w:rPr>
        <w:t xml:space="preserve"> Магомед-</w:t>
      </w:r>
      <w:proofErr w:type="spellStart"/>
      <w:r w:rsidR="002D2FB9" w:rsidRPr="00D30DF3">
        <w:rPr>
          <w:b/>
          <w:bCs/>
          <w:sz w:val="28"/>
          <w:szCs w:val="28"/>
        </w:rPr>
        <w:t>Гиреевна</w:t>
      </w:r>
      <w:proofErr w:type="spellEnd"/>
      <w:r w:rsidRPr="00D30DF3">
        <w:rPr>
          <w:b/>
          <w:bCs/>
          <w:sz w:val="28"/>
          <w:szCs w:val="28"/>
        </w:rPr>
        <w:t xml:space="preserve">                          главный   специалист УО;</w:t>
      </w:r>
    </w:p>
    <w:p w:rsidR="006E6481" w:rsidRPr="00D30DF3" w:rsidRDefault="006E6481" w:rsidP="006E6481">
      <w:pPr>
        <w:pStyle w:val="20"/>
        <w:spacing w:after="280"/>
        <w:ind w:left="0"/>
        <w:jc w:val="both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>4</w:t>
      </w:r>
      <w:r w:rsidR="002D2FB9" w:rsidRPr="00D30DF3">
        <w:rPr>
          <w:b/>
          <w:bCs/>
          <w:sz w:val="28"/>
          <w:szCs w:val="28"/>
        </w:rPr>
        <w:t xml:space="preserve">.Дзейтова </w:t>
      </w:r>
      <w:proofErr w:type="spellStart"/>
      <w:r w:rsidR="002D2FB9" w:rsidRPr="00D30DF3">
        <w:rPr>
          <w:b/>
          <w:bCs/>
          <w:sz w:val="28"/>
          <w:szCs w:val="28"/>
        </w:rPr>
        <w:t>Айна</w:t>
      </w:r>
      <w:proofErr w:type="spellEnd"/>
      <w:r w:rsidR="002D2FB9" w:rsidRPr="00D30DF3">
        <w:rPr>
          <w:b/>
          <w:bCs/>
          <w:sz w:val="28"/>
          <w:szCs w:val="28"/>
        </w:rPr>
        <w:t xml:space="preserve"> </w:t>
      </w:r>
      <w:proofErr w:type="spellStart"/>
      <w:r w:rsidR="002D2FB9" w:rsidRPr="00D30DF3">
        <w:rPr>
          <w:b/>
          <w:bCs/>
          <w:sz w:val="28"/>
          <w:szCs w:val="28"/>
        </w:rPr>
        <w:t>Висангиреевна</w:t>
      </w:r>
      <w:proofErr w:type="spellEnd"/>
      <w:r w:rsidRPr="00D30DF3">
        <w:rPr>
          <w:b/>
          <w:bCs/>
          <w:sz w:val="28"/>
          <w:szCs w:val="28"/>
        </w:rPr>
        <w:t xml:space="preserve"> специалист </w:t>
      </w:r>
      <w:proofErr w:type="gramStart"/>
      <w:r w:rsidRPr="00D30DF3">
        <w:rPr>
          <w:b/>
          <w:bCs/>
          <w:sz w:val="28"/>
          <w:szCs w:val="28"/>
        </w:rPr>
        <w:t xml:space="preserve">УО;   </w:t>
      </w:r>
      <w:proofErr w:type="gramEnd"/>
      <w:r w:rsidRPr="00D30DF3">
        <w:rPr>
          <w:b/>
          <w:bCs/>
          <w:sz w:val="28"/>
          <w:szCs w:val="28"/>
        </w:rPr>
        <w:t xml:space="preserve">      главный   специалист УО;</w:t>
      </w:r>
    </w:p>
    <w:p w:rsidR="002D2FB9" w:rsidRPr="00D30DF3" w:rsidRDefault="002D2FB9" w:rsidP="00CB099F">
      <w:pPr>
        <w:pStyle w:val="20"/>
        <w:spacing w:after="280"/>
        <w:ind w:left="0"/>
        <w:rPr>
          <w:b/>
          <w:bCs/>
          <w:sz w:val="28"/>
          <w:szCs w:val="28"/>
        </w:rPr>
      </w:pPr>
    </w:p>
    <w:p w:rsidR="002D2FB9" w:rsidRPr="00D30DF3" w:rsidRDefault="006E6481" w:rsidP="00CB099F">
      <w:pPr>
        <w:pStyle w:val="20"/>
        <w:spacing w:after="280"/>
        <w:ind w:left="0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>5</w:t>
      </w:r>
      <w:r w:rsidR="002D2FB9" w:rsidRPr="00D30DF3">
        <w:rPr>
          <w:b/>
          <w:bCs/>
          <w:sz w:val="28"/>
          <w:szCs w:val="28"/>
        </w:rPr>
        <w:t xml:space="preserve">.Мусиева </w:t>
      </w:r>
      <w:proofErr w:type="spellStart"/>
      <w:r w:rsidR="002D2FB9" w:rsidRPr="00D30DF3">
        <w:rPr>
          <w:b/>
          <w:bCs/>
          <w:sz w:val="28"/>
          <w:szCs w:val="28"/>
        </w:rPr>
        <w:t>Хадишат</w:t>
      </w:r>
      <w:proofErr w:type="spellEnd"/>
      <w:r w:rsidR="002D2FB9" w:rsidRPr="00D30DF3">
        <w:rPr>
          <w:b/>
          <w:bCs/>
          <w:sz w:val="28"/>
          <w:szCs w:val="28"/>
        </w:rPr>
        <w:t xml:space="preserve"> </w:t>
      </w:r>
      <w:proofErr w:type="spellStart"/>
      <w:r w:rsidR="002D2FB9" w:rsidRPr="00D30DF3">
        <w:rPr>
          <w:b/>
          <w:bCs/>
          <w:sz w:val="28"/>
          <w:szCs w:val="28"/>
        </w:rPr>
        <w:t>Ахметовна</w:t>
      </w:r>
      <w:proofErr w:type="spellEnd"/>
      <w:r w:rsidRPr="00D30DF3">
        <w:rPr>
          <w:b/>
          <w:bCs/>
          <w:sz w:val="28"/>
          <w:szCs w:val="28"/>
        </w:rPr>
        <w:t xml:space="preserve">                                        ведущий     специалист УО;</w:t>
      </w:r>
    </w:p>
    <w:p w:rsidR="00035B99" w:rsidRPr="00D30DF3" w:rsidRDefault="00035B9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2D2FB9" w:rsidRPr="00D30DF3" w:rsidRDefault="002D2FB9" w:rsidP="006A2062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</w:p>
    <w:p w:rsidR="00035B99" w:rsidRPr="00D30DF3" w:rsidRDefault="006E6481" w:rsidP="006E6481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 xml:space="preserve">                                                                                                      Приложение2</w:t>
      </w:r>
      <w:r w:rsidR="00035B99" w:rsidRPr="00D30DF3">
        <w:rPr>
          <w:b/>
          <w:bCs/>
          <w:sz w:val="28"/>
          <w:szCs w:val="28"/>
        </w:rPr>
        <w:t xml:space="preserve">                                            </w:t>
      </w:r>
    </w:p>
    <w:p w:rsidR="006A2062" w:rsidRPr="00D30DF3" w:rsidRDefault="00312040" w:rsidP="006E6481">
      <w:pPr>
        <w:pStyle w:val="20"/>
        <w:spacing w:after="280"/>
        <w:ind w:left="0"/>
        <w:jc w:val="center"/>
        <w:rPr>
          <w:b/>
          <w:bCs/>
          <w:sz w:val="28"/>
          <w:szCs w:val="28"/>
        </w:rPr>
      </w:pPr>
      <w:r w:rsidRPr="00D30DF3">
        <w:rPr>
          <w:b/>
          <w:bCs/>
          <w:sz w:val="28"/>
          <w:szCs w:val="28"/>
        </w:rPr>
        <w:t>График</w:t>
      </w:r>
      <w:r w:rsidR="006A2062" w:rsidRPr="00D30DF3">
        <w:rPr>
          <w:b/>
          <w:bCs/>
          <w:sz w:val="28"/>
          <w:szCs w:val="28"/>
        </w:rPr>
        <w:br/>
        <w:t>проведения муниципального этапа всероссийской олимпиады школьников</w:t>
      </w:r>
      <w:r w:rsidR="006A2062" w:rsidRPr="00D30DF3">
        <w:rPr>
          <w:b/>
          <w:bCs/>
          <w:sz w:val="28"/>
          <w:szCs w:val="28"/>
        </w:rPr>
        <w:br/>
        <w:t>по общеобразовательным предметам в 2020/2021 учебном году</w:t>
      </w:r>
    </w:p>
    <w:tbl>
      <w:tblPr>
        <w:tblOverlap w:val="never"/>
        <w:tblW w:w="9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606"/>
        <w:gridCol w:w="2977"/>
        <w:gridCol w:w="3029"/>
      </w:tblGrid>
      <w:tr w:rsidR="006A2062" w:rsidRPr="00D30DF3" w:rsidTr="003A002D">
        <w:trPr>
          <w:trHeight w:hRule="exact" w:val="9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center"/>
            </w:pPr>
            <w:r w:rsidRPr="00D30DF3">
              <w:rPr>
                <w:b/>
                <w:bCs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062" w:rsidRPr="00D30DF3" w:rsidRDefault="006A2062" w:rsidP="00782F68">
            <w:pPr>
              <w:pStyle w:val="a4"/>
              <w:spacing w:line="240" w:lineRule="auto"/>
              <w:ind w:firstLine="500"/>
            </w:pPr>
            <w:r w:rsidRPr="00D30DF3">
              <w:rPr>
                <w:b/>
                <w:bCs/>
              </w:rPr>
              <w:t>Даты проведения</w:t>
            </w:r>
            <w:r w:rsidR="006E6481" w:rsidRPr="00D30DF3">
              <w:rPr>
                <w:b/>
                <w:bCs/>
              </w:rPr>
              <w:t xml:space="preserve"> Начало в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center"/>
            </w:pPr>
            <w:r w:rsidRPr="00D30DF3">
              <w:rPr>
                <w:b/>
                <w:bCs/>
              </w:rPr>
              <w:t>Наименование общеобразовательного предмета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30DF3">
              <w:rPr>
                <w:b/>
                <w:bCs/>
              </w:rPr>
              <w:t>Место проведения</w:t>
            </w:r>
          </w:p>
        </w:tc>
      </w:tr>
      <w:tr w:rsidR="006A2062" w:rsidRPr="00D30DF3" w:rsidTr="003A002D">
        <w:trPr>
          <w:trHeight w:hRule="exact" w:val="8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16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Итальянский язык</w:t>
            </w:r>
          </w:p>
          <w:p w:rsidR="006A2062" w:rsidRPr="00D30DF3" w:rsidRDefault="006A2062" w:rsidP="00782F68">
            <w:pPr>
              <w:pStyle w:val="a4"/>
              <w:spacing w:line="233" w:lineRule="auto"/>
              <w:ind w:firstLine="0"/>
            </w:pPr>
            <w:r w:rsidRPr="00D30DF3">
              <w:t>Китайский язык</w:t>
            </w:r>
          </w:p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Испанский язык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-</w:t>
            </w:r>
          </w:p>
        </w:tc>
      </w:tr>
      <w:tr w:rsidR="006A2062" w:rsidRPr="00D30DF3" w:rsidTr="003A002D">
        <w:trPr>
          <w:trHeight w:hRule="exact" w:val="4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17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Астрономия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Гимназия </w:t>
            </w:r>
            <w:proofErr w:type="spellStart"/>
            <w:r w:rsidRPr="00D30DF3">
              <w:t>с.п.Али</w:t>
            </w:r>
            <w:proofErr w:type="spellEnd"/>
            <w:r w:rsidRPr="00D30DF3">
              <w:t>-Юрт</w:t>
            </w:r>
          </w:p>
        </w:tc>
      </w:tr>
      <w:tr w:rsidR="006A2062" w:rsidRPr="00D30DF3" w:rsidTr="003A002D">
        <w:trPr>
          <w:trHeight w:hRule="exact" w:val="4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18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Экономика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Гимназия </w:t>
            </w:r>
            <w:proofErr w:type="spellStart"/>
            <w:r w:rsidRPr="00D30DF3">
              <w:t>с.п.Али</w:t>
            </w:r>
            <w:proofErr w:type="spellEnd"/>
            <w:r w:rsidRPr="00D30DF3">
              <w:t>-Юрт</w:t>
            </w:r>
          </w:p>
        </w:tc>
      </w:tr>
      <w:tr w:rsidR="006A2062" w:rsidRPr="00D30DF3" w:rsidTr="003A002D">
        <w:trPr>
          <w:trHeight w:hRule="exact" w:val="4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19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Немецкий язык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СОШ№1 </w:t>
            </w:r>
            <w:proofErr w:type="spellStart"/>
            <w:r w:rsidRPr="00D30DF3">
              <w:t>с.п.Сурхахи</w:t>
            </w:r>
            <w:proofErr w:type="spellEnd"/>
          </w:p>
        </w:tc>
      </w:tr>
      <w:tr w:rsidR="006A2062" w:rsidRPr="00D30DF3" w:rsidTr="003A002D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23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Право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Гимназия </w:t>
            </w:r>
            <w:proofErr w:type="spellStart"/>
            <w:r w:rsidRPr="00D30DF3">
              <w:t>с.п.Али</w:t>
            </w:r>
            <w:proofErr w:type="spellEnd"/>
            <w:r w:rsidRPr="00D30DF3">
              <w:t>-Юрт</w:t>
            </w:r>
          </w:p>
        </w:tc>
      </w:tr>
      <w:tr w:rsidR="006A2062" w:rsidRPr="00D30DF3" w:rsidTr="003A002D">
        <w:trPr>
          <w:trHeight w:hRule="exact" w:val="4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24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Технология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Гимназия </w:t>
            </w:r>
            <w:proofErr w:type="spellStart"/>
            <w:r w:rsidRPr="00D30DF3">
              <w:t>с.п.Али</w:t>
            </w:r>
            <w:proofErr w:type="spellEnd"/>
            <w:r w:rsidRPr="00D30DF3">
              <w:t>-Юрт</w:t>
            </w:r>
          </w:p>
        </w:tc>
      </w:tr>
      <w:tr w:rsidR="006A2062" w:rsidRPr="00D30DF3" w:rsidTr="003A002D">
        <w:trPr>
          <w:trHeight w:hRule="exact" w:val="4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7.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25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before="100" w:line="240" w:lineRule="auto"/>
              <w:ind w:firstLine="0"/>
            </w:pPr>
            <w:r w:rsidRPr="00D30DF3">
              <w:t>Французский язык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before="100" w:line="240" w:lineRule="auto"/>
              <w:ind w:firstLine="0"/>
            </w:pPr>
            <w:r w:rsidRPr="00D30DF3">
              <w:t xml:space="preserve">СОШ№1 </w:t>
            </w:r>
            <w:proofErr w:type="spellStart"/>
            <w:r w:rsidRPr="00D30DF3">
              <w:t>с.п.Плиево</w:t>
            </w:r>
            <w:proofErr w:type="spellEnd"/>
          </w:p>
        </w:tc>
      </w:tr>
      <w:tr w:rsidR="006A2062" w:rsidRPr="00D30DF3" w:rsidTr="003A002D">
        <w:trPr>
          <w:trHeight w:hRule="exact" w:val="4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8.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26 ноября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Экология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Гимназия </w:t>
            </w:r>
            <w:proofErr w:type="spellStart"/>
            <w:r w:rsidRPr="00D30DF3">
              <w:t>с.п.Али</w:t>
            </w:r>
            <w:proofErr w:type="spellEnd"/>
            <w:r w:rsidRPr="00D30DF3">
              <w:t>-Юрт</w:t>
            </w:r>
          </w:p>
        </w:tc>
      </w:tr>
      <w:tr w:rsidR="006A2062" w:rsidRPr="00D30DF3" w:rsidTr="003A002D">
        <w:trPr>
          <w:trHeight w:hRule="exact" w:val="6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9.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2042A4" w:rsidP="00D278D5">
            <w:pPr>
              <w:pStyle w:val="a4"/>
              <w:spacing w:line="240" w:lineRule="auto"/>
              <w:ind w:firstLine="0"/>
            </w:pPr>
            <w:r w:rsidRPr="00D30DF3">
              <w:t xml:space="preserve">30 </w:t>
            </w:r>
            <w:proofErr w:type="gramStart"/>
            <w:r w:rsidRPr="00D30DF3">
              <w:t xml:space="preserve">ноября </w:t>
            </w:r>
            <w:r w:rsidR="006A2062" w:rsidRPr="00D30DF3">
              <w:t xml:space="preserve"> 2020</w:t>
            </w:r>
            <w:proofErr w:type="gramEnd"/>
            <w:r w:rsidR="006A2062" w:rsidRPr="00D30DF3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D278D5">
            <w:pPr>
              <w:pStyle w:val="a4"/>
              <w:spacing w:line="240" w:lineRule="auto"/>
              <w:ind w:firstLine="0"/>
            </w:pPr>
            <w:r w:rsidRPr="00D30DF3">
              <w:t xml:space="preserve">Г </w:t>
            </w:r>
            <w:proofErr w:type="spellStart"/>
            <w:r w:rsidRPr="00D30DF3">
              <w:t>еография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Гимназия </w:t>
            </w:r>
            <w:proofErr w:type="spellStart"/>
            <w:r w:rsidRPr="00D30DF3">
              <w:t>с.п.Али</w:t>
            </w:r>
            <w:proofErr w:type="spellEnd"/>
            <w:r w:rsidRPr="00D30DF3">
              <w:t>-Юрт</w:t>
            </w:r>
          </w:p>
        </w:tc>
      </w:tr>
      <w:tr w:rsidR="006A2062" w:rsidRPr="00D30DF3" w:rsidTr="003A002D">
        <w:trPr>
          <w:trHeight w:hRule="exact" w:val="41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062" w:rsidRPr="00D30DF3" w:rsidRDefault="006A2062" w:rsidP="00782F68">
            <w:pPr>
              <w:pStyle w:val="a4"/>
              <w:spacing w:line="240" w:lineRule="auto"/>
              <w:ind w:firstLine="460"/>
              <w:jc w:val="both"/>
            </w:pPr>
            <w:r w:rsidRPr="00D30DF3">
              <w:t>10.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  <w:jc w:val="both"/>
            </w:pPr>
            <w:r w:rsidRPr="00D30DF3">
              <w:t>1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>Русский язык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062" w:rsidRPr="00D30DF3" w:rsidRDefault="006A2062" w:rsidP="00782F68">
            <w:pPr>
              <w:pStyle w:val="a4"/>
              <w:spacing w:line="240" w:lineRule="auto"/>
              <w:ind w:firstLine="0"/>
            </w:pPr>
            <w:r w:rsidRPr="00D30DF3">
              <w:t xml:space="preserve">Гимназия </w:t>
            </w:r>
            <w:proofErr w:type="spellStart"/>
            <w:r w:rsidRPr="00D30DF3">
              <w:t>с.п.Али</w:t>
            </w:r>
            <w:proofErr w:type="spellEnd"/>
            <w:r w:rsidRPr="00D30DF3">
              <w:t>-Юрт</w:t>
            </w:r>
          </w:p>
        </w:tc>
      </w:tr>
      <w:tr w:rsidR="003A002D" w:rsidRPr="00D30DF3" w:rsidTr="003A002D">
        <w:trPr>
          <w:trHeight w:hRule="exact" w:val="6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2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</w:pPr>
            <w:r w:rsidRPr="00D30DF3">
              <w:t>Химия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76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3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</w:pPr>
            <w:r w:rsidRPr="00D30DF3">
              <w:t>История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7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7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  <w:r w:rsidRPr="00D30DF3">
              <w:t>Физика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71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8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  <w:r w:rsidRPr="00D30DF3">
              <w:t>Биология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9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  <w:r w:rsidRPr="00D30DF3">
              <w:t>Информатика и ИКТ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47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10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  <w:r w:rsidRPr="00D30DF3">
              <w:t>Литература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5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17.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14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</w:pPr>
            <w:r w:rsidRPr="00D30DF3">
              <w:t>Математика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8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18.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15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before="120" w:line="240" w:lineRule="auto"/>
              <w:ind w:firstLine="0"/>
            </w:pPr>
            <w:r w:rsidRPr="00D30DF3">
              <w:t>Обществознание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6E6481">
        <w:trPr>
          <w:trHeight w:hRule="exact"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19.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16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  <w:r w:rsidRPr="00D30DF3">
              <w:t xml:space="preserve">Основы жизнедеятельности </w:t>
            </w:r>
          </w:p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</w:p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  <w:r w:rsidRPr="00D30DF3">
              <w:t>безопасности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59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20.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17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before="100" w:line="240" w:lineRule="auto"/>
              <w:ind w:firstLine="0"/>
            </w:pPr>
            <w:r w:rsidRPr="00D30DF3">
              <w:t>Английский язык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7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lastRenderedPageBreak/>
              <w:t>21.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21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</w:pPr>
            <w:r w:rsidRPr="00D30DF3">
              <w:t>Искусство (мировая художественная культура)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  <w:tr w:rsidR="003A002D" w:rsidRPr="00D30DF3" w:rsidTr="003A002D">
        <w:trPr>
          <w:trHeight w:hRule="exact" w:val="6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460"/>
              <w:jc w:val="both"/>
            </w:pPr>
            <w:r w:rsidRPr="00D30DF3">
              <w:t>22.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  <w:jc w:val="both"/>
            </w:pPr>
            <w:r w:rsidRPr="00D30DF3">
              <w:t>22 декабря 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pStyle w:val="a4"/>
              <w:spacing w:line="240" w:lineRule="auto"/>
              <w:ind w:firstLine="0"/>
            </w:pPr>
            <w:r w:rsidRPr="00D30DF3">
              <w:t>Физическая культура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02D" w:rsidRPr="00D30DF3" w:rsidRDefault="003A002D" w:rsidP="003A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DF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proofErr w:type="spellStart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с.п.Али</w:t>
            </w:r>
            <w:proofErr w:type="spellEnd"/>
            <w:r w:rsidRPr="00D30DF3">
              <w:rPr>
                <w:rFonts w:ascii="Times New Roman" w:hAnsi="Times New Roman" w:cs="Times New Roman"/>
                <w:sz w:val="28"/>
                <w:szCs w:val="28"/>
              </w:rPr>
              <w:t>-Юрт</w:t>
            </w:r>
          </w:p>
        </w:tc>
      </w:tr>
    </w:tbl>
    <w:p w:rsidR="006A2062" w:rsidRPr="00D30DF3" w:rsidRDefault="006A2062" w:rsidP="006A2062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14299" wp14:editId="37A4C970">
                <wp:simplePos x="0" y="0"/>
                <wp:positionH relativeFrom="page">
                  <wp:posOffset>-590550</wp:posOffset>
                </wp:positionH>
                <wp:positionV relativeFrom="page">
                  <wp:posOffset>-1495425</wp:posOffset>
                </wp:positionV>
                <wp:extent cx="7556500" cy="10693400"/>
                <wp:effectExtent l="0" t="0" r="635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871AAF" id="Shape 7" o:spid="_x0000_s1026" style="position:absolute;margin-left:-46.5pt;margin-top:-117.75pt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A2062" w:rsidRPr="00D30DF3" w:rsidRDefault="006A2062" w:rsidP="006A2062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6A2062" w:rsidRPr="00D30DF3" w:rsidSect="00854A04">
          <w:pgSz w:w="11900" w:h="16840"/>
          <w:pgMar w:top="284" w:right="782" w:bottom="1209" w:left="1134" w:header="559" w:footer="781" w:gutter="0"/>
          <w:cols w:space="720"/>
          <w:noEndnote/>
          <w:docGrid w:linePitch="360"/>
        </w:sectPr>
      </w:pPr>
    </w:p>
    <w:p w:rsidR="00047B00" w:rsidRPr="00D30DF3" w:rsidRDefault="002D2FB9" w:rsidP="00047B00">
      <w:pPr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30DF3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Приложение 3</w:t>
      </w:r>
      <w:r w:rsidR="00047B00" w:rsidRPr="00D30D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047B00" w:rsidRPr="00D30DF3" w:rsidRDefault="00047B00" w:rsidP="00047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30D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                                                                                       </w:t>
      </w:r>
    </w:p>
    <w:p w:rsidR="00047B00" w:rsidRPr="00D30DF3" w:rsidRDefault="00047B00" w:rsidP="00047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30D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</w:t>
      </w:r>
    </w:p>
    <w:p w:rsidR="00047B00" w:rsidRPr="00D30DF3" w:rsidRDefault="00047B00" w:rsidP="00047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62626"/>
          <w:sz w:val="28"/>
          <w:szCs w:val="28"/>
        </w:rPr>
      </w:pPr>
      <w:r w:rsidRPr="00D30D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Председатель </w:t>
      </w:r>
      <w:proofErr w:type="gramStart"/>
      <w:r w:rsidRPr="00D30DF3">
        <w:rPr>
          <w:rFonts w:ascii="Times New Roman" w:hAnsi="Times New Roman" w:cs="Times New Roman"/>
          <w:b/>
          <w:color w:val="262626"/>
          <w:sz w:val="28"/>
          <w:szCs w:val="28"/>
        </w:rPr>
        <w:t>оргкомитета :</w:t>
      </w:r>
      <w:proofErr w:type="gramEnd"/>
      <w:r w:rsidRPr="00D30DF3"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color w:val="262626"/>
          <w:sz w:val="28"/>
          <w:szCs w:val="28"/>
        </w:rPr>
        <w:t>Евлоева</w:t>
      </w:r>
      <w:proofErr w:type="spellEnd"/>
      <w:r w:rsidRPr="00D30DF3">
        <w:rPr>
          <w:rFonts w:ascii="Times New Roman" w:hAnsi="Times New Roman" w:cs="Times New Roman"/>
          <w:color w:val="262626"/>
          <w:sz w:val="28"/>
          <w:szCs w:val="28"/>
        </w:rPr>
        <w:t xml:space="preserve"> Мадина </w:t>
      </w:r>
      <w:proofErr w:type="spellStart"/>
      <w:r w:rsidRPr="00D30DF3">
        <w:rPr>
          <w:rFonts w:ascii="Times New Roman" w:hAnsi="Times New Roman" w:cs="Times New Roman"/>
          <w:color w:val="262626"/>
          <w:sz w:val="28"/>
          <w:szCs w:val="28"/>
        </w:rPr>
        <w:t>Абдулхамитовна</w:t>
      </w:r>
      <w:proofErr w:type="spellEnd"/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30DF3">
        <w:rPr>
          <w:rFonts w:ascii="Times New Roman" w:hAnsi="Times New Roman" w:cs="Times New Roman"/>
          <w:sz w:val="28"/>
          <w:szCs w:val="28"/>
        </w:rPr>
        <w:t>Сопредседатель :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Бацаева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Лиза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зам. по научно-методической работе Гимназии Назрановского района</w:t>
      </w:r>
    </w:p>
    <w:p w:rsidR="00047B00" w:rsidRPr="00D30DF3" w:rsidRDefault="00047B00" w:rsidP="00047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Состав жюри муниципального этапа Олимпиады</w:t>
      </w:r>
    </w:p>
    <w:p w:rsidR="00047B00" w:rsidRPr="00D30DF3" w:rsidRDefault="00047B00" w:rsidP="00047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АСТРОНОМИЯ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Дакиева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Якубовна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учитель  физики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/>
          <w:bCs/>
          <w:sz w:val="28"/>
          <w:szCs w:val="28"/>
        </w:rPr>
        <w:t>Нальгиева</w:t>
      </w:r>
      <w:proofErr w:type="spellEnd"/>
      <w:r w:rsidRPr="00D30DF3">
        <w:rPr>
          <w:rFonts w:ascii="Times New Roman" w:hAnsi="Times New Roman" w:cs="Times New Roman"/>
          <w:b/>
          <w:bCs/>
          <w:sz w:val="28"/>
          <w:szCs w:val="28"/>
        </w:rPr>
        <w:t xml:space="preserve"> Аза </w:t>
      </w:r>
      <w:proofErr w:type="spellStart"/>
      <w:proofErr w:type="gramStart"/>
      <w:r w:rsidRPr="00D30DF3">
        <w:rPr>
          <w:rFonts w:ascii="Times New Roman" w:hAnsi="Times New Roman" w:cs="Times New Roman"/>
          <w:b/>
          <w:bCs/>
          <w:sz w:val="28"/>
          <w:szCs w:val="28"/>
        </w:rPr>
        <w:t>Умаровна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Цечоева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Роза Магомедовна, учитель физики СОШ детский сад№2с.п.Долаково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Старкова Светлана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Алексеевна,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учитель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информатики и ИКТ </w:t>
      </w:r>
      <w:r w:rsidRPr="00D30DF3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Барсуки;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Чахкиев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Руслан Юрьевич, учитель физической культуры СОШ№2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с.п.Сурхахи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,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Даурбеков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Мустофа</w:t>
      </w:r>
      <w:proofErr w:type="spellEnd"/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 Даудович, </w:t>
      </w:r>
      <w:r w:rsidRPr="00D30DF3">
        <w:rPr>
          <w:rFonts w:ascii="Times New Roman" w:hAnsi="Times New Roman" w:cs="Times New Roman"/>
          <w:bCs/>
          <w:sz w:val="28"/>
          <w:szCs w:val="28"/>
        </w:rPr>
        <w:t>учитель физической культуры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Парижев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Вахаевич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физической культуры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с.п.Долаково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Дзаурова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Исаковна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, 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с.п.Кантышево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физической культуры ГКК;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Арсамаков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Иса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Магомедович</w:t>
      </w:r>
      <w:r w:rsidRPr="00D30DF3">
        <w:rPr>
          <w:rFonts w:ascii="Times New Roman" w:hAnsi="Times New Roman" w:cs="Times New Roman"/>
          <w:sz w:val="28"/>
          <w:szCs w:val="28"/>
        </w:rPr>
        <w:t xml:space="preserve">, </w:t>
      </w:r>
      <w:r w:rsidRPr="00D30DF3">
        <w:rPr>
          <w:rFonts w:ascii="Times New Roman" w:hAnsi="Times New Roman" w:cs="Times New Roman"/>
          <w:bCs/>
          <w:sz w:val="28"/>
          <w:szCs w:val="28"/>
        </w:rPr>
        <w:t>учитель физической культуры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Магомедович ,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 ОБЖ</w:t>
      </w:r>
      <w:r w:rsidRPr="00D30DF3">
        <w:rPr>
          <w:rFonts w:ascii="Times New Roman" w:hAnsi="Times New Roman" w:cs="Times New Roman"/>
          <w:sz w:val="28"/>
          <w:szCs w:val="28"/>
        </w:rPr>
        <w:t xml:space="preserve">  гимназия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с.п.Али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-Юрт;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Дзаурова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Аминат</w:t>
      </w:r>
      <w:proofErr w:type="spellEnd"/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Висангиреевна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физики СОШ№1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с.п.Кантышево</w:t>
      </w:r>
      <w:proofErr w:type="spellEnd"/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Котиева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Лейла Магомедовна, учитель физики СОШ№1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с.п.Плиево</w:t>
      </w:r>
      <w:proofErr w:type="spellEnd"/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Кулбужева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Хяди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Магомедовна, учитель физики СОШ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с.п.Долаково</w:t>
      </w:r>
      <w:proofErr w:type="spellEnd"/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Эсмурзиева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Мадина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Даламбековна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физики СОШ№3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с.п.Экажево</w:t>
      </w:r>
      <w:proofErr w:type="spellEnd"/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Горбакова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Аза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Саламбекова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физики СОШ№2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с.п.Кантышево</w:t>
      </w:r>
      <w:proofErr w:type="spellEnd"/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Цечоева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Роза Магомедовна, учитель физики СОШ детский сад№2с.п.Долаково</w:t>
      </w: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Дакиева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Якубовна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учитель  физики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D30DF3">
        <w:rPr>
          <w:rFonts w:ascii="Times New Roman" w:hAnsi="Times New Roman" w:cs="Times New Roman"/>
          <w:b/>
          <w:bCs/>
          <w:sz w:val="28"/>
          <w:szCs w:val="28"/>
        </w:rPr>
        <w:t xml:space="preserve"> ИСТОРИЯ, ОБЩЕСТВОЗНАНИЕ, ПРАВО</w:t>
      </w:r>
    </w:p>
    <w:p w:rsidR="00047B00" w:rsidRPr="00D30DF3" w:rsidRDefault="00047B00" w:rsidP="00047B00">
      <w:pPr>
        <w:tabs>
          <w:tab w:val="left" w:pos="42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Кантышева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Хэда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Алихановна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– учитель истории </w:t>
      </w:r>
      <w:r w:rsidRPr="00D30DF3">
        <w:rPr>
          <w:rFonts w:ascii="Times New Roman" w:hAnsi="Times New Roman" w:cs="Times New Roman"/>
          <w:sz w:val="28"/>
          <w:szCs w:val="28"/>
        </w:rPr>
        <w:t>СОШ№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Кантышево;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Бузуртанова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Радима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Исраиловна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-- учитель истории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Дугиева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истории </w:t>
      </w:r>
      <w:r w:rsidRPr="00D30DF3">
        <w:rPr>
          <w:rFonts w:ascii="Times New Roman" w:hAnsi="Times New Roman" w:cs="Times New Roman"/>
          <w:sz w:val="28"/>
          <w:szCs w:val="28"/>
        </w:rPr>
        <w:t>СОШ№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Кантышево;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Марьям Магомедовна-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истории ООШ Али-Юрт;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Котиева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Радимхан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Магомед-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Башировна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- учитель истории </w:t>
      </w:r>
      <w:r w:rsidRPr="00D30DF3">
        <w:rPr>
          <w:rFonts w:ascii="Times New Roman" w:hAnsi="Times New Roman" w:cs="Times New Roman"/>
          <w:sz w:val="28"/>
          <w:szCs w:val="28"/>
        </w:rPr>
        <w:t>СОШ№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Цороева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Мовлатхан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Микаиловна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- учитель истории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Султыгова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истории </w:t>
      </w:r>
      <w:r w:rsidRPr="00D30DF3">
        <w:rPr>
          <w:rFonts w:ascii="Times New Roman" w:hAnsi="Times New Roman" w:cs="Times New Roman"/>
          <w:sz w:val="28"/>
          <w:szCs w:val="28"/>
        </w:rPr>
        <w:t>СОШ№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Горданова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Рукет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Магомедовна-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истории </w:t>
      </w:r>
      <w:r w:rsidRPr="00D30DF3">
        <w:rPr>
          <w:rFonts w:ascii="Times New Roman" w:hAnsi="Times New Roman" w:cs="Times New Roman"/>
          <w:sz w:val="28"/>
          <w:szCs w:val="28"/>
        </w:rPr>
        <w:t>СОШ№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Угурчиева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Фатима Магомедовна –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руководитель  РМО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Барахоева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Марифа</w:t>
      </w:r>
      <w:proofErr w:type="spellEnd"/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– учитель русского языка СОШ 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Ганижева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Назировна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Могушкова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Даудовна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 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Дударова Мака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Башировна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Кантышево;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Горчханова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Амина Адамовна – учитель русского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Албакова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Хизировна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с.п.Кантышево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Аушева Фатима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– учитель русского языка 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Дудургова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Диба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Исаевна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-учитель </w:t>
      </w:r>
      <w:r w:rsidRPr="00D30DF3">
        <w:rPr>
          <w:rFonts w:ascii="Times New Roman" w:hAnsi="Times New Roman" w:cs="Times New Roman"/>
          <w:sz w:val="28"/>
          <w:szCs w:val="28"/>
        </w:rPr>
        <w:t>русского языка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DF3">
        <w:rPr>
          <w:rFonts w:ascii="Times New Roman" w:hAnsi="Times New Roman" w:cs="Times New Roman"/>
          <w:sz w:val="28"/>
          <w:szCs w:val="28"/>
        </w:rPr>
        <w:t>СОШ№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Барсуки;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Французский язык 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Ведзижева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Мадина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руководитель  РМО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, учитель французского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  <w:r w:rsidRPr="00D30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Члены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Дзейтова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Диба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французского языка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Гандалоева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Аза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Яхьяевна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французского языка СОШ 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Английский язык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Председатель комиссии: </w:t>
      </w:r>
      <w:r w:rsidRPr="00D30DF3">
        <w:rPr>
          <w:rFonts w:ascii="Times New Roman" w:hAnsi="Times New Roman" w:cs="Times New Roman"/>
          <w:sz w:val="28"/>
          <w:szCs w:val="28"/>
        </w:rPr>
        <w:t xml:space="preserve">Костоева Роза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Испаиловна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- учитель английского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Члены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Лида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Хароновна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  <w:r w:rsidRPr="00D30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Дзейтова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Мадина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Даутовна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английского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языка  СОШ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lastRenderedPageBreak/>
        <w:t>Даурбекова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Бекмурзиева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с.п.Кантышево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Аушева Мадина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ООШ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Кантышево;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Ужахова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Диба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Саламхановна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Барсуки;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Кациева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Хяди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Эльмурзиева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Хамзатовна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r w:rsidRPr="00D30DF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СОШ№2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с.п.Барсуки</w:t>
      </w:r>
      <w:proofErr w:type="spellEnd"/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Гагиева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Аза </w:t>
      </w:r>
      <w:proofErr w:type="spellStart"/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Бекхановна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учитель  английского языка </w:t>
      </w:r>
      <w:r w:rsidRPr="00D30DF3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с.п.Али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-Юрт;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Немецкий язык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Нальгиева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Люба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Абоязитовна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немецкого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Члены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Даниэл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немецкого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Бацаева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Шура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Якубовна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- учитель  географии </w:t>
      </w:r>
      <w:r w:rsidRPr="00D30DF3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Али-Юрт ;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Бадиева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Зарема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Макшариповна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географии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ООШ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Долаково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;</w:t>
      </w: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Бацаева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Пятимат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Асхабовна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географии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Али-Юрт ;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Чапанова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Мадина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Ахмедовна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географии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Гази-Юрт ;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Аржибариев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Умар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Хавашевич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географии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DF3">
        <w:rPr>
          <w:rFonts w:ascii="Times New Roman" w:hAnsi="Times New Roman" w:cs="Times New Roman"/>
          <w:sz w:val="28"/>
          <w:szCs w:val="28"/>
        </w:rPr>
        <w:t xml:space="preserve"> ГКК;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Местоева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Виолетта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Алиевна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географии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с.п.Барсуки</w:t>
      </w:r>
      <w:proofErr w:type="spellEnd"/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Тутаева Тамара 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Артагановна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учитель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географии  СОШ№2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с.п.Барсуки</w:t>
      </w:r>
      <w:proofErr w:type="spellEnd"/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ИСКУССТВО (МХК)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Темурзиева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Лиза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учитель  истории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гимназии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Султыгова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Мадина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Нурадиновна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– учитель МХК СОШ 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Хадзиева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Фатима Магомедовна – учитель МХК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Лохановна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- учитель МХК гимназии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/>
          <w:sz w:val="28"/>
          <w:szCs w:val="28"/>
        </w:rPr>
        <w:t>Бузуртанова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/>
          <w:sz w:val="28"/>
          <w:szCs w:val="28"/>
        </w:rPr>
        <w:t>Рукет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 xml:space="preserve"> -учитель химии СОШ№3 </w:t>
      </w:r>
      <w:proofErr w:type="spellStart"/>
      <w:r w:rsidRPr="00D30DF3">
        <w:rPr>
          <w:rFonts w:ascii="Times New Roman" w:hAnsi="Times New Roman" w:cs="Times New Roman"/>
          <w:b/>
          <w:sz w:val="28"/>
          <w:szCs w:val="28"/>
        </w:rPr>
        <w:t>с.п.Плиево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lastRenderedPageBreak/>
        <w:t xml:space="preserve">        Аушева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Роза  -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r w:rsidRPr="00D30DF3">
        <w:rPr>
          <w:rFonts w:ascii="Times New Roman" w:hAnsi="Times New Roman" w:cs="Times New Roman"/>
          <w:b/>
          <w:sz w:val="28"/>
          <w:szCs w:val="28"/>
        </w:rPr>
        <w:t xml:space="preserve">СОШ№1Д/С </w:t>
      </w:r>
      <w:proofErr w:type="spellStart"/>
      <w:r w:rsidRPr="00D30DF3">
        <w:rPr>
          <w:rFonts w:ascii="Times New Roman" w:hAnsi="Times New Roman" w:cs="Times New Roman"/>
          <w:b/>
          <w:sz w:val="28"/>
          <w:szCs w:val="28"/>
        </w:rPr>
        <w:t>с.п.Кантышево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>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Ганижева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</w:t>
      </w:r>
      <w:r w:rsidRPr="00D30DF3">
        <w:rPr>
          <w:rFonts w:ascii="Times New Roman" w:hAnsi="Times New Roman" w:cs="Times New Roman"/>
          <w:b/>
          <w:sz w:val="28"/>
          <w:szCs w:val="28"/>
        </w:rPr>
        <w:t xml:space="preserve"> учитель химии СОШ№3 </w:t>
      </w:r>
      <w:proofErr w:type="spellStart"/>
      <w:r w:rsidRPr="00D30DF3">
        <w:rPr>
          <w:rFonts w:ascii="Times New Roman" w:hAnsi="Times New Roman" w:cs="Times New Roman"/>
          <w:b/>
          <w:sz w:val="28"/>
          <w:szCs w:val="28"/>
        </w:rPr>
        <w:t>с.п.Яндаре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>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Эжиева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Мухарбековна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-</w:t>
      </w:r>
      <w:r w:rsidRPr="00D30DF3">
        <w:rPr>
          <w:rFonts w:ascii="Times New Roman" w:hAnsi="Times New Roman" w:cs="Times New Roman"/>
          <w:b/>
          <w:sz w:val="28"/>
          <w:szCs w:val="28"/>
        </w:rPr>
        <w:t xml:space="preserve"> учитель химии СОШ </w:t>
      </w:r>
      <w:proofErr w:type="spellStart"/>
      <w:r w:rsidRPr="00D30DF3">
        <w:rPr>
          <w:rFonts w:ascii="Times New Roman" w:hAnsi="Times New Roman" w:cs="Times New Roman"/>
          <w:b/>
          <w:sz w:val="28"/>
          <w:szCs w:val="28"/>
        </w:rPr>
        <w:t>с.п.Али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>-Юрт;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Тамбиева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Белановна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</w:t>
      </w:r>
      <w:r w:rsidRPr="00D30DF3">
        <w:rPr>
          <w:rFonts w:ascii="Times New Roman" w:hAnsi="Times New Roman" w:cs="Times New Roman"/>
          <w:b/>
          <w:sz w:val="28"/>
          <w:szCs w:val="28"/>
        </w:rPr>
        <w:t xml:space="preserve"> учитель химии</w:t>
      </w:r>
      <w:r w:rsidRPr="00D30DF3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</w:t>
      </w:r>
      <w:r w:rsidRPr="00D30DF3">
        <w:rPr>
          <w:rFonts w:ascii="Times New Roman" w:hAnsi="Times New Roman" w:cs="Times New Roman"/>
          <w:b/>
          <w:sz w:val="28"/>
          <w:szCs w:val="28"/>
        </w:rPr>
        <w:t>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Аушева Лида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-</w:t>
      </w:r>
      <w:r w:rsidRPr="00D30DF3">
        <w:rPr>
          <w:rFonts w:ascii="Times New Roman" w:hAnsi="Times New Roman" w:cs="Times New Roman"/>
          <w:b/>
          <w:sz w:val="28"/>
          <w:szCs w:val="28"/>
        </w:rPr>
        <w:t xml:space="preserve"> учитель химии ООШ </w:t>
      </w:r>
      <w:proofErr w:type="spellStart"/>
      <w:r w:rsidRPr="00D30DF3">
        <w:rPr>
          <w:rFonts w:ascii="Times New Roman" w:hAnsi="Times New Roman" w:cs="Times New Roman"/>
          <w:b/>
          <w:sz w:val="28"/>
          <w:szCs w:val="28"/>
        </w:rPr>
        <w:t>с.п.Сурхахи</w:t>
      </w:r>
      <w:proofErr w:type="spellEnd"/>
      <w:r w:rsidRPr="00D30DF3">
        <w:rPr>
          <w:rFonts w:ascii="Times New Roman" w:hAnsi="Times New Roman" w:cs="Times New Roman"/>
          <w:b/>
          <w:sz w:val="28"/>
          <w:szCs w:val="28"/>
        </w:rPr>
        <w:t>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Амерханова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Лейла Магомедовна, учитель биологии СОШ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с.п.Гази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-Юрт;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БИОЛОГИЯ, ЭКОЛОГИЯ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А., учитель биологии СОШ№1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Ужахова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Зоя Магомедовна, учитель биологии СОШ№1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с.п.Барсуки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Амерханова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Лейла Магомедовна, учитель биологии СОШ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с.п.Гази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-Юрт;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Часыгова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Юнусовна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,  учитель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биологии СОШ№3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Долгиева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, учитель биологии СОШ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с.п.Долаково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Таркоева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Анжела Магомедовна,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учитель  биологии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Азман</w:t>
      </w:r>
      <w:proofErr w:type="spellEnd"/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Петергереевна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, учитель  географии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Угурчиева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Фатима Магомедовна –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руководитель  РМО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 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Аушева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Фатима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Акиева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Лина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Уматгиреевна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 №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Кантышево;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Лолохоева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Тамила Магомедовна – учитель русского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Костоева Луиза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Амерхановна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СОШ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Али-Юрт;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Плиева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Марет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Картоева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Диба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Салмановна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русского языка СОШ 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Барсуки;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Дзауров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Муса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Салманович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ОБЖ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с.п.Кантышево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Даурбеков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Хусен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,  </w:t>
      </w:r>
      <w:r w:rsidRPr="00D30DF3">
        <w:rPr>
          <w:rFonts w:ascii="Times New Roman" w:hAnsi="Times New Roman" w:cs="Times New Roman"/>
          <w:bCs/>
          <w:sz w:val="28"/>
          <w:szCs w:val="28"/>
        </w:rPr>
        <w:t>учитель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ОБЖ</w:t>
      </w:r>
      <w:r w:rsidRPr="00D30DF3">
        <w:rPr>
          <w:rFonts w:ascii="Times New Roman" w:hAnsi="Times New Roman" w:cs="Times New Roman"/>
          <w:sz w:val="28"/>
          <w:szCs w:val="28"/>
        </w:rPr>
        <w:t xml:space="preserve">   СОШ 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Ярычевич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ОБЖ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Али-Юрт ;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Халухоев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Туганович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 ОБЖ</w:t>
      </w:r>
      <w:r w:rsidRPr="00D30DF3">
        <w:rPr>
          <w:rFonts w:ascii="Times New Roman" w:hAnsi="Times New Roman" w:cs="Times New Roman"/>
          <w:sz w:val="28"/>
          <w:szCs w:val="28"/>
        </w:rPr>
        <w:t xml:space="preserve"> СОШ№2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Хашагульгов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ОБЖ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СОШ№1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Магомедович ,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 ОБЖ</w:t>
      </w:r>
      <w:r w:rsidRPr="00D30DF3">
        <w:rPr>
          <w:rFonts w:ascii="Times New Roman" w:hAnsi="Times New Roman" w:cs="Times New Roman"/>
          <w:sz w:val="28"/>
          <w:szCs w:val="28"/>
        </w:rPr>
        <w:t xml:space="preserve"> 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с.п.Али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-Юрт;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lastRenderedPageBreak/>
        <w:t xml:space="preserve">            Бокова Лейла Юрьевна,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ОБЖ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с.п.Али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-Юрт;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Ахриева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Хадиза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ОБЖ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СОШ№3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с.п.Яндаре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Белачиев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 xml:space="preserve">Батыр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  <w:proofErr w:type="gramEnd"/>
      <w:r w:rsidRPr="00D30DF3">
        <w:rPr>
          <w:rFonts w:ascii="Times New Roman" w:hAnsi="Times New Roman" w:cs="Times New Roman"/>
          <w:sz w:val="28"/>
          <w:szCs w:val="28"/>
        </w:rPr>
        <w:t>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 ОБЖ СОШ№2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с.п.Барсуки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Сакалов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Башир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Умарович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учитель  ОБЖ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СОШ№1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ИНФОРМАТИКА И ИКТ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Куштова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Зарема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Магометовна, учитель информатики и ИКТ НОУ СОШ «Интеллект»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Кортоева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Хади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Ибрагимовна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информатики и ИКТ </w:t>
      </w:r>
      <w:r w:rsidRPr="00D30DF3">
        <w:rPr>
          <w:rFonts w:ascii="Times New Roman" w:hAnsi="Times New Roman" w:cs="Times New Roman"/>
          <w:sz w:val="28"/>
          <w:szCs w:val="28"/>
        </w:rPr>
        <w:t xml:space="preserve">СОШ №3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Старкова Светлана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Алексеевна,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учитель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информатики и ИКТ </w:t>
      </w:r>
      <w:r w:rsidRPr="00D30DF3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Барсуки;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Горчханова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Муссаевна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,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информатики и ИКТ </w:t>
      </w:r>
      <w:r w:rsidRPr="00D30DF3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с.п.Плиево</w:t>
      </w:r>
      <w:proofErr w:type="spellEnd"/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Зурабова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Луиза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Ахметовна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информатики и ИКТ </w:t>
      </w:r>
      <w:r w:rsidRPr="00D30DF3"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с.п.Кантышево</w:t>
      </w:r>
      <w:proofErr w:type="spellEnd"/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Тодикова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Гульнара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Феохаровна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информатики и ИКТ СОШ№1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с.п.Яндаре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Евлоев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Магомед </w:t>
      </w:r>
      <w:proofErr w:type="spellStart"/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Бесланович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учитель  информатики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Али-Юрт;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Бекова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Ашат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Усмановна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математики СОШ№1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с.п.Кантышево</w:t>
      </w:r>
      <w:proofErr w:type="spellEnd"/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Тодикова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Гульнара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Феохаровна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математики  СОШ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с.п.Яндаре</w:t>
      </w:r>
      <w:proofErr w:type="spellEnd"/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Китиева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Халимат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Умаровна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математики  СОШ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№3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с.п.Яндаре</w:t>
      </w:r>
      <w:proofErr w:type="spellEnd"/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Цороева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Мовлатхан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Хаджибикаровна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математики  СОШ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с.п.Экажево</w:t>
      </w:r>
      <w:proofErr w:type="spellEnd"/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Людмила Руслановна, учитель математики     СОШ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с.п.Гази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-Юрт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Олигова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Милана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Башировна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, учитель математики СОШ детский сад№2с.п.Долаково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Баркинхаева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Зарета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Хамидовна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математики  СОШ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с.п.Барсуки</w:t>
      </w:r>
      <w:proofErr w:type="spellEnd"/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Бузуртанова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Радима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Исраиловна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экономики и права Гимназии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с.п.Али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-Юрт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Бекова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Ашат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Усмановна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математики СОШ№1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с.п.Кантышево</w:t>
      </w:r>
      <w:proofErr w:type="spellEnd"/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Тодикова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Гульнара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Феохаровна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математики  СОШ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с.п.Яндаре</w:t>
      </w:r>
      <w:proofErr w:type="spellEnd"/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Цороева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Мовлатхан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Хаджибикаровна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математики  СОШ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с.п.Экажево</w:t>
      </w:r>
      <w:proofErr w:type="spellEnd"/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Мальсагова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Людмила Руслановна, учитель математики     СОШ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с.п.Гази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-Юрт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Горчханова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Лейла Магомедовна, учитель технологии СОШ№3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с.п.Плиево</w:t>
      </w:r>
      <w:proofErr w:type="spellEnd"/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Бацаева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Аза</w:t>
      </w:r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Хамидовна</w:t>
      </w:r>
      <w:proofErr w:type="spellEnd"/>
      <w:r w:rsidRPr="00D30D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учитель  технологии Гимназии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с.п.Али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-Юрт;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30DF3">
        <w:rPr>
          <w:rFonts w:ascii="Times New Roman" w:hAnsi="Times New Roman" w:cs="Times New Roman"/>
          <w:bCs/>
          <w:sz w:val="28"/>
          <w:szCs w:val="28"/>
        </w:rPr>
        <w:t>Алисултанова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Бельджан</w:t>
      </w:r>
      <w:proofErr w:type="spellEnd"/>
      <w:proofErr w:type="gram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Ахметовна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технологии СОШ№2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с.п.Плиево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Дударова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Хяди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Мусаевна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технологии СОШ№2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с.п.Яндаре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Гиреева Любовь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Хусейновна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технологии СОШ№3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с.п.Кантышево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Арсамакова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 Лейла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Аюповна</w:t>
      </w:r>
      <w:proofErr w:type="spellEnd"/>
      <w:r w:rsidRPr="00D30DF3">
        <w:rPr>
          <w:rFonts w:ascii="Times New Roman" w:hAnsi="Times New Roman" w:cs="Times New Roman"/>
          <w:bCs/>
          <w:sz w:val="28"/>
          <w:szCs w:val="28"/>
        </w:rPr>
        <w:t xml:space="preserve">, учитель технологии СОШ№3 </w:t>
      </w:r>
      <w:proofErr w:type="spellStart"/>
      <w:r w:rsidRPr="00D30DF3">
        <w:rPr>
          <w:rFonts w:ascii="Times New Roman" w:hAnsi="Times New Roman" w:cs="Times New Roman"/>
          <w:bCs/>
          <w:sz w:val="28"/>
          <w:szCs w:val="28"/>
        </w:rPr>
        <w:t>с.п.Плиево</w:t>
      </w:r>
      <w:proofErr w:type="spellEnd"/>
    </w:p>
    <w:p w:rsidR="00047B00" w:rsidRPr="00D30DF3" w:rsidRDefault="00047B00" w:rsidP="00047B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DF3">
        <w:rPr>
          <w:rFonts w:ascii="Times New Roman" w:hAnsi="Times New Roman" w:cs="Times New Roman"/>
          <w:b/>
          <w:bCs/>
          <w:sz w:val="28"/>
          <w:szCs w:val="28"/>
        </w:rPr>
        <w:t xml:space="preserve">  Ингушский язык и литература</w:t>
      </w:r>
    </w:p>
    <w:p w:rsidR="00047B00" w:rsidRPr="00D30DF3" w:rsidRDefault="00047B00" w:rsidP="00047B0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Джимиева Лейла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Вахаевна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руководитель РМО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учителей  ингушского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/>
          <w:sz w:val="28"/>
          <w:szCs w:val="28"/>
        </w:rPr>
        <w:t xml:space="preserve"> Члены комиссии</w:t>
      </w:r>
      <w:r w:rsidRPr="00D30DF3">
        <w:rPr>
          <w:rFonts w:ascii="Times New Roman" w:hAnsi="Times New Roman" w:cs="Times New Roman"/>
          <w:sz w:val="28"/>
          <w:szCs w:val="28"/>
        </w:rPr>
        <w:t>: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Майсигова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Аюповна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ингушского языка и лит-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Долаково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Ведзижева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Хасботовна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ингушского языка и лит-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Газдиева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Салмановна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ингушского  языка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и лит-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СОШ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 Барсуки;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Муталиева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Танзила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Хаджимуратовна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- учитель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ингушского  языка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и лит-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с.п.Али_Юрт</w:t>
      </w:r>
      <w:proofErr w:type="spellEnd"/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Шонхоева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Виситовна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ингушского языка и лит-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>.</w:t>
      </w: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Арчаков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Сейт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-Салом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Яхьяевич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– учитель ингушского языка и лит-</w:t>
      </w:r>
      <w:proofErr w:type="spellStart"/>
      <w:proofErr w:type="gramStart"/>
      <w:r w:rsidRPr="00D30DF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 ООШ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7B00" w:rsidRPr="00D30DF3" w:rsidRDefault="00047B00" w:rsidP="00047B00">
      <w:pPr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00" w:rsidRPr="00D30DF3" w:rsidRDefault="00047B00" w:rsidP="00047B00">
      <w:pPr>
        <w:rPr>
          <w:rFonts w:ascii="Times New Roman" w:hAnsi="Times New Roman" w:cs="Times New Roman"/>
          <w:b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DF3" w:rsidRPr="00D30DF3" w:rsidRDefault="00D30DF3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DF3" w:rsidRPr="00D30DF3" w:rsidRDefault="00D30DF3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DF3" w:rsidRPr="00D30DF3" w:rsidRDefault="00D30DF3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DF3" w:rsidRPr="00D30DF3" w:rsidRDefault="00D30DF3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A37" w:rsidRPr="00D30DF3" w:rsidRDefault="00873A37" w:rsidP="00873A37">
      <w:pPr>
        <w:spacing w:after="39" w:line="226" w:lineRule="auto"/>
        <w:ind w:left="10" w:right="2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873A37" w:rsidRPr="00D30DF3" w:rsidRDefault="00873A37" w:rsidP="00873A37">
      <w:pPr>
        <w:spacing w:after="620" w:line="22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Pr="00D30DF3">
        <w:rPr>
          <w:rFonts w:ascii="Times New Roman" w:hAnsi="Times New Roman" w:cs="Times New Roman"/>
          <w:sz w:val="28"/>
          <w:szCs w:val="28"/>
        </w:rPr>
        <w:t>муниципального  этапа</w:t>
      </w:r>
      <w:proofErr w:type="gramEnd"/>
      <w:r w:rsidRPr="00D30DF3">
        <w:rPr>
          <w:rFonts w:ascii="Times New Roman" w:hAnsi="Times New Roman" w:cs="Times New Roman"/>
          <w:sz w:val="28"/>
          <w:szCs w:val="28"/>
        </w:rPr>
        <w:t xml:space="preserve"> олимпиады с учетом соблюдения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рекомендаций, правил и нормативов</w:t>
      </w:r>
    </w:p>
    <w:p w:rsidR="00047B00" w:rsidRPr="00D30DF3" w:rsidRDefault="00047B00" w:rsidP="00047B0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A37" w:rsidRPr="00D30DF3" w:rsidRDefault="00873A37" w:rsidP="00873A37">
      <w:pPr>
        <w:widowControl/>
        <w:numPr>
          <w:ilvl w:val="0"/>
          <w:numId w:val="1"/>
        </w:numPr>
        <w:spacing w:after="5" w:line="276" w:lineRule="auto"/>
        <w:ind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>Перед проведением соревновательных туров муниципального этапа всероссийской олимпиады школьников в 2020/2021 учебном году (далее олимпиада) необходимо провести уборку помещений с применением дезинфицирующих средств. Рекомендуется проводить уборку перед каждым днем проведения соревновательных туров. После проведения уборки дезинфицирующими средствами необходимо проветрить помещения.</w:t>
      </w:r>
    </w:p>
    <w:p w:rsidR="00873A37" w:rsidRPr="00D30DF3" w:rsidRDefault="00873A37" w:rsidP="00873A37">
      <w:pPr>
        <w:widowControl/>
        <w:numPr>
          <w:ilvl w:val="0"/>
          <w:numId w:val="1"/>
        </w:numPr>
        <w:spacing w:after="5" w:line="276" w:lineRule="auto"/>
        <w:ind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1219C1B" wp14:editId="316E9D6A">
            <wp:simplePos x="0" y="0"/>
            <wp:positionH relativeFrom="page">
              <wp:posOffset>249940</wp:posOffset>
            </wp:positionH>
            <wp:positionV relativeFrom="page">
              <wp:posOffset>4745793</wp:posOffset>
            </wp:positionV>
            <wp:extent cx="21336" cy="21336"/>
            <wp:effectExtent l="0" t="0" r="0" b="0"/>
            <wp:wrapSquare wrapText="bothSides"/>
            <wp:docPr id="18777" name="Picture 18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7" name="Picture 187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DF3">
        <w:rPr>
          <w:rFonts w:ascii="Times New Roman" w:hAnsi="Times New Roman" w:cs="Times New Roman"/>
          <w:sz w:val="28"/>
          <w:szCs w:val="28"/>
        </w:rPr>
        <w:t xml:space="preserve">Организовать сбор сведений (в любом формате) о специалистах, привлекаемы к проведению олимпиады, о наличии у них в последние 14 дней контактов с людьми, имеющими подтвержденный диагноз COVID-19, или находящимися под наблюдением в связи с имеющимся риском заражения. В случае наличия у специалистов таких контактов необходимо исключить его в проведении регионального этапа олимпиады, или организовать тестирование на наличие </w:t>
      </w:r>
      <w:proofErr w:type="spellStart"/>
      <w:r w:rsidRPr="00D30D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0DF3">
        <w:rPr>
          <w:rFonts w:ascii="Times New Roman" w:hAnsi="Times New Roman" w:cs="Times New Roman"/>
          <w:sz w:val="28"/>
          <w:szCs w:val="28"/>
        </w:rPr>
        <w:t xml:space="preserve"> инфекции, и допускать до проведения регионального этапа олимпиады только в случае отрицательного результата.</w:t>
      </w:r>
    </w:p>
    <w:p w:rsidR="00873A37" w:rsidRPr="00D30DF3" w:rsidRDefault="00873A37" w:rsidP="00873A37">
      <w:pPr>
        <w:spacing w:after="5" w:line="276" w:lineRule="auto"/>
        <w:ind w:left="14"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>З. В аудиториях проведения соревновательных туров по возможности использовать оборудование для обеззараживания воздуха, предназначенного для работы в присутствии людей.</w:t>
      </w:r>
    </w:p>
    <w:p w:rsidR="00873A37" w:rsidRPr="00D30DF3" w:rsidRDefault="00873A37" w:rsidP="00873A37">
      <w:pPr>
        <w:widowControl/>
        <w:numPr>
          <w:ilvl w:val="0"/>
          <w:numId w:val="2"/>
        </w:numPr>
        <w:spacing w:after="5" w:line="276" w:lineRule="auto"/>
        <w:ind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>В случае организации подвоза участников олимпиады в места проведения соревновательных туров необходимо организовать уборку салонов транспортных средств дезинфицирующими средствами.</w:t>
      </w:r>
    </w:p>
    <w:p w:rsidR="00873A37" w:rsidRPr="00D30DF3" w:rsidRDefault="00873A37" w:rsidP="00873A37">
      <w:pPr>
        <w:widowControl/>
        <w:numPr>
          <w:ilvl w:val="0"/>
          <w:numId w:val="2"/>
        </w:numPr>
        <w:spacing w:after="5" w:line="276" w:lineRule="auto"/>
        <w:ind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>Водители транспортных средств и сопровождающие должны пройти термометрию. В случае наличия повышенной температуры тела и признаков респираторных заболеваний до перевозки участников олимпиады не допускаются. Водители и сопровождающие должны быть в медицинских масках и одноразовых перчатках.</w:t>
      </w:r>
    </w:p>
    <w:p w:rsidR="00873A37" w:rsidRPr="00D30DF3" w:rsidRDefault="00873A37" w:rsidP="00873A37">
      <w:pPr>
        <w:widowControl/>
        <w:numPr>
          <w:ilvl w:val="0"/>
          <w:numId w:val="2"/>
        </w:numPr>
        <w:spacing w:after="5" w:line="276" w:lineRule="auto"/>
        <w:ind w:right="9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30DF3">
        <w:rPr>
          <w:rFonts w:ascii="Times New Roman" w:hAnsi="Times New Roman" w:cs="Times New Roman"/>
          <w:sz w:val="28"/>
          <w:szCs w:val="28"/>
        </w:rPr>
        <w:t>Важно не допускать скопления участников олимпиады и специалистов, привлекаемых к проведению соревновательных туров, при организации входа в здание и аудитории, где проводится олимпиада.</w:t>
      </w:r>
    </w:p>
    <w:p w:rsidR="00873A37" w:rsidRPr="00D30DF3" w:rsidRDefault="00873A37" w:rsidP="00873A37">
      <w:pPr>
        <w:rPr>
          <w:rFonts w:ascii="Times New Roman" w:hAnsi="Times New Roman" w:cs="Times New Roman"/>
          <w:sz w:val="28"/>
          <w:szCs w:val="28"/>
        </w:rPr>
      </w:pP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Вход в здание необходимо организовать малыми группами с соблюдением дистанции не менее 1,5 метра.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 входе в здание необходимо организовать бесконтактный контроль температуры тела и отстранить от нахождения в месте проведения олимпиады лиц с повышенной температурой тела и с признаками респираторных заболеваний.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если участник прибыл в место проведения олимпиады в маске, ему необходимо снять маску во время прохода в здание проведения соревновательных туров.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На входе в здание и аудиториях проведения соревновательных туров необходимо установить дозаторы с антисептическим средством для обработки рук.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В ходе подготовки к проведению олимпиады необходимо обеспечить присутствие в местах проведения соревновательных туров медицинских работников с необходимым набором медицинского оборудования и разрешенных к использованию препаратов, а также организовать взаимодействие с медицинскими службами в дни проведения олимпиады.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В аудиториях проведения соревновательных туров необходимо обеспечить расстановку рабочих мест участников олимпиады с учетом необходимости соблюдения дистанции не менее 1,5 метра между рабочими местами и обеспечить зигзагообразную рассадку участников олимпиады.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 каждого использования участниками олимпиады оборудования необходимо обрабатывать оборудование дезинфицирующими средствами.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Все специалисты, задействованные при проведении олимпиады, должны на протяжении всего времени нахождения в местах проведения олимпиады быть в масках и перчатках.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 увеличить количество аудиторий для работы жюри для обеспечения дистанции между членами жюри не менее 1,5 метра.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При необходимо выделить отдельное помещение для приема пищи для участников олимпиады, членов оргкомитета и жюри.</w:t>
      </w:r>
    </w:p>
    <w:p w:rsidR="00D30DF3" w:rsidRPr="00D30DF3" w:rsidRDefault="00D30DF3" w:rsidP="00D30DF3">
      <w:pPr>
        <w:widowControl/>
        <w:numPr>
          <w:ilvl w:val="0"/>
          <w:numId w:val="2"/>
        </w:numPr>
        <w:spacing w:after="5" w:line="27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 предусмотреть организацию питьевого режима, обеспечить достаточным количеством одноразовой посуды и проводить обработку кулеров и дозаторов.</w:t>
      </w:r>
    </w:p>
    <w:p w:rsidR="00D30DF3" w:rsidRPr="00D30DF3" w:rsidRDefault="00D30DF3" w:rsidP="00873A37">
      <w:pPr>
        <w:rPr>
          <w:rFonts w:ascii="Times New Roman" w:hAnsi="Times New Roman" w:cs="Times New Roman"/>
          <w:sz w:val="28"/>
          <w:szCs w:val="28"/>
        </w:rPr>
        <w:sectPr w:rsidR="00D30DF3" w:rsidRPr="00D30DF3" w:rsidSect="00873A37">
          <w:headerReference w:type="default" r:id="rId9"/>
          <w:headerReference w:type="first" r:id="rId10"/>
          <w:pgSz w:w="11947" w:h="16862"/>
          <w:pgMar w:top="1109" w:right="566" w:bottom="1519" w:left="1291" w:header="720" w:footer="720" w:gutter="0"/>
          <w:cols w:space="720"/>
        </w:sectPr>
      </w:pPr>
    </w:p>
    <w:p w:rsidR="00047B00" w:rsidRPr="00CB099F" w:rsidRDefault="00047B00" w:rsidP="00047B00">
      <w:pPr>
        <w:rPr>
          <w:rFonts w:ascii="Times New Roman" w:hAnsi="Times New Roman" w:cs="Times New Roman"/>
          <w:sz w:val="28"/>
          <w:szCs w:val="28"/>
        </w:rPr>
      </w:pPr>
    </w:p>
    <w:p w:rsidR="00D30DF3" w:rsidRPr="00D30DF3" w:rsidRDefault="00D30DF3" w:rsidP="00D30DF3">
      <w:pPr>
        <w:widowControl/>
        <w:spacing w:after="305" w:line="221" w:lineRule="auto"/>
        <w:ind w:left="1276" w:right="1735" w:firstLine="3194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2"/>
          <w:lang w:bidi="ar-SA"/>
        </w:rPr>
        <w:t>Регламент</w:t>
      </w:r>
    </w:p>
    <w:p w:rsidR="00D30DF3" w:rsidRPr="00D30DF3" w:rsidRDefault="00D30DF3" w:rsidP="00D30DF3">
      <w:pPr>
        <w:widowControl/>
        <w:spacing w:after="305" w:line="221" w:lineRule="auto"/>
        <w:ind w:left="993" w:right="318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2"/>
          <w:lang w:bidi="ar-SA"/>
        </w:rPr>
        <w:t>апелляций на муниципальном этапе всероссийской олимпиады школьников в Республике Ингушетия в 2020/2021 учебном году</w:t>
      </w:r>
    </w:p>
    <w:p w:rsidR="00D30DF3" w:rsidRPr="00D30DF3" w:rsidRDefault="00D30DF3" w:rsidP="00D30DF3">
      <w:pPr>
        <w:widowControl/>
        <w:numPr>
          <w:ilvl w:val="0"/>
          <w:numId w:val="3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Настоящий регламент устанавливает условия и порядок реализации права на апелляцию </w:t>
      </w:r>
      <w:proofErr w:type="gram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участников  муниципального</w:t>
      </w:r>
      <w:proofErr w:type="gram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  этапа всероссийской олимпиады школьников в Республике Ингушетия в 2020/2021 учебном году (далее </w:t>
      </w: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4A38165C" wp14:editId="64BEA1DC">
            <wp:extent cx="42689" cy="21342"/>
            <wp:effectExtent l="0" t="0" r="0" b="0"/>
            <wp:docPr id="22475" name="Picture 2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5" name="Picture 224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олимпиада), предоставляемого согласно </w:t>
      </w:r>
      <w:proofErr w:type="spell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пп</w:t>
      </w:r>
      <w:proofErr w:type="spell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. 18-21 Порядка проведения всероссийской олимпиады школьников, утвержденного приказом </w:t>
      </w:r>
      <w:proofErr w:type="spell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Минобрнауки</w:t>
      </w:r>
      <w:proofErr w:type="spell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 России от 18 ноября 2013 г. № 1252.</w:t>
      </w:r>
    </w:p>
    <w:p w:rsidR="00D30DF3" w:rsidRPr="00D30DF3" w:rsidRDefault="00D30DF3" w:rsidP="00D30DF3">
      <w:pPr>
        <w:widowControl/>
        <w:numPr>
          <w:ilvl w:val="0"/>
          <w:numId w:val="3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Рассмотрение апелляционных заявлений участников олимпиады о несогласии с выставленными баллами (далее апелляция) производится в очной, либо в дистанционной форме в установленное время в течение 1 дня в срок не позднее 1 1 календарных дней с даты проведения олимпиады (второго дня олимпиады, если он предусмотрен правилами проведения олимпиады) по соответствующему общеобразовательному предмету. Информация о дате апелляции, месте и времени ее проведения публикуется на официальном </w:t>
      </w:r>
      <w:proofErr w:type="gram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сайте  УО</w:t>
      </w:r>
      <w:proofErr w:type="gram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 по Назрановскому району(раздел «Олимпиады»). Рассмотрение апелляции в другие дни не производится.</w:t>
      </w:r>
    </w:p>
    <w:p w:rsidR="00D30DF3" w:rsidRPr="00D30DF3" w:rsidRDefault="00D30DF3" w:rsidP="00D30DF3">
      <w:pPr>
        <w:widowControl/>
        <w:spacing w:after="10" w:line="248" w:lineRule="auto"/>
        <w:ind w:left="798" w:right="24" w:hanging="351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З. Перед апелляцией участник олимпиады, решивший подать апелляционное заявление о своем несогласии с выставленными баллами, должен самостоятельно ознакомиться с: - результатами проверки и оценки своей олимпиадной работы, критериями оценивания олимпиадных заданий.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Информация (результаты проверки и оценки олимпиадной работы, сканированная копия олимпиадной работы), необходимая для ознакомления, предоставляется участнику олимпиады в срок не позднее чем за 2 календарных для до даты проведения апелляции по соответствующему общеобразовательному.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Критерии оценивания олимпиадных заданий, верные ответы, ключи и решения публикуются на официальном сайте Управления </w:t>
      </w:r>
      <w:proofErr w:type="gram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образования  по</w:t>
      </w:r>
      <w:proofErr w:type="gram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 Назрановскому району   Республики Ингушетия (раздел «Олимпиады»).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В течение 24 часов после предоставления информации, указанной в п. 4 и п. 5 настоящего регламента участнику олимпиады дается возможность обратиться в жюри олимпиады с сообщением об обнаружении технических ошибок, связанных с оценкой олимпиадной работы или подсчетом баллов. Если жюри подтвердит наличие указанных технических ошибок, результаты проверки и оценки олимпиадной работы будет внесены необходимые изменения. Также участник может обратиться в жюри олимпиады с просьбой дать </w:t>
      </w:r>
      <w:proofErr w:type="gram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пояснения</w:t>
      </w:r>
      <w:proofErr w:type="gram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 по оценке конкретных олимпиадных заданий. При наличии возможности жюри олимпиады может предоставить </w:t>
      </w:r>
      <w:proofErr w:type="gram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необходимые разъяснения</w:t>
      </w:r>
      <w:proofErr w:type="gram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 по оценке заданий. При этом предоставление данной информации не является обязательной.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Рассмотрение всех обращений, указанных в п. 6 настоящего регламента, завершается в 24:00 в день, предшествующий дню проведения апелляции.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Апелляционные заявления принимаются дистанционно (</w:t>
      </w:r>
      <w:r w:rsidRPr="00D30DF3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bidi="ar-SA"/>
        </w:rPr>
        <w:t>evloeva-madina06@mail.ru</w:t>
      </w: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) или непосредственно в месте проведения апелляции в день ее </w:t>
      </w: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lastRenderedPageBreak/>
        <w:t>проведения. Жюри принимает заявления, заполненные ими самостоятельно по форме и в соответствии с инструкцией.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Рассмотрение апелляции проводится апелляционной комиссией (члены жюри муниципального этапа олимпиады), с участием самого участника олимпиады. В случае рассмотрения апелляции, поданной дистанционно, при неявке участника олимпиады апелляция рассматривается в его отсутствие.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При рассмотрении апелляции в аудитории имеет право присутствовать родитель</w:t>
      </w:r>
    </w:p>
    <w:p w:rsidR="00D30DF3" w:rsidRPr="00D30DF3" w:rsidRDefault="00D30DF3" w:rsidP="00D30DF3">
      <w:pPr>
        <w:widowControl/>
        <w:spacing w:after="10" w:line="248" w:lineRule="auto"/>
        <w:ind w:left="763" w:right="24" w:hanging="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(законный представитель) несовершеннолетнего участника. При этом родитель (законный представитель) следит за тем, чтобы рассмотрение апелляции проходило в спокойной, доброжелательной обстановке, на участника не оказывалось давление, мнение участника было выслушано. Родитель (законный представитель) не имеет права участвовать в рассмотрении апелляции, заявлять свои соображения о необходимости корректировки оценок.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При рассмотрении апелляции рассматривается корректность оценки только тех заданий, которые указаны в апелляционном заявлении.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Не рассматриваются апелляции </w:t>
      </w:r>
      <w:proofErr w:type="gram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во вопросам</w:t>
      </w:r>
      <w:proofErr w:type="gram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 xml:space="preserve"> содержания и структуры олимпиадных заданий, критериев и методики оценивания их выполнения.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По результатам рассмотрения апелляции апелляционная комиссия принимает решение об отклонении и сохранении выставленных баллов или об удовлетворении апелляции и изменении ранее выставленных баллов, при этом баллы могут быть изменены как в сторону увеличения, так и в сторону уменьшения.</w:t>
      </w:r>
    </w:p>
    <w:p w:rsidR="00D30DF3" w:rsidRPr="00D30DF3" w:rsidRDefault="00D30DF3" w:rsidP="00D30DF3">
      <w:pPr>
        <w:widowControl/>
        <w:numPr>
          <w:ilvl w:val="0"/>
          <w:numId w:val="4"/>
        </w:numPr>
        <w:spacing w:after="10" w:line="248" w:lineRule="auto"/>
        <w:ind w:right="2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Решение апелляционной комиссии является окончательным и оформляется протоколом.</w:t>
      </w: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bookmarkStart w:id="0" w:name="_GoBack"/>
      <w:bookmarkEnd w:id="0"/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D30DF3" w:rsidRPr="00D30DF3" w:rsidRDefault="00D30DF3" w:rsidP="00D30DF3">
      <w:pPr>
        <w:widowControl/>
        <w:spacing w:after="598" w:line="226" w:lineRule="auto"/>
        <w:ind w:left="2757" w:right="2689" w:hanging="1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Заявление </w:t>
      </w:r>
      <w:proofErr w:type="gramStart"/>
      <w:r w:rsidRPr="00D30DF3">
        <w:rPr>
          <w:rFonts w:ascii="Times New Roman" w:eastAsia="Times New Roman" w:hAnsi="Times New Roman" w:cs="Times New Roman"/>
          <w:sz w:val="28"/>
          <w:szCs w:val="22"/>
          <w:lang w:bidi="ar-SA"/>
        </w:rPr>
        <w:t>участника  муниципального</w:t>
      </w:r>
      <w:proofErr w:type="gramEnd"/>
      <w:r w:rsidRPr="00D30DF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этапа всероссийской олимпиады школьников на апелляцию</w:t>
      </w:r>
    </w:p>
    <w:p w:rsidR="00D30DF3" w:rsidRPr="00D30DF3" w:rsidRDefault="00D30DF3" w:rsidP="00D30DF3">
      <w:pPr>
        <w:widowControl/>
        <w:spacing w:after="291" w:line="248" w:lineRule="auto"/>
        <w:ind w:left="33" w:right="24" w:hanging="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Председателю жюри муниципального этапа всероссийской олимпиады школьников</w:t>
      </w:r>
    </w:p>
    <w:p w:rsidR="00D30DF3" w:rsidRPr="00D30DF3" w:rsidRDefault="00D30DF3" w:rsidP="00D30DF3">
      <w:pPr>
        <w:widowControl/>
        <w:spacing w:after="10" w:line="248" w:lineRule="auto"/>
        <w:ind w:left="33" w:right="24" w:hanging="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По 2020/2021 учебного года</w:t>
      </w:r>
    </w:p>
    <w:p w:rsidR="00D30DF3" w:rsidRPr="00D30DF3" w:rsidRDefault="00D30DF3" w:rsidP="00D30DF3">
      <w:pPr>
        <w:widowControl/>
        <w:spacing w:after="339" w:line="259" w:lineRule="auto"/>
        <w:ind w:left="404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005457FB" wp14:editId="3EBFF09B">
                <wp:extent cx="4217001" cy="12196"/>
                <wp:effectExtent l="0" t="0" r="0" b="0"/>
                <wp:docPr id="46189" name="Group 4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7001" cy="12196"/>
                          <a:chOff x="0" y="0"/>
                          <a:chExt cx="4217001" cy="12196"/>
                        </a:xfrm>
                      </wpg:grpSpPr>
                      <wps:wsp>
                        <wps:cNvPr id="46188" name="Shape 46188"/>
                        <wps:cNvSpPr/>
                        <wps:spPr>
                          <a:xfrm>
                            <a:off x="0" y="0"/>
                            <a:ext cx="421700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001" h="12196">
                                <a:moveTo>
                                  <a:pt x="0" y="6098"/>
                                </a:moveTo>
                                <a:lnTo>
                                  <a:pt x="4217001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C75E7" id="Group 46189" o:spid="_x0000_s1026" style="width:332.05pt;height:.95pt;mso-position-horizontal-relative:char;mso-position-vertical-relative:line" coordsize="421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">
                <v:shape id="Shape 46188" o:spid="_x0000_s1027" style="position:absolute;width:42170;height:121;visibility:visible;mso-wrap-style:square;v-text-anchor:top" coordsize="4217001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YM8UA&#10;AADeAAAADwAAAGRycy9kb3ducmV2LnhtbERPz2vCMBS+C/4P4Qm7aaqIaGeUzSK4CUKdh+32bN6a&#10;sualNFG7/94cBI8f3+/lurO1uFLrK8cKxqMEBHHhdMWlgtPXdjgH4QOyxtoxKfgnD+tVv7fEVLsb&#10;53Q9hlLEEPYpKjAhNKmUvjBk0Y9cQxy5X9daDBG2pdQt3mK4reUkSWbSYsWxwWBDG0PF3/FiFWTf&#10;54/LZPEzlec8+zyZLN8d9u9KvQy6t1cQgbrwFD/cO61gOhvP4954J1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tgzxQAAAN4AAAAPAAAAAAAAAAAAAAAAAJgCAABkcnMv&#10;ZG93bnJldi54bWxQSwUGAAAAAAQABAD1AAAAigMAAAAA&#10;" path="m,6098r4217001,e" filled="f" strokeweight=".33878mm">
                  <v:stroke miterlimit="1" joinstyle="miter"/>
                  <v:path arrowok="t" textboxrect="0,0,4217001,12196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10" w:line="248" w:lineRule="auto"/>
        <w:ind w:left="33" w:right="24" w:hanging="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ученика (</w:t>
      </w:r>
      <w:proofErr w:type="spellStart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цы</w:t>
      </w:r>
      <w:proofErr w:type="spellEnd"/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)класса</w:t>
      </w:r>
    </w:p>
    <w:p w:rsidR="00D30DF3" w:rsidRPr="00D30DF3" w:rsidRDefault="00D30DF3" w:rsidP="00D30DF3">
      <w:pPr>
        <w:widowControl/>
        <w:spacing w:after="20" w:line="259" w:lineRule="auto"/>
        <w:ind w:left="1643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647E3B88" wp14:editId="59BEB4BC">
            <wp:extent cx="5293358" cy="24391"/>
            <wp:effectExtent l="0" t="0" r="0" b="0"/>
            <wp:docPr id="46184" name="Picture 4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84" name="Picture 461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335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F3" w:rsidRPr="00D30DF3" w:rsidRDefault="00D30DF3" w:rsidP="00D30DF3">
      <w:pPr>
        <w:widowControl/>
        <w:spacing w:after="59" w:line="265" w:lineRule="auto"/>
        <w:ind w:left="2224" w:hanging="1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16"/>
          <w:szCs w:val="22"/>
          <w:lang w:bidi="ar-SA"/>
        </w:rPr>
        <w:t>(полное наименование образовательной организации)</w:t>
      </w:r>
    </w:p>
    <w:p w:rsidR="00D30DF3" w:rsidRPr="00D30DF3" w:rsidRDefault="00D30DF3" w:rsidP="00D30DF3">
      <w:pPr>
        <w:widowControl/>
        <w:spacing w:after="538" w:line="259" w:lineRule="auto"/>
        <w:ind w:left="77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04287275" wp14:editId="1EBBA409">
                <wp:extent cx="6113585" cy="12195"/>
                <wp:effectExtent l="0" t="0" r="0" b="0"/>
                <wp:docPr id="46191" name="Group 46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585" cy="12195"/>
                          <a:chOff x="0" y="0"/>
                          <a:chExt cx="6113585" cy="12195"/>
                        </a:xfrm>
                      </wpg:grpSpPr>
                      <wps:wsp>
                        <wps:cNvPr id="46190" name="Shape 46190"/>
                        <wps:cNvSpPr/>
                        <wps:spPr>
                          <a:xfrm>
                            <a:off x="0" y="0"/>
                            <a:ext cx="611358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585" h="12195">
                                <a:moveTo>
                                  <a:pt x="0" y="6098"/>
                                </a:moveTo>
                                <a:lnTo>
                                  <a:pt x="6113585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09B2F" id="Group 46191" o:spid="_x0000_s1026" style="width:481.4pt;height:.95pt;mso-position-horizontal-relative:char;mso-position-vertical-relative:line" coordsize="611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">
                <v:shape id="Shape 46190" o:spid="_x0000_s1027" style="position:absolute;width:61135;height:121;visibility:visible;mso-wrap-style:square;v-text-anchor:top" coordsize="6113585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74sUA&#10;AADeAAAADwAAAGRycy9kb3ducmV2LnhtbESPTWvCQBCG74X+h2UKvYhuFJEaXUUUoceqpeptyI5J&#10;NDsbs1ON/757EHp8eb94pvPWVepGTSg9G+j3ElDEmbcl5wa+d+vuB6ggyBYrz2TgQQHms9eXKabW&#10;33lDt63kKo5wSNFAIVKnWoesIIeh52vi6J1841CibHJtG7zHcVfpQZKMtMOS40OBNS0Lyi7bX2dg&#10;xYfO8mo7+9XhKOefr52Mq6MY8/7WLiaghFr5Dz/bn9bAcNQfR4CIE1F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PvixQAAAN4AAAAPAAAAAAAAAAAAAAAAAJgCAABkcnMv&#10;ZG93bnJldi54bWxQSwUGAAAAAAQABAD1AAAAigMAAAAA&#10;" path="m,6098r6113585,e" filled="f" strokeweight=".33875mm">
                  <v:stroke miterlimit="1" joinstyle="miter"/>
                  <v:path arrowok="t" textboxrect="0,0,6113585,12195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14" w:line="259" w:lineRule="auto"/>
        <w:ind w:left="77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1F90A338" wp14:editId="0AD26CCB">
                <wp:extent cx="6116634" cy="12195"/>
                <wp:effectExtent l="0" t="0" r="0" b="0"/>
                <wp:docPr id="46193" name="Group 46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634" cy="12195"/>
                          <a:chOff x="0" y="0"/>
                          <a:chExt cx="6116634" cy="12195"/>
                        </a:xfrm>
                      </wpg:grpSpPr>
                      <wps:wsp>
                        <wps:cNvPr id="46192" name="Shape 46192"/>
                        <wps:cNvSpPr/>
                        <wps:spPr>
                          <a:xfrm>
                            <a:off x="0" y="0"/>
                            <a:ext cx="611663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634" h="12195">
                                <a:moveTo>
                                  <a:pt x="0" y="6098"/>
                                </a:moveTo>
                                <a:lnTo>
                                  <a:pt x="6116634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B5385" id="Group 46193" o:spid="_x0000_s1026" style="width:481.6pt;height:.95pt;mso-position-horizontal-relative:char;mso-position-vertical-relative:line" coordsize="611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">
                <v:shape id="Shape 46192" o:spid="_x0000_s1027" style="position:absolute;width:61166;height:121;visibility:visible;mso-wrap-style:square;v-text-anchor:top" coordsize="6116634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R6cYA&#10;AADeAAAADwAAAGRycy9kb3ducmV2LnhtbESPT2vCQBTE70K/w/IK3nSjFdumbqQUCh48WG3vj+xr&#10;NiT7Ns1u/uind4WCx2FmfsNstqOtRU+tLx0rWMwTEMS50yUXCr5Pn7MXED4ga6wdk4IzedhmD5MN&#10;ptoN/EX9MRQiQtinqMCE0KRS+tyQRT93DXH0fl1rMUTZFlK3OES4reUySdbSYslxwWBDH4by6thZ&#10;BeHw0+1yJ3tT1fth6P7o8vTcKTV9HN/fQAQawz38395pBav14nUJtzvxCs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0R6cYAAADeAAAADwAAAAAAAAAAAAAAAACYAgAAZHJz&#10;L2Rvd25yZXYueG1sUEsFBgAAAAAEAAQA9QAAAIsDAAAAAA==&#10;" path="m,6098r6116634,e" filled="f" strokeweight=".33875mm">
                  <v:stroke miterlimit="1" joinstyle="miter"/>
                  <v:path arrowok="t" textboxrect="0,0,6116634,12195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833" w:line="265" w:lineRule="auto"/>
        <w:ind w:left="2224" w:right="1969" w:hanging="1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16"/>
          <w:szCs w:val="22"/>
          <w:lang w:bidi="ar-SA"/>
        </w:rPr>
        <w:t>(фамилия, имя, отчество)</w:t>
      </w:r>
    </w:p>
    <w:p w:rsidR="00D30DF3" w:rsidRPr="00D30DF3" w:rsidRDefault="00D30DF3" w:rsidP="00D30DF3">
      <w:pPr>
        <w:keepNext/>
        <w:keepLines/>
        <w:widowControl/>
        <w:spacing w:after="275" w:line="259" w:lineRule="auto"/>
        <w:ind w:left="63"/>
        <w:jc w:val="center"/>
        <w:outlineLvl w:val="1"/>
        <w:rPr>
          <w:rFonts w:ascii="Times New Roman" w:eastAsia="Times New Roman" w:hAnsi="Times New Roman" w:cs="Times New Roman"/>
          <w:sz w:val="26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ЗАЯВЛЕНИЕ</w:t>
      </w:r>
    </w:p>
    <w:p w:rsidR="00D30DF3" w:rsidRPr="00D30DF3" w:rsidRDefault="00D30DF3" w:rsidP="00D30DF3">
      <w:pPr>
        <w:widowControl/>
        <w:spacing w:after="10" w:line="248" w:lineRule="auto"/>
        <w:ind w:left="101" w:right="24" w:hanging="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Прошу Вас пересмотреть мою работу</w:t>
      </w: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45A46C3B" wp14:editId="4FD8EE05">
                <wp:extent cx="3555331" cy="12196"/>
                <wp:effectExtent l="0" t="0" r="0" b="0"/>
                <wp:docPr id="46195" name="Group 46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5331" cy="12196"/>
                          <a:chOff x="0" y="0"/>
                          <a:chExt cx="3555331" cy="12196"/>
                        </a:xfrm>
                      </wpg:grpSpPr>
                      <wps:wsp>
                        <wps:cNvPr id="46194" name="Shape 46194"/>
                        <wps:cNvSpPr/>
                        <wps:spPr>
                          <a:xfrm>
                            <a:off x="0" y="0"/>
                            <a:ext cx="355533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5331" h="12196">
                                <a:moveTo>
                                  <a:pt x="0" y="6098"/>
                                </a:moveTo>
                                <a:lnTo>
                                  <a:pt x="3555331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873A6" id="Group 46195" o:spid="_x0000_s1026" style="width:279.95pt;height:.95pt;mso-position-horizontal-relative:char;mso-position-vertical-relative:line" coordsize="3555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">
                <v:shape id="Shape 46194" o:spid="_x0000_s1027" style="position:absolute;width:35553;height:121;visibility:visible;mso-wrap-style:square;v-text-anchor:top" coordsize="3555331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0j8YA&#10;AADeAAAADwAAAGRycy9kb3ducmV2LnhtbESPQWvCQBSE7wX/w/KE3uomIqGNriJCIaWnpFY8PrLP&#10;JJh9G7PbJP333YLgcZiZb5jNbjKtGKh3jWUF8SICQVxa3XCl4Pj1/vIKwnlkja1lUvBLDnbb2dMG&#10;U21HzmkofCUChF2KCmrvu1RKV9Zk0C1sRxy8i+0N+iD7SuoexwA3rVxGUSINNhwWauzoUFN5LX6M&#10;gu/l5xFbo3WWxWebnG8fh/zUKfU8n/ZrEJ4m/wjf25lWsEritxX83wlX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v0j8YAAADeAAAADwAAAAAAAAAAAAAAAACYAgAAZHJz&#10;L2Rvd25yZXYueG1sUEsFBgAAAAAEAAQA9QAAAIsDAAAAAA==&#10;" path="m,6098r3555331,e" filled="f" strokeweight=".33878mm">
                  <v:stroke miterlimit="1" joinstyle="miter"/>
                  <v:path arrowok="t" textboxrect="0,0,3555331,12196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179" w:line="259" w:lineRule="auto"/>
        <w:ind w:left="5638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16"/>
          <w:szCs w:val="22"/>
          <w:lang w:bidi="ar-SA"/>
        </w:rPr>
        <w:t>(указываются олимпиадные задания)</w:t>
      </w:r>
    </w:p>
    <w:p w:rsidR="00D30DF3" w:rsidRPr="00D30DF3" w:rsidRDefault="00D30DF3" w:rsidP="00D30DF3">
      <w:pPr>
        <w:widowControl/>
        <w:spacing w:after="334" w:line="259" w:lineRule="auto"/>
        <w:ind w:left="87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03026CF" wp14:editId="624DA9BD">
                <wp:extent cx="6147126" cy="12195"/>
                <wp:effectExtent l="0" t="0" r="0" b="0"/>
                <wp:docPr id="46197" name="Group 46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126" cy="12195"/>
                          <a:chOff x="0" y="0"/>
                          <a:chExt cx="6147126" cy="12195"/>
                        </a:xfrm>
                      </wpg:grpSpPr>
                      <wps:wsp>
                        <wps:cNvPr id="46196" name="Shape 46196"/>
                        <wps:cNvSpPr/>
                        <wps:spPr>
                          <a:xfrm>
                            <a:off x="0" y="0"/>
                            <a:ext cx="614712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126" h="12195">
                                <a:moveTo>
                                  <a:pt x="0" y="6097"/>
                                </a:moveTo>
                                <a:lnTo>
                                  <a:pt x="6147126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E50A2" id="Group 46197" o:spid="_x0000_s1026" style="width:484.05pt;height:.95pt;mso-position-horizontal-relative:char;mso-position-vertical-relative:line" coordsize="614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">
                <v:shape id="Shape 46196" o:spid="_x0000_s1027" style="position:absolute;width:61471;height:121;visibility:visible;mso-wrap-style:square;v-text-anchor:top" coordsize="614712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Fj8cA&#10;AADeAAAADwAAAGRycy9kb3ducmV2LnhtbESP0WrCQBRE3wX/YbmFvunGUoONriKhWimoxPQDLtlr&#10;Epq9G7Krpn59t1DwcZiZM8xi1ZtGXKlztWUFk3EEgriwuuZSwVe+Gc1AOI+ssbFMCn7IwWo5HCww&#10;0fbGGV1PvhQBwi5BBZX3bSKlKyoy6Ma2JQ7e2XYGfZBdKXWHtwA3jXyJolgarDksVNhSWlHxfboY&#10;BTbND0c9/ciyOn2fbmbbvNl/3pV6furXcxCeev8I/7d3WsFrPHmL4e9Ou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BY/HAAAA3gAAAA8AAAAAAAAAAAAAAAAAmAIAAGRy&#10;cy9kb3ducmV2LnhtbFBLBQYAAAAABAAEAPUAAACMAwAAAAA=&#10;" path="m,6097r6147126,e" filled="f" strokeweight=".33875mm">
                  <v:stroke miterlimit="1" joinstyle="miter"/>
                  <v:path arrowok="t" textboxrect="0,0,6147126,12195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10" w:line="248" w:lineRule="auto"/>
        <w:ind w:left="97" w:right="139" w:hanging="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26"/>
          <w:szCs w:val="22"/>
          <w:lang w:bidi="ar-SA"/>
        </w:rPr>
        <w:t>так как я не согласен с выставленными мне баллами</w:t>
      </w:r>
    </w:p>
    <w:p w:rsidR="00D30DF3" w:rsidRPr="00D30DF3" w:rsidRDefault="00D30DF3" w:rsidP="00D30DF3">
      <w:pPr>
        <w:widowControl/>
        <w:spacing w:after="26" w:line="259" w:lineRule="auto"/>
        <w:ind w:left="5969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875AFFE" wp14:editId="35ED988A">
                <wp:extent cx="2564351" cy="12195"/>
                <wp:effectExtent l="0" t="0" r="0" b="0"/>
                <wp:docPr id="46199" name="Group 46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351" cy="12195"/>
                          <a:chOff x="0" y="0"/>
                          <a:chExt cx="2564351" cy="12195"/>
                        </a:xfrm>
                      </wpg:grpSpPr>
                      <wps:wsp>
                        <wps:cNvPr id="46198" name="Shape 46198"/>
                        <wps:cNvSpPr/>
                        <wps:spPr>
                          <a:xfrm>
                            <a:off x="0" y="0"/>
                            <a:ext cx="256435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351" h="12195">
                                <a:moveTo>
                                  <a:pt x="0" y="6098"/>
                                </a:moveTo>
                                <a:lnTo>
                                  <a:pt x="2564351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37866" id="Group 46199" o:spid="_x0000_s1026" style="width:201.9pt;height:.95pt;mso-position-horizontal-relative:char;mso-position-vertical-relative:line" coordsize="25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">
                <v:shape id="Shape 46198" o:spid="_x0000_s1027" style="position:absolute;width:25643;height:121;visibility:visible;mso-wrap-style:square;v-text-anchor:top" coordsize="2564351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jQr0A&#10;AADeAAAADwAAAGRycy9kb3ducmV2LnhtbERPvQrCMBDeBd8hnOBmU0VEq1FEKLjaCq5nc7bF5lKa&#10;aOvbm0Fw/Pj+d4fBNOJNnastK5hHMQjiwuqaSwXXPJ2tQTiPrLGxTAo+5OCwH492mGjb84XemS9F&#10;CGGXoILK+zaR0hUVGXSRbYkD97CdQR9gV0rdYR/CTSMXcbySBmsODRW2dKqoeGYvo8C3+pz16/yZ&#10;ZpfbkKf3dGGoUWo6GY5bEJ4G/xf/3GetYLmab8LecCdcAb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4jQr0AAADeAAAADwAAAAAAAAAAAAAAAACYAgAAZHJzL2Rvd25yZXYu&#10;eG1sUEsFBgAAAAAEAAQA9QAAAIIDAAAAAA==&#10;" path="m,6098r2564351,e" filled="f" strokeweight=".33875mm">
                  <v:stroke miterlimit="1" joinstyle="miter"/>
                  <v:path arrowok="t" textboxrect="0,0,2564351,12195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355" w:line="265" w:lineRule="auto"/>
        <w:ind w:left="10" w:right="283" w:hanging="10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sz w:val="16"/>
          <w:szCs w:val="22"/>
          <w:lang w:bidi="ar-SA"/>
        </w:rPr>
        <w:t>(участник олимпиады обосновывает свое заявление)</w:t>
      </w:r>
    </w:p>
    <w:p w:rsidR="00D30DF3" w:rsidRPr="00D30DF3" w:rsidRDefault="00D30DF3" w:rsidP="00D30DF3">
      <w:pPr>
        <w:widowControl/>
        <w:spacing w:after="538" w:line="259" w:lineRule="auto"/>
        <w:ind w:left="9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7701A3DF" wp14:editId="14F895A1">
                <wp:extent cx="6360568" cy="12195"/>
                <wp:effectExtent l="0" t="0" r="0" b="0"/>
                <wp:docPr id="46201" name="Group 4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568" cy="12195"/>
                          <a:chOff x="0" y="0"/>
                          <a:chExt cx="6360568" cy="12195"/>
                        </a:xfrm>
                      </wpg:grpSpPr>
                      <wps:wsp>
                        <wps:cNvPr id="46200" name="Shape 46200"/>
                        <wps:cNvSpPr/>
                        <wps:spPr>
                          <a:xfrm>
                            <a:off x="0" y="0"/>
                            <a:ext cx="63605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568" h="12195">
                                <a:moveTo>
                                  <a:pt x="0" y="6098"/>
                                </a:moveTo>
                                <a:lnTo>
                                  <a:pt x="6360568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4CDDA" id="Group 46201" o:spid="_x0000_s1026" style="width:500.85pt;height:.95pt;mso-position-horizontal-relative:char;mso-position-vertical-relative:line" coordsize="636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">
                <v:shape id="Shape 46200" o:spid="_x0000_s1027" style="position:absolute;width:63605;height:121;visibility:visible;mso-wrap-style:square;v-text-anchor:top" coordsize="636056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wC8cA&#10;AADeAAAADwAAAGRycy9kb3ducmV2LnhtbESPQWvCQBSE70L/w/IK3uqmWoJGN0EqhUJBUYN4fGRf&#10;k9Ds27C71bS/visUPA4z8w2zKgbTiQs531pW8DxJQBBXVrdcKyiPb09zED4ga+wsk4If8lDkD6MV&#10;ZtpeeU+XQ6hFhLDPUEETQp9J6auGDPqJ7Ymj92mdwRClq6V2eI1w08lpkqTSYMtxocGeXhuqvg7f&#10;RoGbnRfpVCfbj+O2tPJU/q53m41S48dhvQQRaAj38H/7XSt4SSMTbnfiF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/cAvHAAAA3gAAAA8AAAAAAAAAAAAAAAAAmAIAAGRy&#10;cy9kb3ducmV2LnhtbFBLBQYAAAAABAAEAPUAAACMAwAAAAA=&#10;" path="m,6098r6360568,e" filled="f" strokeweight=".33875mm">
                  <v:stroke miterlimit="1" joinstyle="miter"/>
                  <v:path arrowok="t" textboxrect="0,0,6360568,12195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533" w:line="259" w:lineRule="auto"/>
        <w:ind w:left="9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1F90FF75" wp14:editId="18A4E74D">
                <wp:extent cx="6360568" cy="12195"/>
                <wp:effectExtent l="0" t="0" r="0" b="0"/>
                <wp:docPr id="46203" name="Group 4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568" cy="12195"/>
                          <a:chOff x="0" y="0"/>
                          <a:chExt cx="6360568" cy="12195"/>
                        </a:xfrm>
                      </wpg:grpSpPr>
                      <wps:wsp>
                        <wps:cNvPr id="46202" name="Shape 46202"/>
                        <wps:cNvSpPr/>
                        <wps:spPr>
                          <a:xfrm>
                            <a:off x="0" y="0"/>
                            <a:ext cx="63605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568" h="12195">
                                <a:moveTo>
                                  <a:pt x="0" y="6098"/>
                                </a:moveTo>
                                <a:lnTo>
                                  <a:pt x="6360568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3C47A" id="Group 46203" o:spid="_x0000_s1026" style="width:500.85pt;height:.95pt;mso-position-horizontal-relative:char;mso-position-vertical-relative:line" coordsize="636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">
                <v:shape id="Shape 46202" o:spid="_x0000_s1027" style="position:absolute;width:63605;height:121;visibility:visible;mso-wrap-style:square;v-text-anchor:top" coordsize="636056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L58cA&#10;AADeAAAADwAAAGRycy9kb3ducmV2LnhtbESPUWvCMBSF3wf7D+EO9jaTdaPMahSZCIOBMi3i46W5&#10;tsXmpiRRu/36RRjs8XDO+Q5nOh9sJy7kQ+tYw/NIgSCunGm51lDuVk9vIEJENtg5Jg3fFGA+u7+b&#10;YmHclb/oso21SBAOBWpoYuwLKUPVkMUwcj1x8o7OW4xJ+loaj9cEt53MlMqlxZbTQoM9vTdUnbZn&#10;q8G/HMZ5ZtT6c7cundyXP4vNcqn148OwmICINMT/8F/7w2h4zTOVwe1Oug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S+fHAAAA3gAAAA8AAAAAAAAAAAAAAAAAmAIAAGRy&#10;cy9kb3ducmV2LnhtbFBLBQYAAAAABAAEAPUAAACMAwAAAAA=&#10;" path="m,6098r6360568,e" filled="f" strokeweight=".33875mm">
                  <v:stroke miterlimit="1" joinstyle="miter"/>
                  <v:path arrowok="t" textboxrect="0,0,6360568,12195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538" w:line="259" w:lineRule="auto"/>
        <w:ind w:left="9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094A2681" wp14:editId="7CB3D8CF">
                <wp:extent cx="6363616" cy="9146"/>
                <wp:effectExtent l="0" t="0" r="0" b="0"/>
                <wp:docPr id="46205" name="Group 46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616" cy="9146"/>
                          <a:chOff x="0" y="0"/>
                          <a:chExt cx="6363616" cy="9146"/>
                        </a:xfrm>
                      </wpg:grpSpPr>
                      <wps:wsp>
                        <wps:cNvPr id="46204" name="Shape 46204"/>
                        <wps:cNvSpPr/>
                        <wps:spPr>
                          <a:xfrm>
                            <a:off x="0" y="0"/>
                            <a:ext cx="63636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616" h="9146">
                                <a:moveTo>
                                  <a:pt x="0" y="4573"/>
                                </a:moveTo>
                                <a:lnTo>
                                  <a:pt x="6363616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8D3B4" id="Group 46205" o:spid="_x0000_s1026" style="width:501.05pt;height:.7pt;mso-position-horizontal-relative:char;mso-position-vertical-relative:line" coordsize="636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">
                <v:shape id="Shape 46204" o:spid="_x0000_s1027" style="position:absolute;width:63636;height:91;visibility:visible;mso-wrap-style:square;v-text-anchor:top" coordsize="636361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NUcQA&#10;AADeAAAADwAAAGRycy9kb3ducmV2LnhtbESPUYvCMBCE34X7D2EP7k3TFileNYocJ9yTot4PWJq1&#10;LTabtolt/fdGEHwcZuebndVmNLXoqXOVZQXxLAJBnFtdcaHg/7ybLkA4j6yxtkwK7uRgs/6YrDDT&#10;duAj9SdfiABhl6GC0vsmk9LlJRl0M9sQB+9iO4M+yK6QusMhwE0tkyhKpcGKQ0OJDf2UlF9PNxPe&#10;+G4P+36Uvo2LOPndt0OcNoNSX5/jdgnC0+jfx6/0n1YwT5NoDs85gQ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jVHEAAAA3gAAAA8AAAAAAAAAAAAAAAAAmAIAAGRycy9k&#10;b3ducmV2LnhtbFBLBQYAAAAABAAEAPUAAACJAwAAAAA=&#10;" path="m,4573r6363616,e" filled="f" strokeweight=".25406mm">
                  <v:stroke miterlimit="1" joinstyle="miter"/>
                  <v:path arrowok="t" textboxrect="0,0,6363616,9146"/>
                </v:shape>
                <w10:anchorlock/>
              </v:group>
            </w:pict>
          </mc:Fallback>
        </mc:AlternateContent>
      </w:r>
    </w:p>
    <w:p w:rsidR="00D30DF3" w:rsidRPr="00D30DF3" w:rsidRDefault="00D30DF3" w:rsidP="00D30DF3">
      <w:pPr>
        <w:widowControl/>
        <w:spacing w:after="547" w:line="259" w:lineRule="auto"/>
        <w:ind w:left="101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30DF3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1A917503" wp14:editId="5942B8A6">
                <wp:extent cx="6360567" cy="9146"/>
                <wp:effectExtent l="0" t="0" r="0" b="0"/>
                <wp:docPr id="46207" name="Group 4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567" cy="9146"/>
                          <a:chOff x="0" y="0"/>
                          <a:chExt cx="6360567" cy="9146"/>
                        </a:xfrm>
                      </wpg:grpSpPr>
                      <wps:wsp>
                        <wps:cNvPr id="46206" name="Shape 46206"/>
                        <wps:cNvSpPr/>
                        <wps:spPr>
                          <a:xfrm>
                            <a:off x="0" y="0"/>
                            <a:ext cx="636056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567" h="9146">
                                <a:moveTo>
                                  <a:pt x="0" y="4573"/>
                                </a:moveTo>
                                <a:lnTo>
                                  <a:pt x="6360567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E8601" id="Group 46207" o:spid="_x0000_s1026" style="width:500.85pt;height:.7pt;mso-position-horizontal-relative:char;mso-position-vertical-relative:line" coordsize="636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">
                <v:shape id="Shape 46206" o:spid="_x0000_s1027" style="position:absolute;width:63605;height:91;visibility:visible;mso-wrap-style:square;v-text-anchor:top" coordsize="6360567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pz8cA&#10;AADeAAAADwAAAGRycy9kb3ducmV2LnhtbESPQWvCQBSE74L/YXmCN91UbJDoKkVRPNSC1kO9PbLP&#10;JG32bdhdY/rvu0LB4zAz3zCLVWdq0ZLzlWUFL+MEBHFudcWFgvPndjQD4QOyxtoyKfglD6tlv7fA&#10;TNs7H6k9hUJECPsMFZQhNJmUPi/JoB/bhjh6V+sMhihdIbXDe4SbWk6SJJUGK44LJTa0Lin/Od2M&#10;gptrrXndfXy9m/3xfLnW39vDdKPUcNC9zUEE6sIz/N/eawXTdJKk8Lg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RKc/HAAAA3gAAAA8AAAAAAAAAAAAAAAAAmAIAAGRy&#10;cy9kb3ducmV2LnhtbFBLBQYAAAAABAAEAPUAAACMAwAAAAA=&#10;" path="m,4573r6360567,e" filled="f" strokeweight=".25406mm">
                  <v:stroke miterlimit="1" joinstyle="miter"/>
                  <v:path arrowok="t" textboxrect="0,0,6360567,9146"/>
                </v:shape>
                <w10:anchorlock/>
              </v:group>
            </w:pict>
          </mc:Fallback>
        </mc:AlternateContent>
      </w:r>
    </w:p>
    <w:p w:rsidR="00973B84" w:rsidRDefault="003419E4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Default="00873A37">
      <w:pPr>
        <w:rPr>
          <w:rFonts w:ascii="Times New Roman" w:hAnsi="Times New Roman" w:cs="Times New Roman"/>
          <w:sz w:val="28"/>
          <w:szCs w:val="28"/>
        </w:rPr>
      </w:pPr>
    </w:p>
    <w:p w:rsidR="00873A37" w:rsidRPr="00CB099F" w:rsidRDefault="00873A37">
      <w:pPr>
        <w:rPr>
          <w:rFonts w:ascii="Times New Roman" w:hAnsi="Times New Roman" w:cs="Times New Roman"/>
          <w:sz w:val="28"/>
          <w:szCs w:val="28"/>
        </w:rPr>
      </w:pPr>
    </w:p>
    <w:sectPr w:rsidR="00873A37" w:rsidRPr="00CB099F" w:rsidSect="00D30D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E4" w:rsidRDefault="003419E4" w:rsidP="00873A37">
      <w:r>
        <w:separator/>
      </w:r>
    </w:p>
  </w:endnote>
  <w:endnote w:type="continuationSeparator" w:id="0">
    <w:p w:rsidR="003419E4" w:rsidRDefault="003419E4" w:rsidP="008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E4" w:rsidRDefault="003419E4" w:rsidP="00873A37">
      <w:r>
        <w:separator/>
      </w:r>
    </w:p>
  </w:footnote>
  <w:footnote w:type="continuationSeparator" w:id="0">
    <w:p w:rsidR="003419E4" w:rsidRDefault="003419E4" w:rsidP="0087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7" w:rsidRDefault="00873A37" w:rsidP="00873A37">
    <w:pPr>
      <w:spacing w:line="233" w:lineRule="auto"/>
      <w:ind w:right="-2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7" w:rsidRDefault="00873A37">
    <w:pPr>
      <w:spacing w:line="233" w:lineRule="auto"/>
      <w:ind w:left="4787" w:right="-24" w:firstLine="5"/>
      <w:jc w:val="both"/>
    </w:pPr>
    <w:r>
      <w:t xml:space="preserve">Приложение к приказу Министерства образования </w:t>
    </w:r>
    <w:r>
      <w:rPr>
        <w:sz w:val="26"/>
      </w:rPr>
      <w:t xml:space="preserve">и </w:t>
    </w:r>
    <w:r>
      <w:t xml:space="preserve">науки Республики Ингушетия № </w:t>
    </w:r>
    <w:r>
      <w:tab/>
      <w:t xml:space="preserve">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55F6"/>
    <w:multiLevelType w:val="hybridMultilevel"/>
    <w:tmpl w:val="FD7AF93E"/>
    <w:lvl w:ilvl="0" w:tplc="7F94B19C">
      <w:start w:val="4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AEB96E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AD90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EAA862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EA1C5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CA0D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1CDCC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E8BD9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4CB916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92C63"/>
    <w:multiLevelType w:val="hybridMultilevel"/>
    <w:tmpl w:val="0980E1C6"/>
    <w:lvl w:ilvl="0" w:tplc="2B2A37B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9E7CD4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1263A2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ECD7AE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10057E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E4E1D6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6A32D6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90DE7E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A49F3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12435E"/>
    <w:multiLevelType w:val="hybridMultilevel"/>
    <w:tmpl w:val="7F0A33A0"/>
    <w:lvl w:ilvl="0" w:tplc="E8E6439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A80076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60F60A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2456E6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70E040C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7E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40D5A8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EA91E2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7AA44C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90B8E"/>
    <w:multiLevelType w:val="hybridMultilevel"/>
    <w:tmpl w:val="0A0A7B8A"/>
    <w:lvl w:ilvl="0" w:tplc="DF50AC4A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0C248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7CE31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F2B66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4E460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CA300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DCE0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1A0D2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CEB1E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F"/>
    <w:rsid w:val="00035B99"/>
    <w:rsid w:val="00047B00"/>
    <w:rsid w:val="000C3A46"/>
    <w:rsid w:val="002042A4"/>
    <w:rsid w:val="002D2FB9"/>
    <w:rsid w:val="00312040"/>
    <w:rsid w:val="003419E4"/>
    <w:rsid w:val="003A002D"/>
    <w:rsid w:val="004F717C"/>
    <w:rsid w:val="00604F69"/>
    <w:rsid w:val="006065F3"/>
    <w:rsid w:val="006A2062"/>
    <w:rsid w:val="006E6481"/>
    <w:rsid w:val="00824AA2"/>
    <w:rsid w:val="00854A04"/>
    <w:rsid w:val="00873A37"/>
    <w:rsid w:val="008F6727"/>
    <w:rsid w:val="00A402B5"/>
    <w:rsid w:val="00CB099F"/>
    <w:rsid w:val="00D02BFF"/>
    <w:rsid w:val="00D278D5"/>
    <w:rsid w:val="00D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15B46-0401-4F15-817E-946EFDC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20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2062"/>
    <w:rPr>
      <w:rFonts w:ascii="Times New Roman" w:eastAsia="Times New Roman" w:hAnsi="Times New Roman" w:cs="Times New Roman"/>
      <w:color w:val="262626"/>
    </w:rPr>
  </w:style>
  <w:style w:type="character" w:customStyle="1" w:styleId="a3">
    <w:name w:val="Другое_"/>
    <w:basedOn w:val="a0"/>
    <w:link w:val="a4"/>
    <w:rsid w:val="006A2062"/>
    <w:rPr>
      <w:rFonts w:ascii="Times New Roman" w:eastAsia="Times New Roman" w:hAnsi="Times New Roman" w:cs="Times New Roman"/>
      <w:color w:val="262626"/>
      <w:sz w:val="28"/>
      <w:szCs w:val="28"/>
    </w:rPr>
  </w:style>
  <w:style w:type="paragraph" w:customStyle="1" w:styleId="20">
    <w:name w:val="Основной текст (2)"/>
    <w:basedOn w:val="a"/>
    <w:link w:val="2"/>
    <w:rsid w:val="006A2062"/>
    <w:pPr>
      <w:spacing w:after="500"/>
      <w:ind w:left="5380"/>
    </w:pPr>
    <w:rPr>
      <w:rFonts w:ascii="Times New Roman" w:eastAsia="Times New Roman" w:hAnsi="Times New Roman" w:cs="Times New Roman"/>
      <w:color w:val="262626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6A2062"/>
    <w:pPr>
      <w:spacing w:line="360" w:lineRule="auto"/>
      <w:ind w:firstLine="400"/>
    </w:pPr>
    <w:rPr>
      <w:rFonts w:ascii="Times New Roman" w:eastAsia="Times New Roman" w:hAnsi="Times New Roman" w:cs="Times New Roman"/>
      <w:color w:val="262626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73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A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73A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A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15</cp:revision>
  <dcterms:created xsi:type="dcterms:W3CDTF">2020-11-17T06:37:00Z</dcterms:created>
  <dcterms:modified xsi:type="dcterms:W3CDTF">2021-09-20T14:28:00Z</dcterms:modified>
</cp:coreProperties>
</file>