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F057" w14:textId="4D144A72" w:rsidR="00F26020" w:rsidRDefault="007D339C">
      <w:pPr>
        <w:pStyle w:val="2"/>
        <w:rPr>
          <w:rFonts w:asciiTheme="minorHAnsi" w:hAnsiTheme="minorHAnsi"/>
          <w:sz w:val="30"/>
          <w:lang w:val="ru-RU"/>
        </w:rPr>
      </w:pPr>
      <w:r w:rsidRPr="00F2268D">
        <w:rPr>
          <w:sz w:val="30"/>
        </w:rPr>
        <w:commentReference w:id="0"/>
      </w:r>
      <w:r w:rsidR="00F26020">
        <w:rPr>
          <w:rFonts w:asciiTheme="minorHAnsi" w:hAnsiTheme="minorHAnsi"/>
          <w:sz w:val="30"/>
          <w:lang w:val="ru-RU"/>
        </w:rPr>
        <w:t xml:space="preserve">    Мониторинг состояния и </w:t>
      </w:r>
      <w:proofErr w:type="gramStart"/>
      <w:r w:rsidR="00F26020">
        <w:rPr>
          <w:rFonts w:asciiTheme="minorHAnsi" w:hAnsiTheme="minorHAnsi"/>
          <w:sz w:val="30"/>
          <w:lang w:val="ru-RU"/>
        </w:rPr>
        <w:t>развития  родного</w:t>
      </w:r>
      <w:proofErr w:type="gramEnd"/>
      <w:r w:rsidR="00F26020">
        <w:rPr>
          <w:rFonts w:asciiTheme="minorHAnsi" w:hAnsiTheme="minorHAnsi"/>
          <w:sz w:val="30"/>
          <w:lang w:val="ru-RU"/>
        </w:rPr>
        <w:t xml:space="preserve"> (ингушского) языка в части реализации образовательных программ </w:t>
      </w:r>
      <w:r w:rsidR="00024350">
        <w:rPr>
          <w:rFonts w:asciiTheme="minorHAnsi" w:hAnsiTheme="minorHAnsi"/>
          <w:sz w:val="30"/>
          <w:lang w:val="ru-RU"/>
        </w:rPr>
        <w:t xml:space="preserve">по родному (ингушскому) языку </w:t>
      </w:r>
      <w:r w:rsidR="00F26020">
        <w:rPr>
          <w:rFonts w:asciiTheme="minorHAnsi" w:hAnsiTheme="minorHAnsi"/>
          <w:sz w:val="30"/>
          <w:lang w:val="ru-RU"/>
        </w:rPr>
        <w:t xml:space="preserve"> </w:t>
      </w:r>
      <w:r w:rsidR="00024350">
        <w:rPr>
          <w:rFonts w:asciiTheme="minorHAnsi" w:hAnsiTheme="minorHAnsi"/>
          <w:sz w:val="30"/>
          <w:lang w:val="ru-RU"/>
        </w:rPr>
        <w:t>по общеобразовательным организациям  Назрановского района</w:t>
      </w:r>
    </w:p>
    <w:p w14:paraId="5D23D2B3" w14:textId="165DDBB3" w:rsidR="002E7CD6" w:rsidRPr="00F2268D" w:rsidRDefault="007D339C">
      <w:pPr>
        <w:pStyle w:val="2"/>
        <w:rPr>
          <w:sz w:val="30"/>
          <w:lang w:val="ru-RU"/>
        </w:rPr>
      </w:pPr>
      <w:r w:rsidRPr="00F2268D">
        <w:rPr>
          <w:sz w:val="30"/>
          <w:lang w:val="ru-RU"/>
        </w:rPr>
        <w:t>Страница 5</w:t>
      </w:r>
    </w:p>
    <w:p w14:paraId="42570D7F" w14:textId="77777777" w:rsidR="002E7CD6" w:rsidRPr="00F2268D" w:rsidRDefault="007D339C">
      <w:pPr>
        <w:pStyle w:val="3"/>
        <w:rPr>
          <w:sz w:val="22"/>
        </w:rPr>
      </w:pPr>
      <w:r w:rsidRPr="00F2268D">
        <w:rPr>
          <w:sz w:val="22"/>
        </w:rPr>
        <w:commentReference w:id="1"/>
      </w:r>
      <w:r w:rsidRPr="00F2268D">
        <w:rPr>
          <w:sz w:val="22"/>
        </w:rPr>
        <w:commentReference w:id="2"/>
      </w:r>
      <w:r w:rsidRPr="00F2268D">
        <w:rPr>
          <w:sz w:val="22"/>
          <w:lang w:val="ru-RU"/>
        </w:rPr>
        <w:t xml:space="preserve">15. Укажите общее количество общеобразовательных организаций </w:t>
      </w:r>
      <w:r w:rsidRPr="00F2268D">
        <w:rPr>
          <w:rStyle w:val="a4"/>
          <w:sz w:val="22"/>
          <w:lang w:val="ru-RU"/>
        </w:rPr>
        <w:t>(с обучением на русском и родном (нерусском) языках)</w:t>
      </w:r>
      <w:r w:rsidRPr="00F2268D">
        <w:rPr>
          <w:sz w:val="22"/>
          <w:lang w:val="ru-RU"/>
        </w:rPr>
        <w:t>, в которых изучаются родной язык и родная литература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 xml:space="preserve">общую численность обучающихся в общеобразовательных организациях (с обучением на русском и родном (нерусском) языках),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 </w:t>
      </w:r>
      <w:r w:rsidRPr="00F2268D">
        <w:rPr>
          <w:sz w:val="22"/>
        </w:rPr>
        <w:t>(</w:t>
      </w:r>
      <w:proofErr w:type="spellStart"/>
      <w:r w:rsidRPr="00F2268D">
        <w:rPr>
          <w:sz w:val="22"/>
        </w:rPr>
        <w:t>Матрица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свободных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ответов</w:t>
      </w:r>
      <w:proofErr w:type="spellEnd"/>
      <w:r w:rsidRPr="00F2268D">
        <w:rPr>
          <w:sz w:val="22"/>
        </w:rPr>
        <w:t>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6"/>
        <w:gridCol w:w="5451"/>
        <w:gridCol w:w="5614"/>
      </w:tblGrid>
      <w:tr w:rsidR="002E7CD6" w:rsidRPr="001919BB" w14:paraId="33253D61" w14:textId="77777777" w:rsidTr="007D339C">
        <w:tc>
          <w:tcPr>
            <w:tcW w:w="265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0AD8D44" w14:textId="77777777" w:rsidR="002E7CD6" w:rsidRPr="00F2268D" w:rsidRDefault="002E7CD6">
            <w:pPr>
              <w:pStyle w:val="TableContents"/>
              <w:rPr>
                <w:sz w:val="8"/>
                <w:szCs w:val="4"/>
              </w:rPr>
            </w:pPr>
          </w:p>
        </w:tc>
        <w:tc>
          <w:tcPr>
            <w:tcW w:w="39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D113229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Общее количество общеобразовательных организаций (с обучением на русском и родном (нерусском) языках), в которых изучаются родной язык и родная литература в рамках предметных областей «Родной язык и литературное чтение на родном языке» и «</w:t>
            </w:r>
            <w:proofErr w:type="gramStart"/>
            <w:r w:rsidRPr="00F2268D">
              <w:rPr>
                <w:sz w:val="18"/>
                <w:lang w:val="ru-RU"/>
              </w:rPr>
              <w:t>Родной язык</w:t>
            </w:r>
            <w:proofErr w:type="gramEnd"/>
            <w:r w:rsidRPr="00F2268D">
              <w:rPr>
                <w:sz w:val="18"/>
                <w:lang w:val="ru-RU"/>
              </w:rPr>
              <w:t xml:space="preserve"> и родная литература» обязательной части учебного плана.</w:t>
            </w:r>
          </w:p>
        </w:tc>
        <w:tc>
          <w:tcPr>
            <w:tcW w:w="4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7BE1B2C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Общая численность обучающихся в общеобразовательных организациях (с обучением на русском и родном (нерусском) языках),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</w:t>
            </w:r>
          </w:p>
        </w:tc>
      </w:tr>
      <w:tr w:rsidR="002E7CD6" w:rsidRPr="00F2268D" w14:paraId="79CC6CFC" w14:textId="77777777" w:rsidTr="007D339C">
        <w:tc>
          <w:tcPr>
            <w:tcW w:w="265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6B07646" w14:textId="02CB57C2" w:rsidR="002E7CD6" w:rsidRPr="00980A09" w:rsidRDefault="00980A09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0A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Ингушский язык</w:t>
            </w:r>
          </w:p>
        </w:tc>
        <w:tc>
          <w:tcPr>
            <w:tcW w:w="391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AB63293" w14:textId="5B0454F9" w:rsidR="002E7CD6" w:rsidRPr="00980A09" w:rsidRDefault="00072A6C" w:rsidP="00980A0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402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ABEEE65" w14:textId="16867A7C" w:rsidR="002E7CD6" w:rsidRPr="00980A09" w:rsidRDefault="00980A09" w:rsidP="00980A0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21463</w:t>
            </w:r>
          </w:p>
        </w:tc>
      </w:tr>
    </w:tbl>
    <w:p w14:paraId="327DE6A6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 xml:space="preserve">16. Укажите количество общеобразовательных организаций </w:t>
      </w:r>
      <w:r w:rsidRPr="00F2268D">
        <w:rPr>
          <w:rStyle w:val="a4"/>
          <w:sz w:val="22"/>
          <w:lang w:val="ru-RU"/>
        </w:rPr>
        <w:t>с русским языком обучения</w:t>
      </w:r>
      <w:r w:rsidRPr="00F2268D">
        <w:rPr>
          <w:sz w:val="22"/>
          <w:lang w:val="ru-RU"/>
        </w:rPr>
        <w:t>, в которых изучается родной язык и родная литература,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 xml:space="preserve">общую численность обучающихся, изучающих родной язык и родную литературу в общеобразовательных организациях </w:t>
      </w:r>
      <w:r w:rsidRPr="00F2268D">
        <w:rPr>
          <w:rStyle w:val="a4"/>
          <w:sz w:val="22"/>
          <w:lang w:val="ru-RU"/>
        </w:rPr>
        <w:t>с русским языком обучения</w:t>
      </w:r>
      <w:r w:rsidRPr="00F2268D">
        <w:rPr>
          <w:sz w:val="22"/>
          <w:lang w:val="ru-RU"/>
        </w:rPr>
        <w:t>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4"/>
        <w:gridCol w:w="5256"/>
        <w:gridCol w:w="5591"/>
      </w:tblGrid>
      <w:tr w:rsidR="002E7CD6" w:rsidRPr="001919BB" w14:paraId="369E85D6" w14:textId="77777777" w:rsidTr="00980A09">
        <w:tc>
          <w:tcPr>
            <w:tcW w:w="39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30645C0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52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2AE8940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общеобразовательных организаций с русским языком обучения, в которых изучается родной язык и родная литература.</w:t>
            </w:r>
          </w:p>
        </w:tc>
        <w:tc>
          <w:tcPr>
            <w:tcW w:w="55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CD4466D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Общая численность обучающихся, изучающих родной язык и родную литературу в общеобразовательных организациях с русским языком обучения.</w:t>
            </w:r>
          </w:p>
        </w:tc>
      </w:tr>
      <w:tr w:rsidR="00980A09" w:rsidRPr="00F2268D" w14:paraId="4747A5A5" w14:textId="77777777" w:rsidTr="00980A09">
        <w:tc>
          <w:tcPr>
            <w:tcW w:w="391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A812C18" w14:textId="0C8BC3E1" w:rsidR="00980A09" w:rsidRPr="00980A09" w:rsidRDefault="00980A09" w:rsidP="00980A09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</w:t>
            </w:r>
            <w:r w:rsidRPr="00980A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гушский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</w:t>
            </w:r>
          </w:p>
        </w:tc>
        <w:tc>
          <w:tcPr>
            <w:tcW w:w="525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8858E41" w14:textId="462206D0" w:rsidR="00980A09" w:rsidRPr="00F2268D" w:rsidRDefault="00072A6C" w:rsidP="00980A09">
            <w:pPr>
              <w:pStyle w:val="TableContents"/>
              <w:jc w:val="center"/>
              <w:rPr>
                <w:sz w:val="8"/>
                <w:szCs w:val="4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59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6AF1F11" w14:textId="70A5304F" w:rsidR="00980A09" w:rsidRPr="00F2268D" w:rsidRDefault="00980A09" w:rsidP="00980A09">
            <w:pPr>
              <w:pStyle w:val="TableContents"/>
              <w:jc w:val="center"/>
              <w:rPr>
                <w:sz w:val="8"/>
                <w:szCs w:val="4"/>
              </w:rPr>
            </w:pPr>
            <w:r>
              <w:rPr>
                <w:rFonts w:ascii="Times New Roman" w:hAnsi="Times New Roman" w:cs="Times New Roman"/>
                <w:lang w:val="ru-RU"/>
              </w:rPr>
              <w:t>21463</w:t>
            </w:r>
          </w:p>
        </w:tc>
      </w:tr>
    </w:tbl>
    <w:p w14:paraId="22AA75F2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17. 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с русским языком обучения.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3777"/>
        <w:gridCol w:w="3543"/>
        <w:gridCol w:w="3758"/>
      </w:tblGrid>
      <w:tr w:rsidR="002E7CD6" w:rsidRPr="001919BB" w14:paraId="394D3EF2" w14:textId="77777777" w:rsidTr="007D339C">
        <w:tc>
          <w:tcPr>
            <w:tcW w:w="2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07B97F0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27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0808F8E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с русским языком обучения.</w:t>
            </w:r>
          </w:p>
        </w:tc>
        <w:tc>
          <w:tcPr>
            <w:tcW w:w="25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F100B5B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на уровне начального общего образования в образовательных организациях с русским языком обучения.</w:t>
            </w:r>
          </w:p>
        </w:tc>
        <w:tc>
          <w:tcPr>
            <w:tcW w:w="26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590A66C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литературное чтение на родном языке на уровне начального общего образования в образовательных организациях с русским языком обучения.</w:t>
            </w:r>
          </w:p>
        </w:tc>
      </w:tr>
      <w:tr w:rsidR="002E7CD6" w:rsidRPr="00980A09" w14:paraId="27315DB9" w14:textId="77777777" w:rsidTr="007D339C">
        <w:tc>
          <w:tcPr>
            <w:tcW w:w="264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374AF37" w14:textId="6356575C" w:rsidR="002E7CD6" w:rsidRPr="00980A09" w:rsidRDefault="00980A09" w:rsidP="00980A09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lastRenderedPageBreak/>
              <w:t xml:space="preserve"> </w:t>
            </w:r>
            <w:r w:rsidRPr="00980A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Ингушский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язык</w:t>
            </w:r>
          </w:p>
        </w:tc>
        <w:tc>
          <w:tcPr>
            <w:tcW w:w="2711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E72C100" w14:textId="3AB22089" w:rsidR="002E7CD6" w:rsidRPr="00980A09" w:rsidRDefault="00980A09" w:rsidP="00980A0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9828</w:t>
            </w:r>
          </w:p>
        </w:tc>
        <w:tc>
          <w:tcPr>
            <w:tcW w:w="254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362E5AE" w14:textId="63815FB2" w:rsidR="002E7CD6" w:rsidRPr="00980A09" w:rsidRDefault="00980A09" w:rsidP="00980A0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9828</w:t>
            </w:r>
          </w:p>
        </w:tc>
        <w:tc>
          <w:tcPr>
            <w:tcW w:w="269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4122564" w14:textId="75410920" w:rsidR="002E7CD6" w:rsidRPr="00980A09" w:rsidRDefault="00980A09" w:rsidP="00980A0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9828</w:t>
            </w:r>
          </w:p>
        </w:tc>
      </w:tr>
    </w:tbl>
    <w:p w14:paraId="03023044" w14:textId="77777777" w:rsidR="00326DCB" w:rsidRDefault="00326DCB">
      <w:pPr>
        <w:pStyle w:val="3"/>
        <w:rPr>
          <w:sz w:val="22"/>
          <w:lang w:val="ru-RU"/>
        </w:rPr>
      </w:pPr>
    </w:p>
    <w:p w14:paraId="2BE5475E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 xml:space="preserve">18. Укажите численность обучающихся, изучающих родной язык и родную литературу на уровне основного общего образования в образовательных организациях </w:t>
      </w:r>
      <w:r w:rsidRPr="00F2268D">
        <w:rPr>
          <w:rStyle w:val="a4"/>
          <w:sz w:val="22"/>
          <w:lang w:val="ru-RU"/>
        </w:rPr>
        <w:t>с русским языком обучения.</w:t>
      </w:r>
      <w:r w:rsidRPr="00F2268D">
        <w:rPr>
          <w:sz w:val="22"/>
          <w:lang w:val="ru-RU"/>
        </w:rPr>
        <w:t xml:space="preserve">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5"/>
        <w:gridCol w:w="3743"/>
        <w:gridCol w:w="3607"/>
        <w:gridCol w:w="3716"/>
      </w:tblGrid>
      <w:tr w:rsidR="002E7CD6" w:rsidRPr="001919BB" w14:paraId="7E32D9EF" w14:textId="77777777" w:rsidTr="007D339C">
        <w:tc>
          <w:tcPr>
            <w:tcW w:w="26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5EFADBA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268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6E88479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и родную литературу на уровне основного общего образования в образовательных организациях с русским языком обучения.</w:t>
            </w:r>
          </w:p>
        </w:tc>
        <w:tc>
          <w:tcPr>
            <w:tcW w:w="258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12EEFDF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на уровне основного общего образования в образовательных организациях с русским языком обучения.</w:t>
            </w:r>
          </w:p>
        </w:tc>
        <w:tc>
          <w:tcPr>
            <w:tcW w:w="26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0B516A7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родную литературу на уровне основного общего образования в образовательных организациях с русским языком обучения.</w:t>
            </w:r>
          </w:p>
        </w:tc>
      </w:tr>
      <w:tr w:rsidR="002E7CD6" w:rsidRPr="00F2268D" w14:paraId="7D6C3427" w14:textId="77777777" w:rsidTr="007D339C">
        <w:tc>
          <w:tcPr>
            <w:tcW w:w="265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FDF9AC9" w14:textId="34BB517D" w:rsidR="002E7CD6" w:rsidRPr="00980A09" w:rsidRDefault="00980A09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980A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268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041FFB0" w14:textId="7BF26ABE" w:rsidR="002E7CD6" w:rsidRPr="00B00E83" w:rsidRDefault="00B00E83" w:rsidP="00B00E83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10350</w:t>
            </w:r>
          </w:p>
        </w:tc>
        <w:tc>
          <w:tcPr>
            <w:tcW w:w="258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EFAE7B7" w14:textId="02E2D61E" w:rsidR="002E7CD6" w:rsidRPr="00980A09" w:rsidRDefault="00B00E83" w:rsidP="00B00E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10350</w:t>
            </w:r>
          </w:p>
        </w:tc>
        <w:tc>
          <w:tcPr>
            <w:tcW w:w="266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A983D15" w14:textId="533CFB04" w:rsidR="002E7CD6" w:rsidRPr="00980A09" w:rsidRDefault="00B00E83" w:rsidP="00B00E8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10350</w:t>
            </w:r>
          </w:p>
        </w:tc>
      </w:tr>
    </w:tbl>
    <w:p w14:paraId="3B19C117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19. Укажите численность обучающихся, изучающих родной язык и родную литературу на уровне среднего общего образования в образовательных организациях с русским языком обучения (базовый и углубленный уровни). (Матрица свободных ответов)</w:t>
      </w:r>
    </w:p>
    <w:tbl>
      <w:tblPr>
        <w:tblW w:w="0" w:type="auto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2099"/>
        <w:gridCol w:w="2029"/>
        <w:gridCol w:w="1981"/>
        <w:gridCol w:w="1997"/>
        <w:gridCol w:w="2050"/>
        <w:gridCol w:w="2003"/>
        <w:gridCol w:w="2017"/>
      </w:tblGrid>
      <w:tr w:rsidR="002E7CD6" w:rsidRPr="001919BB" w14:paraId="5D65A0E5" w14:textId="77777777" w:rsidTr="00F2268D">
        <w:tc>
          <w:tcPr>
            <w:tcW w:w="0" w:type="auto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611722F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0" w:type="auto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6566551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и родную литературу на уровне среднего общего образования в образовательных организациях с русским языком обучения (базовый и углубленный уровни).</w:t>
            </w:r>
          </w:p>
        </w:tc>
        <w:tc>
          <w:tcPr>
            <w:tcW w:w="0" w:type="auto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B79B202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на уровне среднего общего образования в образовательных организациях с русским языком обучения (базовый и углубленный уровни).</w:t>
            </w:r>
          </w:p>
        </w:tc>
        <w:tc>
          <w:tcPr>
            <w:tcW w:w="0" w:type="auto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6AEF1EA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на уровне среднего общего образования в образовательных организациях с русским языком обучения (базовый уровень).</w:t>
            </w:r>
          </w:p>
        </w:tc>
        <w:tc>
          <w:tcPr>
            <w:tcW w:w="0" w:type="auto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08342CD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на уровне среднего общего образования в образовательных организациях с русским языком обучения (углубленный уровень).</w:t>
            </w:r>
          </w:p>
        </w:tc>
        <w:tc>
          <w:tcPr>
            <w:tcW w:w="0" w:type="auto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6A66D11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родную литературу на уровне среднего общего образования в образовательных организациях с русским языком обучения (базовый и углубленный уровни).</w:t>
            </w:r>
          </w:p>
        </w:tc>
        <w:tc>
          <w:tcPr>
            <w:tcW w:w="0" w:type="auto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9B300A9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родную литературу на уровне среднего общего образования в образовательных организациях с русским языком обучения (базовый уровень).</w:t>
            </w:r>
          </w:p>
        </w:tc>
        <w:tc>
          <w:tcPr>
            <w:tcW w:w="0" w:type="auto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32D56BE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родную литературу на уровне среднего общего образования в образовательных организациях с русским языком обучения (углубленный уровень)</w:t>
            </w:r>
          </w:p>
        </w:tc>
      </w:tr>
      <w:tr w:rsidR="002E7CD6" w:rsidRPr="00F2268D" w14:paraId="24B53667" w14:textId="77777777" w:rsidTr="00F2268D">
        <w:tc>
          <w:tcPr>
            <w:tcW w:w="0" w:type="auto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CAEF197" w14:textId="2E76E1A2" w:rsidR="006B2CC7" w:rsidRDefault="006B2CC7">
            <w:pPr>
              <w:pStyle w:val="TableHeading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ru-RU"/>
              </w:rPr>
              <w:t>Ингуш</w:t>
            </w:r>
          </w:p>
          <w:p w14:paraId="1EDA6449" w14:textId="181E954B" w:rsidR="002E7CD6" w:rsidRPr="00F2268D" w:rsidRDefault="006B2CC7">
            <w:pPr>
              <w:pStyle w:val="TableHeading"/>
              <w:rPr>
                <w:sz w:val="18"/>
              </w:rPr>
            </w:pPr>
            <w:proofErr w:type="spellStart"/>
            <w:r>
              <w:rPr>
                <w:sz w:val="18"/>
              </w:rPr>
              <w:t>я</w:t>
            </w:r>
            <w:r w:rsidR="00C80B0F">
              <w:rPr>
                <w:sz w:val="18"/>
              </w:rPr>
              <w:t>зык</w:t>
            </w:r>
            <w:proofErr w:type="spellEnd"/>
          </w:p>
        </w:tc>
        <w:tc>
          <w:tcPr>
            <w:tcW w:w="0" w:type="auto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B45F7FF" w14:textId="76B3AB18" w:rsidR="002E7CD6" w:rsidRPr="006B2CC7" w:rsidRDefault="00F26020" w:rsidP="006B2CC7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647C350" w14:textId="52E13873" w:rsidR="002E7CD6" w:rsidRPr="006B2CC7" w:rsidRDefault="00F26020" w:rsidP="006B2CC7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A1C8718" w14:textId="783ED763" w:rsidR="002E7CD6" w:rsidRPr="00816CF0" w:rsidRDefault="00292BB8" w:rsidP="006B2CC7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  <w:r w:rsidR="00816CF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3774B96" w14:textId="428C88C9" w:rsidR="002E7CD6" w:rsidRPr="00292BB8" w:rsidRDefault="00F26020" w:rsidP="006B2CC7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29B5EE2" w14:textId="5255F53B" w:rsidR="002E7CD6" w:rsidRPr="00292BB8" w:rsidRDefault="00F26020" w:rsidP="006B2CC7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0" w:type="auto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D93D014" w14:textId="14C00BE6" w:rsidR="002E7CD6" w:rsidRPr="00292BB8" w:rsidRDefault="00292BB8" w:rsidP="006B2CC7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1285</w:t>
            </w:r>
          </w:p>
        </w:tc>
        <w:tc>
          <w:tcPr>
            <w:tcW w:w="0" w:type="auto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AA27026" w14:textId="1462CDA7" w:rsidR="002E7CD6" w:rsidRPr="00292BB8" w:rsidRDefault="00F26020" w:rsidP="006B2CC7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56F4C3AA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20. Укажите количество общеобразовательных организаций с родным (нерусским) языком обучения, в которых изучается родной язык и родная литература,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общую численность обучающихся в общеобразовательных организациях с родным (нерусским) языком обучения, которые изучают родной язык и родную литературу.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8"/>
        <w:gridCol w:w="5251"/>
        <w:gridCol w:w="5632"/>
      </w:tblGrid>
      <w:tr w:rsidR="002E7CD6" w:rsidRPr="001919BB" w14:paraId="14210D50" w14:textId="77777777" w:rsidTr="007D339C">
        <w:tc>
          <w:tcPr>
            <w:tcW w:w="27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7033E15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376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2715FA2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общеобразовательных организаций с родным (нерусским) языком обучения, в которых изучается родной язык и родная литература.</w:t>
            </w:r>
          </w:p>
        </w:tc>
        <w:tc>
          <w:tcPr>
            <w:tcW w:w="40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26E7F93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Общая численность обучающихся в общеобразовательных организациях с родным (нерусским) языком обучения, которые изучают родной язык и родную литературу.</w:t>
            </w:r>
          </w:p>
        </w:tc>
      </w:tr>
      <w:tr w:rsidR="002E7CD6" w:rsidRPr="00F2268D" w14:paraId="70C382F6" w14:textId="77777777" w:rsidTr="007D339C">
        <w:tc>
          <w:tcPr>
            <w:tcW w:w="278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308608C" w14:textId="340C3589" w:rsidR="002E7CD6" w:rsidRPr="00292BB8" w:rsidRDefault="00292BB8" w:rsidP="00292BB8">
            <w:pPr>
              <w:pStyle w:val="TableHeading"/>
              <w:rPr>
                <w:rFonts w:ascii="Times New Roman" w:hAnsi="Times New Roman" w:cs="Times New Roman"/>
              </w:rPr>
            </w:pPr>
            <w:r w:rsidRPr="00292BB8">
              <w:rPr>
                <w:rFonts w:ascii="Times New Roman" w:hAnsi="Times New Roman" w:cs="Times New Roman"/>
                <w:lang w:val="ru-RU"/>
              </w:rPr>
              <w:lastRenderedPageBreak/>
              <w:t xml:space="preserve">Ингушский </w:t>
            </w:r>
            <w:proofErr w:type="spellStart"/>
            <w:r w:rsidRPr="00292BB8">
              <w:rPr>
                <w:rFonts w:ascii="Times New Roman" w:hAnsi="Times New Roman" w:cs="Times New Roman"/>
              </w:rPr>
              <w:t>я</w:t>
            </w:r>
            <w:r w:rsidR="00C80B0F" w:rsidRPr="00292BB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376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36CB454" w14:textId="5F1631C6" w:rsidR="002E7CD6" w:rsidRPr="00292BB8" w:rsidRDefault="00F26020" w:rsidP="00292BB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0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C4EA958" w14:textId="6521C826" w:rsidR="002E7CD6" w:rsidRPr="00292BB8" w:rsidRDefault="00F26020" w:rsidP="00292BB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17840A16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21. Укажите 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с родным (нерусским) языком обучения.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4"/>
        <w:gridCol w:w="3773"/>
        <w:gridCol w:w="3556"/>
        <w:gridCol w:w="3758"/>
      </w:tblGrid>
      <w:tr w:rsidR="002E7CD6" w:rsidRPr="001919BB" w14:paraId="59EACB61" w14:textId="77777777" w:rsidTr="007D339C">
        <w:tc>
          <w:tcPr>
            <w:tcW w:w="26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F83A511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270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860440F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и литературное чтение на родном языке на уровне начального общего образования в образовательных организациях с родным (нерусским) языком обучения.</w:t>
            </w:r>
          </w:p>
        </w:tc>
        <w:tc>
          <w:tcPr>
            <w:tcW w:w="25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01FC6D8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на уровне начального общего образования в образовательных организациях с родным (нерусским) языком обучения.</w:t>
            </w:r>
          </w:p>
        </w:tc>
        <w:tc>
          <w:tcPr>
            <w:tcW w:w="26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E1C2CAD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литературное чтение на родном языке на уровне начального общего образования в образовательных организациях с родным (нерусским) языком обучения.</w:t>
            </w:r>
          </w:p>
        </w:tc>
      </w:tr>
      <w:tr w:rsidR="002E7CD6" w:rsidRPr="00F2268D" w14:paraId="54A1C317" w14:textId="77777777" w:rsidTr="007D339C">
        <w:tc>
          <w:tcPr>
            <w:tcW w:w="263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F891C9C" w14:textId="5B21E59D" w:rsidR="002E7CD6" w:rsidRPr="00292BB8" w:rsidRDefault="00292BB8">
            <w:pPr>
              <w:pStyle w:val="TableHeading"/>
              <w:rPr>
                <w:rFonts w:ascii="Times New Roman" w:hAnsi="Times New Roman" w:cs="Times New Roman"/>
              </w:rPr>
            </w:pPr>
            <w:r w:rsidRPr="00292BB8"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 w:rsidRPr="00292BB8">
              <w:rPr>
                <w:rFonts w:ascii="Times New Roman" w:hAnsi="Times New Roman" w:cs="Times New Roman"/>
              </w:rPr>
              <w:t>я</w:t>
            </w:r>
            <w:r w:rsidR="00C80B0F" w:rsidRPr="00292BB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A1B5460" w14:textId="0C0CC734" w:rsidR="002E7CD6" w:rsidRPr="00292BB8" w:rsidRDefault="00F26020" w:rsidP="00292BB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580E08F" w14:textId="5D6727F6" w:rsidR="002E7CD6" w:rsidRPr="00292BB8" w:rsidRDefault="00F26020" w:rsidP="00292BB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C33A731" w14:textId="763BE439" w:rsidR="002E7CD6" w:rsidRPr="00292BB8" w:rsidRDefault="00F26020" w:rsidP="00292BB8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5CC61D59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22. Укажите численность обучающихся, изучающих родной язык и родную литературу на уровне основного общего образования в образовательных организациях с родным (нерусским) языком обучения.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4"/>
        <w:gridCol w:w="3741"/>
        <w:gridCol w:w="3616"/>
        <w:gridCol w:w="3720"/>
      </w:tblGrid>
      <w:tr w:rsidR="002E7CD6" w:rsidRPr="001919BB" w14:paraId="5176DF97" w14:textId="77777777" w:rsidTr="00F26020">
        <w:tc>
          <w:tcPr>
            <w:tcW w:w="36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760D0ED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374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83BD5AA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и родную литературу на уровне основного общего образования в образовательных организациях с родным (нерусским) языком обучения.</w:t>
            </w:r>
          </w:p>
        </w:tc>
        <w:tc>
          <w:tcPr>
            <w:tcW w:w="36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A808BC3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родной язык на уровне основного общего образования в образовательных организациях с родным (нерусским) языком обучения.</w:t>
            </w:r>
          </w:p>
        </w:tc>
        <w:tc>
          <w:tcPr>
            <w:tcW w:w="37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07E89BD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изучающих родную литературу на уровне основного общего образования в образовательных организациях с родным (нерусским) языком обучения.</w:t>
            </w:r>
          </w:p>
        </w:tc>
      </w:tr>
      <w:tr w:rsidR="00F26020" w:rsidRPr="00F2268D" w14:paraId="2F5B11DE" w14:textId="77777777" w:rsidTr="00F26020">
        <w:tc>
          <w:tcPr>
            <w:tcW w:w="368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86C8C14" w14:textId="4163154A" w:rsidR="00F26020" w:rsidRPr="00F2268D" w:rsidRDefault="00F26020" w:rsidP="00F26020">
            <w:pPr>
              <w:pStyle w:val="TableHeading"/>
              <w:rPr>
                <w:sz w:val="18"/>
              </w:rPr>
            </w:pPr>
            <w:r w:rsidRPr="00292BB8"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 w:rsidRPr="00292BB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741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746CE81" w14:textId="5E39B8F4" w:rsidR="00F26020" w:rsidRPr="00292BB8" w:rsidRDefault="00F26020" w:rsidP="00F26020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61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26D12A3" w14:textId="67794121" w:rsidR="00F26020" w:rsidRPr="00292BB8" w:rsidRDefault="00F26020" w:rsidP="00F26020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72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D70E702" w14:textId="31C47CAF" w:rsidR="00F26020" w:rsidRPr="00292BB8" w:rsidRDefault="00F26020" w:rsidP="00F26020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53C938D4" w14:textId="77777777" w:rsidR="002E7CD6" w:rsidRPr="00EA71F0" w:rsidRDefault="007D339C">
      <w:pPr>
        <w:pStyle w:val="2"/>
        <w:rPr>
          <w:sz w:val="30"/>
          <w:lang w:val="ru-RU"/>
        </w:rPr>
      </w:pPr>
      <w:r w:rsidRPr="00F2268D">
        <w:rPr>
          <w:sz w:val="30"/>
        </w:rPr>
        <w:commentReference w:id="3"/>
      </w:r>
      <w:r w:rsidRPr="00EA71F0">
        <w:rPr>
          <w:sz w:val="30"/>
          <w:lang w:val="ru-RU"/>
        </w:rPr>
        <w:t>Страница 6</w:t>
      </w:r>
    </w:p>
    <w:p w14:paraId="69960C48" w14:textId="77777777" w:rsidR="002E7CD6" w:rsidRPr="00F2268D" w:rsidRDefault="007D339C">
      <w:pPr>
        <w:pStyle w:val="3"/>
        <w:rPr>
          <w:sz w:val="22"/>
        </w:rPr>
      </w:pPr>
      <w:r w:rsidRPr="00F2268D">
        <w:rPr>
          <w:sz w:val="22"/>
        </w:rPr>
        <w:commentReference w:id="4"/>
      </w:r>
      <w:r w:rsidRPr="00F2268D">
        <w:rPr>
          <w:sz w:val="22"/>
        </w:rPr>
        <w:commentReference w:id="5"/>
      </w:r>
      <w:r w:rsidRPr="00F2268D">
        <w:rPr>
          <w:sz w:val="22"/>
          <w:lang w:val="ru-RU"/>
        </w:rPr>
        <w:t xml:space="preserve">23. Укажите общую численность учителей родного языка. </w:t>
      </w:r>
      <w:r w:rsidRPr="00F2268D">
        <w:rPr>
          <w:sz w:val="22"/>
        </w:rPr>
        <w:t>(</w:t>
      </w:r>
      <w:proofErr w:type="spellStart"/>
      <w:r w:rsidRPr="00F2268D">
        <w:rPr>
          <w:sz w:val="22"/>
        </w:rPr>
        <w:t>Матрица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свободных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ответов</w:t>
      </w:r>
      <w:proofErr w:type="spellEnd"/>
      <w:r w:rsidRPr="00F2268D">
        <w:rPr>
          <w:sz w:val="22"/>
        </w:rPr>
        <w:t>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4"/>
        <w:gridCol w:w="2862"/>
        <w:gridCol w:w="7775"/>
      </w:tblGrid>
      <w:tr w:rsidR="002E7CD6" w:rsidRPr="001919BB" w14:paraId="62A59006" w14:textId="77777777" w:rsidTr="007D339C">
        <w:tc>
          <w:tcPr>
            <w:tcW w:w="296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C621C3E" w14:textId="77777777" w:rsidR="002E7CD6" w:rsidRPr="00F2268D" w:rsidRDefault="002E7CD6">
            <w:pPr>
              <w:pStyle w:val="TableContents"/>
              <w:rPr>
                <w:sz w:val="8"/>
                <w:szCs w:val="4"/>
              </w:rPr>
            </w:pPr>
          </w:p>
        </w:tc>
        <w:tc>
          <w:tcPr>
            <w:tcW w:w="20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AE25A8E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Общая численность учителей родного языка.</w:t>
            </w:r>
          </w:p>
        </w:tc>
        <w:tc>
          <w:tcPr>
            <w:tcW w:w="55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8B8BFDE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учителей родного языка, осуществляющих обучение родному языку на родном (нерусском) языке в общеобразовательных организациях с родным (нерусским) языком обучения.</w:t>
            </w:r>
          </w:p>
        </w:tc>
      </w:tr>
      <w:tr w:rsidR="002E7CD6" w:rsidRPr="00F2268D" w14:paraId="6FDBD689" w14:textId="77777777" w:rsidTr="007D339C">
        <w:tc>
          <w:tcPr>
            <w:tcW w:w="296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4931112" w14:textId="141856F2" w:rsidR="002E7CD6" w:rsidRPr="00A3171B" w:rsidRDefault="00292BB8" w:rsidP="00A3171B">
            <w:pPr>
              <w:pStyle w:val="TableHeading"/>
              <w:rPr>
                <w:rFonts w:ascii="Times New Roman" w:hAnsi="Times New Roman" w:cs="Times New Roman"/>
                <w:sz w:val="18"/>
              </w:rPr>
            </w:pPr>
            <w:r w:rsidRPr="00A3171B"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 w:rsidRPr="00A3171B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05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9029FAE" w14:textId="350EC4BB" w:rsidR="002E7CD6" w:rsidRPr="00A3171B" w:rsidRDefault="00A3171B" w:rsidP="00A31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55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4B49C46" w14:textId="6B7EFC5A" w:rsidR="002E7CD6" w:rsidRPr="00A3171B" w:rsidRDefault="00F26020" w:rsidP="00A3171B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5FC22CF2" w14:textId="77777777" w:rsidR="002E7CD6" w:rsidRPr="00EA71F0" w:rsidRDefault="007D339C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F2268D">
        <w:rPr>
          <w:sz w:val="22"/>
          <w:lang w:val="ru-RU"/>
        </w:rPr>
        <w:lastRenderedPageBreak/>
        <w:t>24. Укажите численность учителей родного языка в возрасте от 18 до 25 лет, 26-35 лет, 36-45 лет, 46-55 лет, 56 лет и старше.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8"/>
        <w:gridCol w:w="1416"/>
        <w:gridCol w:w="1416"/>
        <w:gridCol w:w="1416"/>
        <w:gridCol w:w="1416"/>
        <w:gridCol w:w="2469"/>
      </w:tblGrid>
      <w:tr w:rsidR="002E7CD6" w:rsidRPr="00EA71F0" w14:paraId="6F25B973" w14:textId="77777777" w:rsidTr="007D339C">
        <w:tc>
          <w:tcPr>
            <w:tcW w:w="475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7431E66" w14:textId="77777777" w:rsidR="002E7CD6" w:rsidRPr="00EA71F0" w:rsidRDefault="002E7CD6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4F20AC5" w14:textId="77777777" w:rsidR="002E7CD6" w:rsidRPr="00EA71F0" w:rsidRDefault="007D339C">
            <w:pPr>
              <w:pStyle w:val="TableHeading"/>
              <w:rPr>
                <w:rFonts w:ascii="Times New Roman" w:hAnsi="Times New Roman" w:cs="Times New Roman"/>
              </w:rPr>
            </w:pPr>
            <w:r w:rsidRPr="00EA71F0">
              <w:rPr>
                <w:rFonts w:ascii="Times New Roman" w:hAnsi="Times New Roman" w:cs="Times New Roman"/>
              </w:rPr>
              <w:t xml:space="preserve">18-25 </w:t>
            </w:r>
            <w:proofErr w:type="spellStart"/>
            <w:r w:rsidRPr="00EA71F0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493E7A1" w14:textId="77777777" w:rsidR="002E7CD6" w:rsidRPr="00EA71F0" w:rsidRDefault="007D339C">
            <w:pPr>
              <w:pStyle w:val="TableHeading"/>
              <w:rPr>
                <w:rFonts w:ascii="Times New Roman" w:hAnsi="Times New Roman" w:cs="Times New Roman"/>
              </w:rPr>
            </w:pPr>
            <w:r w:rsidRPr="00EA71F0">
              <w:rPr>
                <w:rFonts w:ascii="Times New Roman" w:hAnsi="Times New Roman" w:cs="Times New Roman"/>
              </w:rPr>
              <w:t xml:space="preserve">26-35 </w:t>
            </w:r>
            <w:proofErr w:type="spellStart"/>
            <w:r w:rsidRPr="00EA71F0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929F0F0" w14:textId="77777777" w:rsidR="002E7CD6" w:rsidRPr="00EA71F0" w:rsidRDefault="007D339C">
            <w:pPr>
              <w:pStyle w:val="TableHeading"/>
              <w:rPr>
                <w:rFonts w:ascii="Times New Roman" w:hAnsi="Times New Roman" w:cs="Times New Roman"/>
              </w:rPr>
            </w:pPr>
            <w:r w:rsidRPr="00EA71F0">
              <w:rPr>
                <w:rFonts w:ascii="Times New Roman" w:hAnsi="Times New Roman" w:cs="Times New Roman"/>
              </w:rPr>
              <w:t xml:space="preserve">36-45 </w:t>
            </w:r>
            <w:proofErr w:type="spellStart"/>
            <w:r w:rsidRPr="00EA71F0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90D254C" w14:textId="77777777" w:rsidR="002E7CD6" w:rsidRPr="00EA71F0" w:rsidRDefault="007D339C">
            <w:pPr>
              <w:pStyle w:val="TableHeading"/>
              <w:rPr>
                <w:rFonts w:ascii="Times New Roman" w:hAnsi="Times New Roman" w:cs="Times New Roman"/>
              </w:rPr>
            </w:pPr>
            <w:r w:rsidRPr="00EA71F0">
              <w:rPr>
                <w:rFonts w:ascii="Times New Roman" w:hAnsi="Times New Roman" w:cs="Times New Roman"/>
              </w:rPr>
              <w:t xml:space="preserve">46-55 </w:t>
            </w:r>
            <w:proofErr w:type="spellStart"/>
            <w:r w:rsidRPr="00EA71F0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77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85C7C9F" w14:textId="77777777" w:rsidR="002E7CD6" w:rsidRPr="00EA71F0" w:rsidRDefault="007D339C">
            <w:pPr>
              <w:pStyle w:val="TableHeading"/>
              <w:rPr>
                <w:rFonts w:ascii="Times New Roman" w:hAnsi="Times New Roman" w:cs="Times New Roman"/>
              </w:rPr>
            </w:pPr>
            <w:r w:rsidRPr="00EA71F0"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 w:rsidRPr="00EA71F0">
              <w:rPr>
                <w:rFonts w:ascii="Times New Roman" w:hAnsi="Times New Roman" w:cs="Times New Roman"/>
              </w:rPr>
              <w:t>лет</w:t>
            </w:r>
            <w:proofErr w:type="spellEnd"/>
            <w:r w:rsidRPr="00EA71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A71F0">
              <w:rPr>
                <w:rFonts w:ascii="Times New Roman" w:hAnsi="Times New Roman" w:cs="Times New Roman"/>
              </w:rPr>
              <w:t>старше</w:t>
            </w:r>
            <w:proofErr w:type="spellEnd"/>
          </w:p>
        </w:tc>
      </w:tr>
      <w:tr w:rsidR="002E7CD6" w:rsidRPr="00F2268D" w14:paraId="7D2F9330" w14:textId="77777777" w:rsidTr="007D339C">
        <w:tc>
          <w:tcPr>
            <w:tcW w:w="475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5485AE1" w14:textId="04CC408F" w:rsidR="002E7CD6" w:rsidRPr="00F2268D" w:rsidRDefault="00292BB8">
            <w:pPr>
              <w:pStyle w:val="TableHeading"/>
              <w:rPr>
                <w:sz w:val="18"/>
              </w:rPr>
            </w:pPr>
            <w:r w:rsidRPr="00292BB8"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 w:rsidRPr="00292BB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1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3D32502" w14:textId="00EFC1F0" w:rsidR="002E7CD6" w:rsidRPr="00FE3DA6" w:rsidRDefault="00FE3DA6" w:rsidP="00FE3D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1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63F8B34" w14:textId="08EFD288" w:rsidR="002E7CD6" w:rsidRPr="00FE3DA6" w:rsidRDefault="00FE3DA6" w:rsidP="00FE3D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1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ECC1CAF" w14:textId="02A1C991" w:rsidR="002E7CD6" w:rsidRPr="00FE0CD5" w:rsidRDefault="00FE0CD5" w:rsidP="00FE3D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1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7755AC4" w14:textId="13BE5FE6" w:rsidR="002E7CD6" w:rsidRPr="00FE0CD5" w:rsidRDefault="00FE0CD5" w:rsidP="00FE3D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77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C27C7F9" w14:textId="0971B215" w:rsidR="002E7CD6" w:rsidRPr="00FE0CD5" w:rsidRDefault="00FE0CD5" w:rsidP="00FE3DA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</w:tr>
    </w:tbl>
    <w:p w14:paraId="45A2C6E2" w14:textId="77777777" w:rsidR="00326DCB" w:rsidRDefault="00326DCB">
      <w:pPr>
        <w:pStyle w:val="3"/>
        <w:rPr>
          <w:sz w:val="22"/>
          <w:lang w:val="ru-RU"/>
        </w:rPr>
      </w:pPr>
    </w:p>
    <w:p w14:paraId="252EA2AF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25. Укажите численность учителей родного языка, имеющих высшее образование, связанное с преподаванием родного языка.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7"/>
        <w:gridCol w:w="9564"/>
      </w:tblGrid>
      <w:tr w:rsidR="002E7CD6" w:rsidRPr="001919BB" w14:paraId="1EBABBDE" w14:textId="77777777" w:rsidTr="007D339C">
        <w:tc>
          <w:tcPr>
            <w:tcW w:w="37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923CC00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686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D55C6DC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учителей родного языка, имеющих высшее образование, связанное с преподаванием родного языка.</w:t>
            </w:r>
          </w:p>
        </w:tc>
      </w:tr>
      <w:tr w:rsidR="002E7CD6" w:rsidRPr="00F2268D" w14:paraId="5BDC07F0" w14:textId="77777777" w:rsidTr="007D339C">
        <w:tc>
          <w:tcPr>
            <w:tcW w:w="373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CC5F43C" w14:textId="473159D0" w:rsidR="002E7CD6" w:rsidRPr="00E535EA" w:rsidRDefault="00E535EA">
            <w:pPr>
              <w:pStyle w:val="TableHead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Ингушский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C80B0F" w:rsidRPr="00E535EA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86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13791AA" w14:textId="3CC50D9E" w:rsidR="002E7CD6" w:rsidRPr="00FE0CD5" w:rsidRDefault="00FE0CD5" w:rsidP="00FE0CD5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</w:tr>
    </w:tbl>
    <w:p w14:paraId="23297295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26. Укажите численность учителей родного языка, имеющих высшее образование, несвязанное с преподаванием родного языка.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8"/>
        <w:gridCol w:w="9593"/>
      </w:tblGrid>
      <w:tr w:rsidR="002E7CD6" w:rsidRPr="001919BB" w14:paraId="6460CCC5" w14:textId="77777777" w:rsidTr="007D339C">
        <w:tc>
          <w:tcPr>
            <w:tcW w:w="37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81D834B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68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F427A75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учителей родного языка, имеющих высшее образование, несвязанное с преподаванием родного языка.</w:t>
            </w:r>
          </w:p>
        </w:tc>
      </w:tr>
      <w:tr w:rsidR="002E7CD6" w:rsidRPr="00F2268D" w14:paraId="3EF20D50" w14:textId="77777777" w:rsidTr="007D339C">
        <w:tc>
          <w:tcPr>
            <w:tcW w:w="370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09C7B8D" w14:textId="2A38C14F" w:rsidR="002E7CD6" w:rsidRPr="00E535EA" w:rsidRDefault="00E535EA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C80B0F" w:rsidRPr="00E535EA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88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E3CD632" w14:textId="5BA85493" w:rsidR="002E7CD6" w:rsidRPr="00E535EA" w:rsidRDefault="00E535EA" w:rsidP="00E535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66F58509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27. Укажите численность учителей родного языка, имеющих среднее профессиональное образование, связанное с преподаванием родного языка.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1"/>
        <w:gridCol w:w="9830"/>
      </w:tblGrid>
      <w:tr w:rsidR="002E7CD6" w:rsidRPr="001919BB" w14:paraId="429115B6" w14:textId="77777777" w:rsidTr="007D339C">
        <w:tc>
          <w:tcPr>
            <w:tcW w:w="35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3FD9557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70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2571A19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учителей родного языка, имеющих среднее профессиональное образование, связанное с преподаванием родного языка.</w:t>
            </w:r>
          </w:p>
        </w:tc>
      </w:tr>
      <w:tr w:rsidR="002E7CD6" w:rsidRPr="00F2268D" w14:paraId="5EFBEF68" w14:textId="77777777" w:rsidTr="007D339C">
        <w:tc>
          <w:tcPr>
            <w:tcW w:w="353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2FABEC8" w14:textId="70458B33" w:rsidR="002E7CD6" w:rsidRPr="00E535EA" w:rsidRDefault="00E535EA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E535EA">
              <w:rPr>
                <w:rFonts w:ascii="Times New Roman" w:hAnsi="Times New Roman" w:cs="Times New Roman"/>
              </w:rPr>
              <w:t>зык</w:t>
            </w:r>
            <w:proofErr w:type="spellEnd"/>
            <w:r w:rsidRPr="00E535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875EC6C" w14:textId="20AE21F1" w:rsidR="002E7CD6" w:rsidRPr="00E535EA" w:rsidRDefault="00E535EA" w:rsidP="00E535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</w:tbl>
    <w:p w14:paraId="021C5282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28. Укажите численность учителей родного языка, имеющих среднее профессиональное образование, несвязанное с преподаванием родного языка.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9"/>
        <w:gridCol w:w="9852"/>
      </w:tblGrid>
      <w:tr w:rsidR="002E7CD6" w:rsidRPr="001919BB" w14:paraId="0D0642B3" w14:textId="77777777" w:rsidTr="007D339C">
        <w:tc>
          <w:tcPr>
            <w:tcW w:w="35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3960405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70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D24EF88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учителей родного языка, имеющих среднее профессиональное образование, несвязанное с преподаванием родного языка.</w:t>
            </w:r>
          </w:p>
        </w:tc>
      </w:tr>
      <w:tr w:rsidR="002E7CD6" w:rsidRPr="00F2268D" w14:paraId="774B72A8" w14:textId="77777777" w:rsidTr="007D339C">
        <w:tc>
          <w:tcPr>
            <w:tcW w:w="352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4397E1B" w14:textId="7855C170" w:rsidR="002E7CD6" w:rsidRPr="00E535EA" w:rsidRDefault="00E535EA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E535EA">
              <w:rPr>
                <w:rFonts w:ascii="Times New Roman" w:hAnsi="Times New Roman" w:cs="Times New Roman"/>
              </w:rPr>
              <w:t>зык</w:t>
            </w:r>
            <w:proofErr w:type="spellEnd"/>
            <w:r w:rsidRPr="00E535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CA7AAAC" w14:textId="43C7A0B0" w:rsidR="002E7CD6" w:rsidRPr="00E535EA" w:rsidRDefault="00E535EA" w:rsidP="00E535E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247A7FB5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29. Укажите численность учителей родного языка, которые проходили повышение квалификации, профессиональную переподготовку, связанные с преподаванием родного языка, в 2020 и 2021 годах.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7"/>
        <w:gridCol w:w="5369"/>
        <w:gridCol w:w="5435"/>
      </w:tblGrid>
      <w:tr w:rsidR="002E7CD6" w:rsidRPr="001919BB" w14:paraId="42C71105" w14:textId="77777777" w:rsidTr="007D339C">
        <w:tc>
          <w:tcPr>
            <w:tcW w:w="28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A821328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385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B259530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учителей родного языка, которые проходили повышение квалификации, профессиональную переподготовку, связанные с преподаванием родного языка, в 2020 году.</w:t>
            </w:r>
          </w:p>
        </w:tc>
        <w:tc>
          <w:tcPr>
            <w:tcW w:w="39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BD919FF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учителей родного языка, которые проходили повышение квалификации, профессиональную переподготовку, связанные с преподаванием родного языка, в 2021 году.</w:t>
            </w:r>
          </w:p>
        </w:tc>
      </w:tr>
      <w:tr w:rsidR="002E7CD6" w:rsidRPr="00F2268D" w14:paraId="0FB85191" w14:textId="77777777" w:rsidTr="007D339C">
        <w:tc>
          <w:tcPr>
            <w:tcW w:w="284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9E4CE4C" w14:textId="48A95BFA" w:rsidR="002E7CD6" w:rsidRPr="00E535EA" w:rsidRDefault="00E535EA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E535EA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385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9CB1F84" w14:textId="74D1F715" w:rsidR="002E7CD6" w:rsidRPr="00E535EA" w:rsidRDefault="00E535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EA71F0">
              <w:rPr>
                <w:rFonts w:ascii="Times New Roman" w:hAnsi="Times New Roman" w:cs="Times New Roman"/>
                <w:lang w:val="ru-RU"/>
              </w:rPr>
              <w:t xml:space="preserve">                               3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90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084BFA1" w14:textId="5690CD3C" w:rsidR="002E7CD6" w:rsidRPr="00E535EA" w:rsidRDefault="00E535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EA71F0">
              <w:rPr>
                <w:rFonts w:ascii="Times New Roman" w:hAnsi="Times New Roman" w:cs="Times New Roman"/>
                <w:lang w:val="ru-RU"/>
              </w:rPr>
              <w:t xml:space="preserve">                              36</w:t>
            </w:r>
          </w:p>
        </w:tc>
      </w:tr>
    </w:tbl>
    <w:p w14:paraId="2D1DE57E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30. Укажите прогнозируемую потребность в учителях родного языка в течение ближайших трех лет.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0"/>
        <w:gridCol w:w="9121"/>
      </w:tblGrid>
      <w:tr w:rsidR="002E7CD6" w:rsidRPr="001919BB" w14:paraId="4741376B" w14:textId="77777777" w:rsidTr="007D339C">
        <w:tc>
          <w:tcPr>
            <w:tcW w:w="40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EF9E6FE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654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41F7E69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Прогнозируемая потребность в учителях родного языка в течение ближайших трех лет.</w:t>
            </w:r>
          </w:p>
        </w:tc>
      </w:tr>
      <w:tr w:rsidR="002E7CD6" w:rsidRPr="00F2268D" w14:paraId="218C0493" w14:textId="77777777" w:rsidTr="007D339C">
        <w:tc>
          <w:tcPr>
            <w:tcW w:w="404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BF7E355" w14:textId="243A56E5" w:rsidR="002E7CD6" w:rsidRPr="00E535EA" w:rsidRDefault="00E535EA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E535EA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54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FD8F717" w14:textId="1CC80C69" w:rsidR="002E7CD6" w:rsidRPr="00E535EA" w:rsidRDefault="00E535EA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6</w:t>
            </w:r>
          </w:p>
        </w:tc>
      </w:tr>
    </w:tbl>
    <w:p w14:paraId="13983F5E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 xml:space="preserve">31. Проводятся ли в субъекте мероприятия с участием учителей родного языка, связанные с изучением, сохранением и развитием родного языка (семинары, </w:t>
      </w:r>
      <w:proofErr w:type="spellStart"/>
      <w:r w:rsidRPr="00F2268D">
        <w:rPr>
          <w:sz w:val="22"/>
          <w:lang w:val="ru-RU"/>
        </w:rPr>
        <w:t>вебинары</w:t>
      </w:r>
      <w:proofErr w:type="spellEnd"/>
      <w:r w:rsidRPr="00F2268D">
        <w:rPr>
          <w:sz w:val="22"/>
          <w:lang w:val="ru-RU"/>
        </w:rPr>
        <w:t>, конференции, круглые столы, дискуссионные площадки и др.)? (Выпадающий список)</w:t>
      </w:r>
    </w:p>
    <w:p w14:paraId="6537FECC" w14:textId="07349984" w:rsidR="00251F0A" w:rsidRPr="00F2268D" w:rsidRDefault="007D339C">
      <w:pPr>
        <w:pStyle w:val="a0"/>
        <w:rPr>
          <w:sz w:val="18"/>
          <w:lang w:val="ru-RU"/>
        </w:rPr>
      </w:pPr>
      <w:r w:rsidRPr="00F2268D">
        <w:rPr>
          <w:sz w:val="18"/>
          <w:lang w:val="ru-RU"/>
        </w:rPr>
        <w:t>___ Да</w:t>
      </w:r>
      <w:r w:rsidR="00E535EA">
        <w:rPr>
          <w:sz w:val="18"/>
          <w:lang w:val="ru-RU"/>
        </w:rPr>
        <w:t xml:space="preserve">. </w:t>
      </w:r>
      <w:r w:rsidR="00324949">
        <w:rPr>
          <w:rFonts w:asciiTheme="minorHAnsi" w:hAnsiTheme="minorHAnsi"/>
          <w:sz w:val="18"/>
          <w:lang w:val="ru-RU"/>
        </w:rPr>
        <w:t xml:space="preserve"> Да, </w:t>
      </w:r>
      <w:r w:rsidR="00E535EA">
        <w:rPr>
          <w:sz w:val="18"/>
          <w:lang w:val="ru-RU"/>
        </w:rPr>
        <w:t>проводятся</w:t>
      </w:r>
    </w:p>
    <w:p w14:paraId="59FD6E8D" w14:textId="60DDAD82" w:rsidR="00C72803" w:rsidRPr="00C72803" w:rsidRDefault="007D339C" w:rsidP="00C72803">
      <w:pPr>
        <w:pStyle w:val="a0"/>
        <w:rPr>
          <w:sz w:val="18"/>
          <w:lang w:val="ru-RU"/>
        </w:rPr>
      </w:pPr>
      <w:r w:rsidRPr="00F2268D">
        <w:rPr>
          <w:sz w:val="18"/>
          <w:lang w:val="ru-RU"/>
        </w:rPr>
        <w:t>___ Нет</w:t>
      </w:r>
    </w:p>
    <w:p w14:paraId="21CDDA9B" w14:textId="77777777" w:rsidR="002E7CD6" w:rsidRPr="00C72803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 xml:space="preserve">32. Укажите названия проведенных в 2020-2021 гг. мероприятий, сведения об организаторах, дату проведения, число участников. </w:t>
      </w:r>
      <w:r w:rsidRPr="00C72803">
        <w:rPr>
          <w:sz w:val="22"/>
          <w:lang w:val="ru-RU"/>
        </w:rPr>
        <w:t>(Матрица свободных ответов)</w:t>
      </w:r>
    </w:p>
    <w:tbl>
      <w:tblPr>
        <w:tblW w:w="4993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4"/>
        <w:gridCol w:w="2639"/>
        <w:gridCol w:w="2906"/>
        <w:gridCol w:w="2030"/>
        <w:gridCol w:w="2551"/>
      </w:tblGrid>
      <w:tr w:rsidR="00C72803" w:rsidRPr="00F2268D" w14:paraId="2670936D" w14:textId="77777777" w:rsidTr="00324949">
        <w:tc>
          <w:tcPr>
            <w:tcW w:w="46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1483091" w14:textId="77777777" w:rsidR="002E7CD6" w:rsidRPr="00C72803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26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97C16B8" w14:textId="77777777" w:rsidR="002E7CD6" w:rsidRPr="00F2268D" w:rsidRDefault="007D339C">
            <w:pPr>
              <w:pStyle w:val="TableHeading"/>
              <w:rPr>
                <w:sz w:val="18"/>
              </w:rPr>
            </w:pPr>
            <w:proofErr w:type="spellStart"/>
            <w:r w:rsidRPr="00F2268D">
              <w:rPr>
                <w:sz w:val="18"/>
              </w:rPr>
              <w:t>Название</w:t>
            </w:r>
            <w:proofErr w:type="spellEnd"/>
            <w:r w:rsidRPr="00F2268D">
              <w:rPr>
                <w:sz w:val="18"/>
              </w:rPr>
              <w:t xml:space="preserve"> </w:t>
            </w:r>
            <w:proofErr w:type="spellStart"/>
            <w:r w:rsidRPr="00F2268D">
              <w:rPr>
                <w:sz w:val="18"/>
              </w:rPr>
              <w:t>мероприятия</w:t>
            </w:r>
            <w:proofErr w:type="spellEnd"/>
          </w:p>
        </w:tc>
        <w:tc>
          <w:tcPr>
            <w:tcW w:w="290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8808E5A" w14:textId="77777777" w:rsidR="002E7CD6" w:rsidRPr="00F2268D" w:rsidRDefault="007D339C">
            <w:pPr>
              <w:pStyle w:val="TableHeading"/>
              <w:rPr>
                <w:sz w:val="18"/>
              </w:rPr>
            </w:pPr>
            <w:proofErr w:type="spellStart"/>
            <w:r w:rsidRPr="00F2268D">
              <w:rPr>
                <w:sz w:val="18"/>
              </w:rPr>
              <w:t>Сведения</w:t>
            </w:r>
            <w:proofErr w:type="spellEnd"/>
            <w:r w:rsidRPr="00F2268D">
              <w:rPr>
                <w:sz w:val="18"/>
              </w:rPr>
              <w:t xml:space="preserve"> </w:t>
            </w:r>
            <w:proofErr w:type="spellStart"/>
            <w:r w:rsidRPr="00F2268D">
              <w:rPr>
                <w:sz w:val="18"/>
              </w:rPr>
              <w:t>об</w:t>
            </w:r>
            <w:proofErr w:type="spellEnd"/>
            <w:r w:rsidRPr="00F2268D">
              <w:rPr>
                <w:sz w:val="18"/>
              </w:rPr>
              <w:t xml:space="preserve"> </w:t>
            </w:r>
            <w:proofErr w:type="spellStart"/>
            <w:r w:rsidRPr="00F2268D">
              <w:rPr>
                <w:sz w:val="18"/>
              </w:rPr>
              <w:t>организаторах</w:t>
            </w:r>
            <w:proofErr w:type="spellEnd"/>
          </w:p>
        </w:tc>
        <w:tc>
          <w:tcPr>
            <w:tcW w:w="20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6E1CFC3" w14:textId="77777777" w:rsidR="002E7CD6" w:rsidRPr="00F2268D" w:rsidRDefault="007D339C">
            <w:pPr>
              <w:pStyle w:val="TableHeading"/>
              <w:rPr>
                <w:sz w:val="18"/>
              </w:rPr>
            </w:pPr>
            <w:proofErr w:type="spellStart"/>
            <w:r w:rsidRPr="00F2268D">
              <w:rPr>
                <w:sz w:val="18"/>
              </w:rPr>
              <w:t>Дата</w:t>
            </w:r>
            <w:proofErr w:type="spellEnd"/>
            <w:r w:rsidRPr="00F2268D">
              <w:rPr>
                <w:sz w:val="18"/>
              </w:rPr>
              <w:t xml:space="preserve"> </w:t>
            </w:r>
            <w:proofErr w:type="spellStart"/>
            <w:r w:rsidRPr="00F2268D">
              <w:rPr>
                <w:sz w:val="18"/>
              </w:rPr>
              <w:t>проведения</w:t>
            </w:r>
            <w:proofErr w:type="spellEnd"/>
          </w:p>
        </w:tc>
        <w:tc>
          <w:tcPr>
            <w:tcW w:w="25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FEC4719" w14:textId="77777777" w:rsidR="002E7CD6" w:rsidRPr="00F2268D" w:rsidRDefault="007D339C">
            <w:pPr>
              <w:pStyle w:val="TableHeading"/>
              <w:rPr>
                <w:sz w:val="18"/>
              </w:rPr>
            </w:pPr>
            <w:proofErr w:type="spellStart"/>
            <w:r w:rsidRPr="00F2268D">
              <w:rPr>
                <w:sz w:val="18"/>
              </w:rPr>
              <w:t>Число</w:t>
            </w:r>
            <w:proofErr w:type="spellEnd"/>
            <w:r w:rsidRPr="00F2268D">
              <w:rPr>
                <w:sz w:val="18"/>
              </w:rPr>
              <w:t xml:space="preserve"> </w:t>
            </w:r>
            <w:proofErr w:type="spellStart"/>
            <w:r w:rsidRPr="00F2268D">
              <w:rPr>
                <w:sz w:val="18"/>
              </w:rPr>
              <w:t>участников</w:t>
            </w:r>
            <w:proofErr w:type="spellEnd"/>
          </w:p>
        </w:tc>
      </w:tr>
      <w:tr w:rsidR="00C72803" w:rsidRPr="008D10FE" w14:paraId="5162AF20" w14:textId="77777777" w:rsidTr="00324949">
        <w:trPr>
          <w:trHeight w:val="1145"/>
        </w:trPr>
        <w:tc>
          <w:tcPr>
            <w:tcW w:w="4614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7D4947D" w14:textId="2632085C" w:rsidR="002E7CD6" w:rsidRPr="00F2268D" w:rsidRDefault="00E535EA">
            <w:pPr>
              <w:pStyle w:val="TableHeading"/>
              <w:rPr>
                <w:sz w:val="18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E535EA">
              <w:rPr>
                <w:rFonts w:ascii="Times New Roman" w:hAnsi="Times New Roman" w:cs="Times New Roman"/>
              </w:rPr>
              <w:t>зык</w:t>
            </w:r>
            <w:proofErr w:type="spellEnd"/>
            <w:r w:rsidRPr="00E535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9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1515BB9" w14:textId="273E9364" w:rsidR="00C72803" w:rsidRPr="005E3599" w:rsidRDefault="00324949" w:rsidP="00C72803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Встреча с писателем публицистом и переводчиком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Яндиевы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  <w:tc>
          <w:tcPr>
            <w:tcW w:w="290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93899A7" w14:textId="36BCAAFA" w:rsidR="00C72803" w:rsidRPr="005E3599" w:rsidRDefault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УО Назрановского района, СОШ №1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Барсуки</w:t>
            </w:r>
          </w:p>
        </w:tc>
        <w:tc>
          <w:tcPr>
            <w:tcW w:w="2030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B6B8684" w14:textId="343FA361" w:rsidR="009A190F" w:rsidRPr="005E3599" w:rsidRDefault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 10 2020г.</w:t>
            </w:r>
          </w:p>
        </w:tc>
        <w:tc>
          <w:tcPr>
            <w:tcW w:w="2551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714508B" w14:textId="086B9A61" w:rsidR="009A190F" w:rsidRPr="005E3599" w:rsidRDefault="00324949" w:rsidP="004B761E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64 чел.</w:t>
            </w:r>
          </w:p>
        </w:tc>
      </w:tr>
      <w:tr w:rsidR="00324949" w:rsidRPr="001919BB" w14:paraId="6817BFE9" w14:textId="77777777" w:rsidTr="00324949">
        <w:tc>
          <w:tcPr>
            <w:tcW w:w="4614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610FB19" w14:textId="18ECB3D7" w:rsidR="00324949" w:rsidRDefault="00324949" w:rsidP="00324949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=/=</w:t>
            </w:r>
          </w:p>
        </w:tc>
        <w:tc>
          <w:tcPr>
            <w:tcW w:w="2639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47DD0C3" w14:textId="16C3139F" w:rsidR="00324949" w:rsidRPr="005E3599" w:rsidRDefault="00324949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Семинар  на тему : Язык-самое большое достояние ингушского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народа»</w:t>
            </w:r>
          </w:p>
        </w:tc>
        <w:tc>
          <w:tcPr>
            <w:tcW w:w="290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9BEAB25" w14:textId="54D48949" w:rsidR="00324949" w:rsidRPr="005E3599" w:rsidRDefault="00324949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УО Назрановского района, ООШ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Долаково</w:t>
            </w:r>
            <w:proofErr w:type="spellEnd"/>
          </w:p>
        </w:tc>
        <w:tc>
          <w:tcPr>
            <w:tcW w:w="2030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2B89045" w14:textId="78A39D24" w:rsidR="00324949" w:rsidRPr="005E3599" w:rsidRDefault="00324949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29.01.2021</w:t>
            </w:r>
          </w:p>
        </w:tc>
        <w:tc>
          <w:tcPr>
            <w:tcW w:w="2551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D837B22" w14:textId="5F6FA257" w:rsidR="00324949" w:rsidRPr="005E3599" w:rsidRDefault="00324949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80 учащихся, 16 учителей ингушского языка, </w:t>
            </w:r>
            <w:r w:rsidRPr="005E359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члена </w:t>
            </w:r>
            <w:r w:rsidRPr="005E3599">
              <w:rPr>
                <w:rFonts w:ascii="Times New Roman" w:hAnsi="Times New Roman" w:cs="Times New Roman"/>
                <w:lang w:val="ru-RU"/>
              </w:rPr>
              <w:t xml:space="preserve">родительского </w:t>
            </w:r>
            <w:r w:rsidRPr="005E3599">
              <w:rPr>
                <w:rFonts w:ascii="Times New Roman" w:hAnsi="Times New Roman" w:cs="Times New Roman"/>
                <w:lang w:val="ru-RU"/>
              </w:rPr>
              <w:lastRenderedPageBreak/>
              <w:t xml:space="preserve">комитета, </w:t>
            </w:r>
            <w:r>
              <w:rPr>
                <w:rFonts w:ascii="Times New Roman" w:hAnsi="Times New Roman" w:cs="Times New Roman"/>
                <w:lang w:val="ru-RU"/>
              </w:rPr>
              <w:t xml:space="preserve"> методист ИПКРО РИ, </w:t>
            </w:r>
            <w:r w:rsidRPr="005E359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 СМИ</w:t>
            </w:r>
          </w:p>
        </w:tc>
      </w:tr>
      <w:tr w:rsidR="00324949" w:rsidRPr="008D10FE" w14:paraId="4DE8C785" w14:textId="77777777" w:rsidTr="00324949">
        <w:tc>
          <w:tcPr>
            <w:tcW w:w="4614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B309844" w14:textId="05924194" w:rsidR="00324949" w:rsidRDefault="00324949" w:rsidP="00324949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=/=</w:t>
            </w:r>
          </w:p>
        </w:tc>
        <w:tc>
          <w:tcPr>
            <w:tcW w:w="2639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24E380D" w14:textId="3E2BA738" w:rsidR="00324949" w:rsidRPr="005E3599" w:rsidRDefault="00324949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  на тему:  «Проблемы преподавания ингушского языка и литературы в школе</w:t>
            </w:r>
          </w:p>
        </w:tc>
        <w:tc>
          <w:tcPr>
            <w:tcW w:w="290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DC93247" w14:textId="2BBAD63A" w:rsidR="00324949" w:rsidRPr="005E3599" w:rsidRDefault="00324949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УО Назрановского района, РМО  учителей ингушского языка и литературы</w:t>
            </w:r>
          </w:p>
        </w:tc>
        <w:tc>
          <w:tcPr>
            <w:tcW w:w="2030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A9A8251" w14:textId="39B94277" w:rsidR="00324949" w:rsidRPr="005E3599" w:rsidRDefault="00324949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21.02.2021</w:t>
            </w:r>
          </w:p>
        </w:tc>
        <w:tc>
          <w:tcPr>
            <w:tcW w:w="2551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48643EE" w14:textId="1337AF71" w:rsidR="00324949" w:rsidRPr="005E3599" w:rsidRDefault="00324949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35 человек</w:t>
            </w:r>
          </w:p>
        </w:tc>
      </w:tr>
      <w:tr w:rsidR="003E08C3" w:rsidRPr="001919BB" w14:paraId="36A2B6EF" w14:textId="77777777" w:rsidTr="00324949">
        <w:tc>
          <w:tcPr>
            <w:tcW w:w="4614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F965458" w14:textId="77777777" w:rsidR="003E08C3" w:rsidRDefault="003E08C3" w:rsidP="00324949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9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52E8AD0" w14:textId="627576C1" w:rsidR="003E08C3" w:rsidRDefault="003E08C3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Декада ингушского языка и литературы</w:t>
            </w:r>
          </w:p>
        </w:tc>
        <w:tc>
          <w:tcPr>
            <w:tcW w:w="290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590150C" w14:textId="414C0743" w:rsidR="003E08C3" w:rsidRDefault="003E08C3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УО Назрановского района, РМО  учителей ингушского языка и литературы</w:t>
            </w:r>
          </w:p>
        </w:tc>
        <w:tc>
          <w:tcPr>
            <w:tcW w:w="2030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EF28696" w14:textId="3B12E664" w:rsidR="003E08C3" w:rsidRDefault="003E08C3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16 02. по 25.02. ежегодно </w:t>
            </w:r>
          </w:p>
          <w:p w14:paraId="03842BC7" w14:textId="7E2F12D6" w:rsidR="003E08C3" w:rsidRDefault="003E08C3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0903089" w14:textId="7A94A39B" w:rsidR="003E08C3" w:rsidRDefault="003E08C3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Обучающиеся ОО Назрановского района, родительский комитет представители СМИ и телевидения, писатели и поэты</w:t>
            </w:r>
          </w:p>
        </w:tc>
      </w:tr>
      <w:tr w:rsidR="00324949" w:rsidRPr="008D10FE" w14:paraId="7A1D7684" w14:textId="77777777" w:rsidTr="00324949">
        <w:tc>
          <w:tcPr>
            <w:tcW w:w="4614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AA62A31" w14:textId="56EA84D5" w:rsidR="00324949" w:rsidRDefault="00324949" w:rsidP="00324949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=/=</w:t>
            </w:r>
          </w:p>
        </w:tc>
        <w:tc>
          <w:tcPr>
            <w:tcW w:w="2639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3AD7165" w14:textId="6F7F6240" w:rsidR="00324949" w:rsidRPr="005E3599" w:rsidRDefault="00F632D7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семинар                   «Родной язык-окно в мир»</w:t>
            </w:r>
          </w:p>
        </w:tc>
        <w:tc>
          <w:tcPr>
            <w:tcW w:w="290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FE3F022" w14:textId="166F49B5" w:rsidR="00324949" w:rsidRPr="005E3599" w:rsidRDefault="00F632D7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УО Назрановского района, СОШ №2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Кантышево</w:t>
            </w:r>
          </w:p>
        </w:tc>
        <w:tc>
          <w:tcPr>
            <w:tcW w:w="2030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68003EC" w14:textId="466B53BC" w:rsidR="00324949" w:rsidRPr="005E3599" w:rsidRDefault="00F632D7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24.02.2021</w:t>
            </w:r>
          </w:p>
        </w:tc>
        <w:tc>
          <w:tcPr>
            <w:tcW w:w="2551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82337B8" w14:textId="49F24096" w:rsidR="00324949" w:rsidRPr="005E3599" w:rsidRDefault="00F632D7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106 человек</w:t>
            </w:r>
          </w:p>
        </w:tc>
      </w:tr>
      <w:tr w:rsidR="00324949" w:rsidRPr="008D10FE" w14:paraId="057AC421" w14:textId="77777777" w:rsidTr="00324949">
        <w:tc>
          <w:tcPr>
            <w:tcW w:w="4614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FEF1158" w14:textId="7DF6D6D0" w:rsidR="00324949" w:rsidRDefault="00324949" w:rsidP="00324949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=/=</w:t>
            </w:r>
          </w:p>
        </w:tc>
        <w:tc>
          <w:tcPr>
            <w:tcW w:w="2639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179316A" w14:textId="74EF3EFE" w:rsidR="00324949" w:rsidRPr="005E3599" w:rsidRDefault="00F632D7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Республиканский с</w:t>
            </w:r>
            <w:r w:rsidR="00F007BB">
              <w:rPr>
                <w:rFonts w:ascii="Times New Roman" w:hAnsi="Times New Roman" w:cs="Times New Roman"/>
                <w:lang w:val="ru-RU"/>
              </w:rPr>
              <w:t>еминар «Языки народов России в системе общего образование РФ»</w:t>
            </w:r>
          </w:p>
        </w:tc>
        <w:tc>
          <w:tcPr>
            <w:tcW w:w="290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1697E2F" w14:textId="38B99677" w:rsidR="00324949" w:rsidRPr="005E3599" w:rsidRDefault="00F007BB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УО Назрановского района, РМО учителей ингушского языка</w:t>
            </w:r>
          </w:p>
        </w:tc>
        <w:tc>
          <w:tcPr>
            <w:tcW w:w="2030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71AA047" w14:textId="42CE3370" w:rsidR="00324949" w:rsidRPr="005E3599" w:rsidRDefault="00F007BB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 марта 2021г.</w:t>
            </w:r>
          </w:p>
        </w:tc>
        <w:tc>
          <w:tcPr>
            <w:tcW w:w="2551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383770C" w14:textId="77996A48" w:rsidR="00324949" w:rsidRPr="005E3599" w:rsidRDefault="00F007BB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человек</w:t>
            </w:r>
          </w:p>
        </w:tc>
      </w:tr>
      <w:tr w:rsidR="00F632D7" w:rsidRPr="008D10FE" w14:paraId="51CBD847" w14:textId="77777777" w:rsidTr="00324949">
        <w:tc>
          <w:tcPr>
            <w:tcW w:w="4614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55F1B84" w14:textId="77777777" w:rsidR="00F632D7" w:rsidRDefault="00F632D7" w:rsidP="00324949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9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CAF932F" w14:textId="06C61722" w:rsidR="00F632D7" w:rsidRDefault="00F632D7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Ученическая конференция «Кавказ –колыбель поэтов»</w:t>
            </w:r>
          </w:p>
        </w:tc>
        <w:tc>
          <w:tcPr>
            <w:tcW w:w="290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6AE5235" w14:textId="61E1591D" w:rsidR="00F632D7" w:rsidRDefault="00F632D7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УО Назрановского района, СОШ №1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Кантышево</w:t>
            </w:r>
          </w:p>
        </w:tc>
        <w:tc>
          <w:tcPr>
            <w:tcW w:w="2030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89496D0" w14:textId="1D24A2A7" w:rsidR="00F632D7" w:rsidRDefault="00F632D7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18.11.2020г.</w:t>
            </w:r>
          </w:p>
        </w:tc>
        <w:tc>
          <w:tcPr>
            <w:tcW w:w="2551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76AA86A" w14:textId="21809079" w:rsidR="00F632D7" w:rsidRDefault="00F632D7" w:rsidP="00324949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42 человека</w:t>
            </w:r>
          </w:p>
        </w:tc>
      </w:tr>
    </w:tbl>
    <w:p w14:paraId="51E5352B" w14:textId="3CA8C3E0" w:rsidR="002E7CD6" w:rsidRPr="008D10FE" w:rsidRDefault="007D339C">
      <w:pPr>
        <w:pStyle w:val="2"/>
        <w:rPr>
          <w:sz w:val="30"/>
          <w:lang w:val="ru-RU"/>
        </w:rPr>
      </w:pPr>
      <w:r w:rsidRPr="00F2268D">
        <w:rPr>
          <w:sz w:val="30"/>
        </w:rPr>
        <w:commentReference w:id="6"/>
      </w:r>
      <w:r w:rsidRPr="008D10FE">
        <w:rPr>
          <w:sz w:val="30"/>
          <w:lang w:val="ru-RU"/>
        </w:rPr>
        <w:t>Страница 7</w:t>
      </w:r>
    </w:p>
    <w:p w14:paraId="61358497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</w:rPr>
        <w:commentReference w:id="7"/>
      </w:r>
      <w:r w:rsidRPr="00F2268D">
        <w:rPr>
          <w:sz w:val="22"/>
        </w:rPr>
        <w:commentReference w:id="8"/>
      </w:r>
      <w:r w:rsidRPr="00F2268D">
        <w:rPr>
          <w:sz w:val="22"/>
          <w:lang w:val="ru-RU"/>
        </w:rPr>
        <w:t>33. Организована ли общеобразовательными организациями субъекта Российской Федерации реализация образовательных программ по родным языкам и литературам в рамках факультативных занятий и элективных курсов в 2020-2021 учебном году? (Выпадающий список)</w:t>
      </w:r>
    </w:p>
    <w:p w14:paraId="5D2C8A1E" w14:textId="77777777" w:rsidR="002E7CD6" w:rsidRPr="00F2268D" w:rsidRDefault="007D339C">
      <w:pPr>
        <w:pStyle w:val="a0"/>
        <w:rPr>
          <w:sz w:val="18"/>
          <w:lang w:val="ru-RU"/>
        </w:rPr>
      </w:pPr>
      <w:r w:rsidRPr="00F2268D">
        <w:rPr>
          <w:sz w:val="18"/>
          <w:lang w:val="ru-RU"/>
        </w:rPr>
        <w:t>___ Да</w:t>
      </w:r>
    </w:p>
    <w:p w14:paraId="10BB8501" w14:textId="0D1D6598" w:rsidR="002E7CD6" w:rsidRPr="00F2268D" w:rsidRDefault="007D339C">
      <w:pPr>
        <w:pStyle w:val="a0"/>
        <w:rPr>
          <w:sz w:val="18"/>
          <w:lang w:val="ru-RU"/>
        </w:rPr>
      </w:pPr>
      <w:r w:rsidRPr="00F2268D">
        <w:rPr>
          <w:sz w:val="18"/>
          <w:lang w:val="ru-RU"/>
        </w:rPr>
        <w:t>___ Нет</w:t>
      </w:r>
      <w:r w:rsidR="009A190F">
        <w:rPr>
          <w:sz w:val="18"/>
          <w:lang w:val="ru-RU"/>
        </w:rPr>
        <w:t xml:space="preserve"> Таковых нет</w:t>
      </w:r>
    </w:p>
    <w:p w14:paraId="04EA449E" w14:textId="77777777" w:rsidR="002E7CD6" w:rsidRPr="00F2268D" w:rsidRDefault="007D339C">
      <w:pPr>
        <w:pStyle w:val="3"/>
        <w:rPr>
          <w:sz w:val="22"/>
        </w:rPr>
      </w:pPr>
      <w:r w:rsidRPr="00F2268D">
        <w:rPr>
          <w:sz w:val="22"/>
          <w:lang w:val="ru-RU"/>
        </w:rPr>
        <w:lastRenderedPageBreak/>
        <w:t>34. Укажите общее количество общеобразовательных организаций, в которых родной язык и родная литература изучаются в рамках факультативных занятий и (или) элективных курсов в 2020-2021 учебном году,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 xml:space="preserve">общую численность обучающихся, изучающих родной язык и родную литературу в рамках факультативных занятий и (или) элективных курсов. </w:t>
      </w:r>
      <w:r w:rsidRPr="00F2268D">
        <w:rPr>
          <w:sz w:val="22"/>
        </w:rPr>
        <w:t>(</w:t>
      </w:r>
      <w:proofErr w:type="spellStart"/>
      <w:r w:rsidRPr="00F2268D">
        <w:rPr>
          <w:sz w:val="22"/>
        </w:rPr>
        <w:t>Матрица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свободных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ответов</w:t>
      </w:r>
      <w:proofErr w:type="spellEnd"/>
      <w:r w:rsidRPr="00F2268D">
        <w:rPr>
          <w:sz w:val="22"/>
        </w:rPr>
        <w:t>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6"/>
        <w:gridCol w:w="6178"/>
        <w:gridCol w:w="4687"/>
      </w:tblGrid>
      <w:tr w:rsidR="002E7CD6" w:rsidRPr="001919BB" w14:paraId="313F3029" w14:textId="77777777" w:rsidTr="007D339C">
        <w:tc>
          <w:tcPr>
            <w:tcW w:w="2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A571F4A" w14:textId="77777777" w:rsidR="002E7CD6" w:rsidRPr="00F2268D" w:rsidRDefault="002E7CD6">
            <w:pPr>
              <w:pStyle w:val="TableContents"/>
              <w:rPr>
                <w:sz w:val="8"/>
                <w:szCs w:val="4"/>
              </w:rPr>
            </w:pPr>
          </w:p>
        </w:tc>
        <w:tc>
          <w:tcPr>
            <w:tcW w:w="44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B583511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Общее количество общеобразовательных организаций, в которых родной язык и родная литература изучаются в рамках факультативных занятий и (или) элективных курсов в 2020-2021 учебном году.</w:t>
            </w:r>
          </w:p>
        </w:tc>
        <w:tc>
          <w:tcPr>
            <w:tcW w:w="336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1F8CF8D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Общая численность обучающихся, изучающих родной язык и родную литературу в рамках факультативных занятий и (или) элективных курсов.</w:t>
            </w:r>
          </w:p>
        </w:tc>
      </w:tr>
      <w:tr w:rsidR="002E7CD6" w:rsidRPr="00F2268D" w14:paraId="4408E818" w14:textId="77777777" w:rsidTr="007D339C">
        <w:tc>
          <w:tcPr>
            <w:tcW w:w="279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02769DD" w14:textId="1159A2AC" w:rsidR="002E7CD6" w:rsidRPr="009A190F" w:rsidRDefault="009A190F" w:rsidP="009A190F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C80B0F" w:rsidRPr="009A190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443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3151C60" w14:textId="36C26D83" w:rsidR="002E7CD6" w:rsidRPr="009A190F" w:rsidRDefault="009A190F" w:rsidP="009A190F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36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BEE6797" w14:textId="5BF009F0" w:rsidR="002E7CD6" w:rsidRPr="009A190F" w:rsidRDefault="009A190F" w:rsidP="009A190F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24BCAB33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35. Укажите количество общеобразовательных организаций, в которых родной язык и литературное чтение на родном языке изучаются на уровне начального общего образования в рамках факультативных занятий и (или) элективных курсов,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численность изучающих родной язык и литературное чтение на родном языке на уровне начального общего образования в рамках факультативных занятий и (или) элективных курсов.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4"/>
        <w:gridCol w:w="6085"/>
        <w:gridCol w:w="4842"/>
      </w:tblGrid>
      <w:tr w:rsidR="002E7CD6" w:rsidRPr="001919BB" w14:paraId="400BAFCD" w14:textId="77777777" w:rsidTr="007D339C">
        <w:tc>
          <w:tcPr>
            <w:tcW w:w="27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5008C21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43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10CCE91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общеобразовательных организаций, в которых родной язык и литературное чтение на родном языке изучаются на уровне начального общего образования в рамках факультативных занятий и (или) элективных курсов.</w:t>
            </w:r>
          </w:p>
        </w:tc>
        <w:tc>
          <w:tcPr>
            <w:tcW w:w="3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35D5ED3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изучающих родной язык и литературное чтение на родном языке на уровне начального общего образования в рамках факультативных занятий и (или) элективных курсов.</w:t>
            </w:r>
          </w:p>
        </w:tc>
      </w:tr>
      <w:tr w:rsidR="002E7CD6" w:rsidRPr="00F2268D" w14:paraId="7077BBCD" w14:textId="77777777" w:rsidTr="007D339C">
        <w:tc>
          <w:tcPr>
            <w:tcW w:w="2752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B641B93" w14:textId="1F8AFDCA" w:rsidR="002E7CD6" w:rsidRPr="009A190F" w:rsidRDefault="009A190F" w:rsidP="009A190F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C80B0F" w:rsidRPr="009A190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436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A82908B" w14:textId="4D3FC715" w:rsidR="002E7CD6" w:rsidRPr="009A190F" w:rsidRDefault="009A190F" w:rsidP="009A190F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47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DF022E7" w14:textId="22C53EB5" w:rsidR="002E7CD6" w:rsidRPr="009A190F" w:rsidRDefault="009A190F" w:rsidP="009A190F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3C6C970B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36. Укажите количество общеобразовательных организаций, в которых родной язык и родная литература изучаются на уровне основного общего образования в рамках факультативных занятий и (или) элективных курсов,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численность изучающих родной язык и родную литературу на уровне основного общего образования в рамках факультативных занятий и (или) элективных курсов.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7"/>
        <w:gridCol w:w="6094"/>
        <w:gridCol w:w="4800"/>
      </w:tblGrid>
      <w:tr w:rsidR="002E7CD6" w:rsidRPr="001919BB" w14:paraId="74715A38" w14:textId="77777777" w:rsidTr="00065A00">
        <w:tc>
          <w:tcPr>
            <w:tcW w:w="38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CEB464E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6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8F4F8D9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общеобразовательных организаций, в которых родной язык и родная литература изучаются на уровне основного общего образования в рамках факультативных занятий и (или) элективных курсов.</w:t>
            </w:r>
          </w:p>
        </w:tc>
        <w:tc>
          <w:tcPr>
            <w:tcW w:w="48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8FB86DB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изучающих родной язык и родную литературу на уровне основного общего образования в рамках факультативных занятий и (или) элективных курсов.</w:t>
            </w:r>
          </w:p>
        </w:tc>
      </w:tr>
      <w:tr w:rsidR="00065A00" w:rsidRPr="00F2268D" w14:paraId="72C5FFEB" w14:textId="77777777" w:rsidTr="00065A00">
        <w:tc>
          <w:tcPr>
            <w:tcW w:w="386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B9F0E4E" w14:textId="2AAA0F34" w:rsidR="00065A00" w:rsidRPr="00F2268D" w:rsidRDefault="00065A00" w:rsidP="00065A00">
            <w:pPr>
              <w:pStyle w:val="TableHeading"/>
              <w:rPr>
                <w:sz w:val="18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9A190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09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FF498D5" w14:textId="59160393" w:rsidR="00065A00" w:rsidRPr="00F2268D" w:rsidRDefault="00065A00" w:rsidP="00065A00">
            <w:pPr>
              <w:pStyle w:val="TableContents"/>
              <w:jc w:val="center"/>
              <w:rPr>
                <w:sz w:val="8"/>
                <w:szCs w:val="4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8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597FCB2" w14:textId="3C93F565" w:rsidR="00065A00" w:rsidRPr="00F2268D" w:rsidRDefault="00065A00" w:rsidP="00065A00">
            <w:pPr>
              <w:pStyle w:val="TableContents"/>
              <w:jc w:val="center"/>
              <w:rPr>
                <w:sz w:val="8"/>
                <w:szCs w:val="4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30F7D09C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37. Укажите количество общеобразовательных организаций, в которых родной язык и родная литература изучаются на уровне среднего общего образования в рамках факультативных занятий и (или) элективных курсов,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численность изучающих родной язык и родную литературу на уровне среднего общего образования в рамках факультативных занятий и (или) элективных курсов.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0"/>
        <w:gridCol w:w="6094"/>
        <w:gridCol w:w="4797"/>
      </w:tblGrid>
      <w:tr w:rsidR="002E7CD6" w:rsidRPr="001919BB" w14:paraId="4C87A21D" w14:textId="77777777" w:rsidTr="00065A00">
        <w:tc>
          <w:tcPr>
            <w:tcW w:w="38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E0ABC6D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609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CEB6D93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общеобразовательных организаций, в которых родной язык и родная литература изучаются на уровне среднего общего образования в рамках факультативных занятий и (или) элективных курсов.</w:t>
            </w:r>
          </w:p>
        </w:tc>
        <w:tc>
          <w:tcPr>
            <w:tcW w:w="4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ED78149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 xml:space="preserve">Численность изучающих родной язык и родную литературу на уровне среднего общего образования в рамках факультативных занятий и (или) элективных </w:t>
            </w:r>
            <w:r w:rsidRPr="00F2268D">
              <w:rPr>
                <w:sz w:val="18"/>
                <w:lang w:val="ru-RU"/>
              </w:rPr>
              <w:lastRenderedPageBreak/>
              <w:t>курсов.</w:t>
            </w:r>
          </w:p>
        </w:tc>
      </w:tr>
      <w:tr w:rsidR="00065A00" w:rsidRPr="00F2268D" w14:paraId="18EF10FB" w14:textId="77777777" w:rsidTr="00065A00">
        <w:tc>
          <w:tcPr>
            <w:tcW w:w="387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A630F26" w14:textId="6B1A206E" w:rsidR="00065A00" w:rsidRPr="00F2268D" w:rsidRDefault="00065A00" w:rsidP="00065A00">
            <w:pPr>
              <w:pStyle w:val="TableHeading"/>
              <w:rPr>
                <w:sz w:val="18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9A190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09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548EBC4" w14:textId="645B0169" w:rsidR="00065A00" w:rsidRPr="00F2268D" w:rsidRDefault="00065A00" w:rsidP="00065A00">
            <w:pPr>
              <w:pStyle w:val="TableContents"/>
              <w:jc w:val="center"/>
              <w:rPr>
                <w:sz w:val="8"/>
                <w:szCs w:val="4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479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9897234" w14:textId="12521741" w:rsidR="00065A00" w:rsidRPr="00F2268D" w:rsidRDefault="00065A00" w:rsidP="00065A00">
            <w:pPr>
              <w:pStyle w:val="TableContents"/>
              <w:jc w:val="center"/>
              <w:rPr>
                <w:sz w:val="8"/>
                <w:szCs w:val="4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266B29BA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38. Проводится ли общеобразовательными организациями субъекта внеклассная работа с обучающимися, направленная на сохранение и развитие родного языка и родной культуры? (Выпадающий список)</w:t>
      </w:r>
    </w:p>
    <w:p w14:paraId="782C956A" w14:textId="4DFFC84B" w:rsidR="002E7CD6" w:rsidRPr="003E08C3" w:rsidRDefault="007D339C">
      <w:pPr>
        <w:pStyle w:val="a0"/>
        <w:rPr>
          <w:rFonts w:asciiTheme="minorHAnsi" w:hAnsiTheme="minorHAnsi"/>
          <w:sz w:val="18"/>
          <w:lang w:val="ru-RU"/>
        </w:rPr>
      </w:pPr>
      <w:r w:rsidRPr="00F2268D">
        <w:rPr>
          <w:sz w:val="18"/>
          <w:lang w:val="ru-RU"/>
        </w:rPr>
        <w:t>___ Да</w:t>
      </w:r>
      <w:r w:rsidR="003E08C3">
        <w:rPr>
          <w:rFonts w:asciiTheme="minorHAnsi" w:hAnsiTheme="minorHAnsi"/>
          <w:sz w:val="18"/>
          <w:lang w:val="ru-RU"/>
        </w:rPr>
        <w:t>, проводится</w:t>
      </w:r>
    </w:p>
    <w:p w14:paraId="616D0355" w14:textId="77777777" w:rsidR="002E7CD6" w:rsidRPr="00F2268D" w:rsidRDefault="007D339C">
      <w:pPr>
        <w:pStyle w:val="a0"/>
        <w:rPr>
          <w:sz w:val="18"/>
          <w:lang w:val="ru-RU"/>
        </w:rPr>
      </w:pPr>
      <w:r w:rsidRPr="00F2268D">
        <w:rPr>
          <w:sz w:val="18"/>
          <w:lang w:val="ru-RU"/>
        </w:rPr>
        <w:t>___ Нет</w:t>
      </w:r>
    </w:p>
    <w:p w14:paraId="10B49BC1" w14:textId="77777777" w:rsidR="00326DCB" w:rsidRDefault="00326DCB">
      <w:pPr>
        <w:pStyle w:val="3"/>
        <w:rPr>
          <w:sz w:val="22"/>
          <w:lang w:val="ru-RU"/>
        </w:rPr>
      </w:pPr>
    </w:p>
    <w:p w14:paraId="2E25CF96" w14:textId="77777777" w:rsidR="002E7CD6" w:rsidRPr="00326DCB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 xml:space="preserve">39. Укажите форматы и тематику мероприятий, направленных на сохранение и развитие родного языка и родной культуры. </w:t>
      </w:r>
      <w:r w:rsidRPr="00326DCB">
        <w:rPr>
          <w:sz w:val="22"/>
          <w:lang w:val="ru-RU"/>
        </w:rPr>
        <w:t>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6"/>
        <w:gridCol w:w="3777"/>
        <w:gridCol w:w="3818"/>
      </w:tblGrid>
      <w:tr w:rsidR="002E7CD6" w:rsidRPr="00F2268D" w14:paraId="7CFB4C92" w14:textId="77777777" w:rsidTr="003E08C3">
        <w:tc>
          <w:tcPr>
            <w:tcW w:w="71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B99830F" w14:textId="77777777" w:rsidR="002E7CD6" w:rsidRPr="00326DCB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37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B45C0EC" w14:textId="77777777" w:rsidR="002E7CD6" w:rsidRPr="00F2268D" w:rsidRDefault="007D339C">
            <w:pPr>
              <w:pStyle w:val="TableHeading"/>
              <w:rPr>
                <w:sz w:val="18"/>
              </w:rPr>
            </w:pPr>
            <w:proofErr w:type="spellStart"/>
            <w:r w:rsidRPr="00F2268D">
              <w:rPr>
                <w:sz w:val="18"/>
              </w:rPr>
              <w:t>Форматы</w:t>
            </w:r>
            <w:proofErr w:type="spellEnd"/>
            <w:r w:rsidRPr="00F2268D">
              <w:rPr>
                <w:sz w:val="18"/>
              </w:rPr>
              <w:t xml:space="preserve"> </w:t>
            </w:r>
            <w:proofErr w:type="spellStart"/>
            <w:r w:rsidRPr="00F2268D">
              <w:rPr>
                <w:sz w:val="18"/>
              </w:rPr>
              <w:t>мероприятий</w:t>
            </w:r>
            <w:proofErr w:type="spellEnd"/>
          </w:p>
        </w:tc>
        <w:tc>
          <w:tcPr>
            <w:tcW w:w="38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E06FBEB" w14:textId="77777777" w:rsidR="002E7CD6" w:rsidRPr="00F2268D" w:rsidRDefault="007D339C">
            <w:pPr>
              <w:pStyle w:val="TableHeading"/>
              <w:rPr>
                <w:sz w:val="18"/>
              </w:rPr>
            </w:pPr>
            <w:proofErr w:type="spellStart"/>
            <w:r w:rsidRPr="00F2268D">
              <w:rPr>
                <w:sz w:val="18"/>
              </w:rPr>
              <w:t>Тематика</w:t>
            </w:r>
            <w:proofErr w:type="spellEnd"/>
            <w:r w:rsidRPr="00F2268D">
              <w:rPr>
                <w:sz w:val="18"/>
              </w:rPr>
              <w:t xml:space="preserve"> </w:t>
            </w:r>
            <w:proofErr w:type="spellStart"/>
            <w:r w:rsidRPr="00F2268D">
              <w:rPr>
                <w:sz w:val="18"/>
              </w:rPr>
              <w:t>мероприятий</w:t>
            </w:r>
            <w:proofErr w:type="spellEnd"/>
          </w:p>
        </w:tc>
      </w:tr>
      <w:tr w:rsidR="003E08C3" w:rsidRPr="008D10FE" w14:paraId="33BA18B0" w14:textId="77777777" w:rsidTr="003E08C3">
        <w:tc>
          <w:tcPr>
            <w:tcW w:w="716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C35E799" w14:textId="598F5252" w:rsidR="003E08C3" w:rsidRDefault="003E08C3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9A190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3777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B02B319" w14:textId="208E763B" w:rsidR="003E08C3" w:rsidRPr="005E3599" w:rsidRDefault="003E08C3" w:rsidP="0030108D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4390D">
              <w:rPr>
                <w:rFonts w:ascii="Times New Roman" w:hAnsi="Times New Roman" w:cs="Times New Roman"/>
                <w:lang w:val="ru-RU"/>
              </w:rPr>
              <w:t>Конкурс сочинений на ингушском языке,</w:t>
            </w:r>
            <w:r w:rsidR="0024390D" w:rsidRPr="005E35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4390D">
              <w:rPr>
                <w:rFonts w:ascii="Times New Roman" w:hAnsi="Times New Roman" w:cs="Times New Roman"/>
                <w:lang w:val="ru-RU"/>
              </w:rPr>
              <w:t>приуроченно</w:t>
            </w:r>
            <w:r w:rsidR="0024390D" w:rsidRPr="005E3599">
              <w:rPr>
                <w:rFonts w:ascii="Times New Roman" w:hAnsi="Times New Roman" w:cs="Times New Roman"/>
                <w:lang w:val="ru-RU"/>
              </w:rPr>
              <w:t>е к Международному дню родного языка</w:t>
            </w:r>
          </w:p>
        </w:tc>
        <w:tc>
          <w:tcPr>
            <w:tcW w:w="3818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A6B7F34" w14:textId="41205FC2" w:rsidR="003E08C3" w:rsidRDefault="0024390D" w:rsidP="0024390D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«Язык-душа народа»</w:t>
            </w:r>
          </w:p>
          <w:p w14:paraId="219D89BF" w14:textId="77777777" w:rsidR="0024390D" w:rsidRDefault="0024390D" w:rsidP="0024390D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08C3" w:rsidRPr="001919BB" w14:paraId="5795CB69" w14:textId="77777777" w:rsidTr="003E08C3">
        <w:tc>
          <w:tcPr>
            <w:tcW w:w="716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52D9981" w14:textId="195425D8" w:rsidR="003E08C3" w:rsidRDefault="003E08C3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7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1668F7A" w14:textId="2BEDB921" w:rsidR="003E08C3" w:rsidRDefault="0024390D" w:rsidP="003E08C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Утренник</w:t>
            </w:r>
            <w:r w:rsidR="00BB2FBD">
              <w:rPr>
                <w:rFonts w:ascii="Times New Roman" w:hAnsi="Times New Roman" w:cs="Times New Roman"/>
                <w:lang w:val="ru-RU"/>
              </w:rPr>
              <w:t xml:space="preserve"> в НОШ </w:t>
            </w:r>
            <w:proofErr w:type="spellStart"/>
            <w:r w:rsidR="00BB2FBD">
              <w:rPr>
                <w:rFonts w:ascii="Times New Roman" w:hAnsi="Times New Roman" w:cs="Times New Roman"/>
                <w:lang w:val="ru-RU"/>
              </w:rPr>
              <w:t>с.п</w:t>
            </w:r>
            <w:proofErr w:type="spellEnd"/>
            <w:r w:rsidR="00BB2FB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BB2FBD">
              <w:rPr>
                <w:rFonts w:ascii="Times New Roman" w:hAnsi="Times New Roman" w:cs="Times New Roman"/>
                <w:lang w:val="ru-RU"/>
              </w:rPr>
              <w:t>Экажево</w:t>
            </w:r>
            <w:proofErr w:type="spellEnd"/>
          </w:p>
        </w:tc>
        <w:tc>
          <w:tcPr>
            <w:tcW w:w="3818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69B1C35" w14:textId="5C8896E4" w:rsidR="003E08C3" w:rsidRPr="005E3599" w:rsidRDefault="0024390D" w:rsidP="0024390D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«Звенящие стихи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Х.Осмиеваа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Дж.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Яндиева</w:t>
            </w:r>
            <w:proofErr w:type="spellEnd"/>
            <w:r w:rsidR="00BB2FBD">
              <w:rPr>
                <w:rFonts w:ascii="Times New Roman" w:hAnsi="Times New Roman" w:cs="Times New Roman"/>
                <w:lang w:val="ru-RU"/>
              </w:rPr>
              <w:t xml:space="preserve"> и сказка Г. </w:t>
            </w:r>
            <w:proofErr w:type="spellStart"/>
            <w:r w:rsidR="00BB2FBD">
              <w:rPr>
                <w:rFonts w:ascii="Times New Roman" w:hAnsi="Times New Roman" w:cs="Times New Roman"/>
                <w:lang w:val="ru-RU"/>
              </w:rPr>
              <w:t>Гагиева</w:t>
            </w:r>
            <w:proofErr w:type="spellEnd"/>
            <w:r w:rsidR="00BB2FBD">
              <w:rPr>
                <w:rFonts w:ascii="Times New Roman" w:hAnsi="Times New Roman" w:cs="Times New Roman"/>
                <w:lang w:val="ru-RU"/>
              </w:rPr>
              <w:t xml:space="preserve"> «Красавица муха»</w:t>
            </w:r>
          </w:p>
        </w:tc>
      </w:tr>
      <w:tr w:rsidR="003E08C3" w:rsidRPr="001919BB" w14:paraId="79790A99" w14:textId="77777777" w:rsidTr="003E08C3">
        <w:tc>
          <w:tcPr>
            <w:tcW w:w="716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904D687" w14:textId="77777777" w:rsidR="003E08C3" w:rsidRDefault="003E08C3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7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9A6D56F" w14:textId="7F119EB0" w:rsidR="003E08C3" w:rsidRDefault="00BB2FBD" w:rsidP="003E08C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среди учащихся, начинающих писать стихи.</w:t>
            </w:r>
          </w:p>
        </w:tc>
        <w:tc>
          <w:tcPr>
            <w:tcW w:w="3818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056B560" w14:textId="6BB9A157" w:rsidR="0030108D" w:rsidRPr="005E3599" w:rsidRDefault="00BB2FBD" w:rsidP="0030108D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«Проба пера на родном языке»</w:t>
            </w:r>
          </w:p>
        </w:tc>
      </w:tr>
      <w:tr w:rsidR="0030108D" w:rsidRPr="001919BB" w14:paraId="68F5CC33" w14:textId="77777777" w:rsidTr="003E08C3">
        <w:tc>
          <w:tcPr>
            <w:tcW w:w="716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3C12A68" w14:textId="77777777" w:rsidR="0030108D" w:rsidRDefault="0030108D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7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4849740" w14:textId="38A7A455" w:rsidR="0030108D" w:rsidRDefault="0030108D" w:rsidP="003E08C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Викторина о родном языке</w:t>
            </w:r>
          </w:p>
        </w:tc>
        <w:tc>
          <w:tcPr>
            <w:tcW w:w="3818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DAB1FF5" w14:textId="56AF5CF8" w:rsidR="0030108D" w:rsidRDefault="0030108D" w:rsidP="003E08C3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«Как знаем мы свой родной язык»</w:t>
            </w:r>
          </w:p>
        </w:tc>
      </w:tr>
      <w:tr w:rsidR="003E08C3" w:rsidRPr="001919BB" w14:paraId="12BDC3B1" w14:textId="77777777" w:rsidTr="0030108D">
        <w:tc>
          <w:tcPr>
            <w:tcW w:w="716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5E4F62F" w14:textId="77777777" w:rsidR="003E08C3" w:rsidRDefault="003E08C3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7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BC53892" w14:textId="5CE2623C" w:rsidR="003E08C3" w:rsidRPr="005E3599" w:rsidRDefault="004F7152" w:rsidP="0030108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Открытое районное мероприятие</w:t>
            </w:r>
          </w:p>
        </w:tc>
        <w:tc>
          <w:tcPr>
            <w:tcW w:w="3818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8182E87" w14:textId="36EE82A1" w:rsidR="0030108D" w:rsidRDefault="004F7152" w:rsidP="00B75686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«Язык-живая память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народа,его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душа, его достояния»</w:t>
            </w:r>
          </w:p>
        </w:tc>
      </w:tr>
      <w:tr w:rsidR="0030108D" w:rsidRPr="001919BB" w14:paraId="4101BB29" w14:textId="77777777" w:rsidTr="0030108D">
        <w:tc>
          <w:tcPr>
            <w:tcW w:w="7166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0BBC548" w14:textId="77777777" w:rsidR="0030108D" w:rsidRDefault="0030108D" w:rsidP="0030108D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7" w:type="dxa"/>
            <w:tcBorders>
              <w:lef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E8C4614" w14:textId="78B2527D" w:rsidR="0030108D" w:rsidRPr="005E3599" w:rsidRDefault="0030108D" w:rsidP="0030108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Конкурс  выразительного чтения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стихов на ингушском языке</w:t>
            </w:r>
          </w:p>
        </w:tc>
        <w:tc>
          <w:tcPr>
            <w:tcW w:w="3818" w:type="dxa"/>
            <w:tcBorders>
              <w:left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6694ED2" w14:textId="6C138E14" w:rsidR="0030108D" w:rsidRDefault="0030108D" w:rsidP="0030108D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«Читаем на ингушском языке» в онлайн-формате через сети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Интернет</w:t>
            </w:r>
          </w:p>
        </w:tc>
      </w:tr>
      <w:tr w:rsidR="0030108D" w:rsidRPr="001919BB" w14:paraId="63C4FC4F" w14:textId="77777777" w:rsidTr="003E08C3">
        <w:tc>
          <w:tcPr>
            <w:tcW w:w="716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2A83390" w14:textId="77777777" w:rsidR="0030108D" w:rsidRDefault="0030108D" w:rsidP="0030108D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9CEDA8D" w14:textId="1DFE4F3F" w:rsidR="0030108D" w:rsidRPr="005E3599" w:rsidRDefault="0030108D" w:rsidP="0030108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5E3599">
              <w:rPr>
                <w:rFonts w:ascii="Times New Roman" w:hAnsi="Times New Roman" w:cs="Times New Roman"/>
                <w:lang w:val="ru-RU"/>
              </w:rPr>
              <w:t>Тематические вечера, конкурсы, викторины, посвященные юбилейным датам ингушских писателей и поэтов.</w:t>
            </w:r>
          </w:p>
        </w:tc>
        <w:tc>
          <w:tcPr>
            <w:tcW w:w="381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032ECCB" w14:textId="77777777" w:rsidR="0030108D" w:rsidRDefault="0030108D" w:rsidP="0030108D">
            <w:pPr>
              <w:pStyle w:val="a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«Они оставили глубокий след в умах и сердцах людей»</w:t>
            </w:r>
          </w:p>
          <w:p w14:paraId="6FA338BF" w14:textId="32417A76" w:rsidR="0030108D" w:rsidRDefault="0030108D" w:rsidP="0030108D">
            <w:pPr>
              <w:pStyle w:val="a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D0D3E82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40. Есть ли в субъекте организации дополнительного образования детей (центры дополнительного образования детей, центры творческого развития и гуманитарного образования, центры внешкольной работы и др.), в которых изучается родной язык? (Выпадающий список)</w:t>
      </w:r>
    </w:p>
    <w:p w14:paraId="2023B228" w14:textId="270B0CE9" w:rsidR="002E7CD6" w:rsidRPr="004F7152" w:rsidRDefault="007D339C">
      <w:pPr>
        <w:pStyle w:val="a0"/>
        <w:rPr>
          <w:rFonts w:asciiTheme="minorHAnsi" w:hAnsiTheme="minorHAnsi"/>
          <w:sz w:val="18"/>
          <w:lang w:val="ru-RU"/>
        </w:rPr>
      </w:pPr>
      <w:r w:rsidRPr="00F2268D">
        <w:rPr>
          <w:sz w:val="18"/>
          <w:lang w:val="ru-RU"/>
        </w:rPr>
        <w:t>___ Да</w:t>
      </w:r>
    </w:p>
    <w:p w14:paraId="14767376" w14:textId="77777777" w:rsidR="002E7CD6" w:rsidRPr="00F2268D" w:rsidRDefault="007D339C">
      <w:pPr>
        <w:pStyle w:val="a0"/>
        <w:rPr>
          <w:sz w:val="18"/>
          <w:lang w:val="ru-RU"/>
        </w:rPr>
      </w:pPr>
      <w:r w:rsidRPr="00F2268D">
        <w:rPr>
          <w:sz w:val="18"/>
          <w:lang w:val="ru-RU"/>
        </w:rPr>
        <w:t xml:space="preserve">___ </w:t>
      </w:r>
      <w:r w:rsidRPr="004F7152">
        <w:rPr>
          <w:sz w:val="18"/>
          <w:u w:val="single"/>
          <w:lang w:val="ru-RU"/>
        </w:rPr>
        <w:t>Нет</w:t>
      </w:r>
    </w:p>
    <w:p w14:paraId="1F3841EC" w14:textId="77777777" w:rsidR="002E7CD6" w:rsidRPr="00F2268D" w:rsidRDefault="007D339C">
      <w:pPr>
        <w:pStyle w:val="3"/>
        <w:rPr>
          <w:sz w:val="22"/>
        </w:rPr>
      </w:pPr>
      <w:r w:rsidRPr="00F2268D">
        <w:rPr>
          <w:sz w:val="22"/>
          <w:lang w:val="ru-RU"/>
        </w:rPr>
        <w:t>41. Укажите количество организаций дополнительного образования детей, в которых изучается родной язык,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численность детей, изучающих родной язык в организациях дополнительного образования детей,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 xml:space="preserve">численность преподавателей родного языка в организациях дополнительного образования детей. </w:t>
      </w:r>
      <w:r w:rsidRPr="00F2268D">
        <w:rPr>
          <w:sz w:val="22"/>
        </w:rPr>
        <w:t>(</w:t>
      </w:r>
      <w:proofErr w:type="spellStart"/>
      <w:r w:rsidRPr="00F2268D">
        <w:rPr>
          <w:sz w:val="22"/>
        </w:rPr>
        <w:t>Матрица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свободных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ответов</w:t>
      </w:r>
      <w:proofErr w:type="spellEnd"/>
      <w:r w:rsidRPr="00F2268D">
        <w:rPr>
          <w:sz w:val="22"/>
        </w:rPr>
        <w:t>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3"/>
        <w:gridCol w:w="3618"/>
        <w:gridCol w:w="3635"/>
        <w:gridCol w:w="3695"/>
      </w:tblGrid>
      <w:tr w:rsidR="002E7CD6" w:rsidRPr="001919BB" w14:paraId="378C94C9" w14:textId="77777777" w:rsidTr="007D339C">
        <w:tc>
          <w:tcPr>
            <w:tcW w:w="27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C45BC39" w14:textId="77777777" w:rsidR="002E7CD6" w:rsidRPr="00F2268D" w:rsidRDefault="002E7CD6">
            <w:pPr>
              <w:pStyle w:val="TableContents"/>
              <w:rPr>
                <w:sz w:val="8"/>
                <w:szCs w:val="4"/>
              </w:rPr>
            </w:pPr>
          </w:p>
        </w:tc>
        <w:tc>
          <w:tcPr>
            <w:tcW w:w="25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A52A71B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организаций дополнительного образования детей, в которых изучается родной язык.</w:t>
            </w:r>
          </w:p>
        </w:tc>
        <w:tc>
          <w:tcPr>
            <w:tcW w:w="260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FE18CD4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детей, изучающих родной язык в организациях дополнительного образования детей.</w:t>
            </w:r>
          </w:p>
        </w:tc>
        <w:tc>
          <w:tcPr>
            <w:tcW w:w="26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AE46892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преподавателей родного языка в организациях дополнительного образования детей.</w:t>
            </w:r>
          </w:p>
        </w:tc>
      </w:tr>
      <w:tr w:rsidR="002E7CD6" w:rsidRPr="00F2268D" w14:paraId="27F4D1F2" w14:textId="77777777" w:rsidTr="007D339C">
        <w:tc>
          <w:tcPr>
            <w:tcW w:w="273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734C481" w14:textId="3E5464D0" w:rsidR="002E7CD6" w:rsidRPr="004F7152" w:rsidRDefault="004F7152">
            <w:pPr>
              <w:pStyle w:val="TableHeading"/>
              <w:rPr>
                <w:rFonts w:ascii="Times New Roman" w:hAnsi="Times New Roman" w:cs="Times New Roman"/>
              </w:rPr>
            </w:pPr>
            <w:r w:rsidRPr="004F7152"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 w:rsidRPr="004F7152">
              <w:rPr>
                <w:rFonts w:ascii="Times New Roman" w:hAnsi="Times New Roman" w:cs="Times New Roman"/>
              </w:rPr>
              <w:t>я</w:t>
            </w:r>
            <w:r w:rsidR="00C80B0F" w:rsidRPr="004F7152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59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E634867" w14:textId="56B3CDBE" w:rsidR="002E7CD6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09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1DD7275" w14:textId="4AE8D3A8" w:rsidR="002E7CD6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5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77CC095" w14:textId="610CA181" w:rsidR="002E7CD6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76270521" w14:textId="77777777" w:rsidR="002E7CD6" w:rsidRPr="00F2268D" w:rsidRDefault="007D339C">
      <w:pPr>
        <w:pStyle w:val="2"/>
        <w:rPr>
          <w:sz w:val="30"/>
        </w:rPr>
      </w:pPr>
      <w:r w:rsidRPr="00F2268D">
        <w:rPr>
          <w:sz w:val="30"/>
        </w:rPr>
        <w:commentReference w:id="9"/>
      </w:r>
      <w:proofErr w:type="spellStart"/>
      <w:r w:rsidRPr="00F2268D">
        <w:rPr>
          <w:sz w:val="30"/>
        </w:rPr>
        <w:t>Страница</w:t>
      </w:r>
      <w:proofErr w:type="spellEnd"/>
      <w:r w:rsidRPr="00F2268D">
        <w:rPr>
          <w:sz w:val="30"/>
        </w:rPr>
        <w:t xml:space="preserve"> 8</w:t>
      </w:r>
    </w:p>
    <w:p w14:paraId="51FCC97C" w14:textId="77777777" w:rsidR="002E7CD6" w:rsidRPr="00F2268D" w:rsidRDefault="007D339C">
      <w:pPr>
        <w:pStyle w:val="3"/>
        <w:rPr>
          <w:sz w:val="22"/>
        </w:rPr>
      </w:pPr>
      <w:r w:rsidRPr="00F2268D">
        <w:rPr>
          <w:sz w:val="22"/>
        </w:rPr>
        <w:commentReference w:id="10"/>
      </w:r>
      <w:r w:rsidRPr="00F2268D">
        <w:rPr>
          <w:sz w:val="22"/>
        </w:rPr>
        <w:commentReference w:id="11"/>
      </w:r>
      <w:r w:rsidRPr="00F2268D">
        <w:rPr>
          <w:sz w:val="22"/>
          <w:lang w:val="ru-RU"/>
        </w:rPr>
        <w:t>42. Укажите общее количество дошкольных образовательных организаций, в которых работа с детьми ведется на родном языке,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 xml:space="preserve">общую численность детей, работа с которыми в дошкольных образовательных организациях ведется на родном языке. </w:t>
      </w:r>
      <w:r w:rsidRPr="00F2268D">
        <w:rPr>
          <w:sz w:val="22"/>
        </w:rPr>
        <w:t>(</w:t>
      </w:r>
      <w:proofErr w:type="spellStart"/>
      <w:r w:rsidRPr="00F2268D">
        <w:rPr>
          <w:sz w:val="22"/>
        </w:rPr>
        <w:t>Матрица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свободных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ответов</w:t>
      </w:r>
      <w:proofErr w:type="spellEnd"/>
      <w:r w:rsidRPr="00F2268D">
        <w:rPr>
          <w:sz w:val="22"/>
        </w:rPr>
        <w:t>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2"/>
        <w:gridCol w:w="5245"/>
        <w:gridCol w:w="5384"/>
      </w:tblGrid>
      <w:tr w:rsidR="002E7CD6" w:rsidRPr="001919BB" w14:paraId="08EB5BE7" w14:textId="77777777" w:rsidTr="007D339C">
        <w:tc>
          <w:tcPr>
            <w:tcW w:w="29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9CA75AF" w14:textId="77777777" w:rsidR="002E7CD6" w:rsidRPr="00F2268D" w:rsidRDefault="002E7CD6">
            <w:pPr>
              <w:pStyle w:val="TableContents"/>
              <w:rPr>
                <w:sz w:val="8"/>
                <w:szCs w:val="4"/>
              </w:rPr>
            </w:pPr>
          </w:p>
        </w:tc>
        <w:tc>
          <w:tcPr>
            <w:tcW w:w="376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7119A09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Общее количество дошкольных образовательных организаций, в которых работа с детьми ведется на родном языке.</w:t>
            </w:r>
          </w:p>
        </w:tc>
        <w:tc>
          <w:tcPr>
            <w:tcW w:w="386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94F0E7C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Общая численность детей, работа с которыми в дошкольных образовательных организациях ведется на родном языке.</w:t>
            </w:r>
          </w:p>
        </w:tc>
      </w:tr>
      <w:tr w:rsidR="002E7CD6" w:rsidRPr="00F2268D" w14:paraId="5746F22E" w14:textId="77777777" w:rsidTr="007D339C">
        <w:tc>
          <w:tcPr>
            <w:tcW w:w="296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83170E1" w14:textId="50B9D5EE" w:rsidR="002E7CD6" w:rsidRPr="004F7152" w:rsidRDefault="004F7152" w:rsidP="004F7152">
            <w:pPr>
              <w:pStyle w:val="TableHeading"/>
              <w:rPr>
                <w:rFonts w:ascii="Times New Roman" w:hAnsi="Times New Roman" w:cs="Times New Roman"/>
              </w:rPr>
            </w:pPr>
            <w:r w:rsidRPr="004F7152">
              <w:rPr>
                <w:rFonts w:ascii="Times New Roman" w:hAnsi="Times New Roman" w:cs="Times New Roman"/>
                <w:lang w:val="ru-RU"/>
              </w:rPr>
              <w:t xml:space="preserve">Ингушский </w:t>
            </w:r>
            <w:proofErr w:type="spellStart"/>
            <w:r w:rsidRPr="004F7152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76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ED58882" w14:textId="77777777" w:rsid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BC437EA" w14:textId="0450E7B4" w:rsidR="002E7CD6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86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1A1CD1F" w14:textId="50E2ABD5" w:rsidR="002E7CD6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4055</w:t>
            </w:r>
          </w:p>
        </w:tc>
      </w:tr>
    </w:tbl>
    <w:p w14:paraId="57C5B955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 xml:space="preserve">43. Укажите количество дошкольных образовательных организаций, в которых работа с детьми ведется на двух языках </w:t>
      </w:r>
      <w:r w:rsidRPr="00F2268D">
        <w:rPr>
          <w:rStyle w:val="a4"/>
          <w:sz w:val="22"/>
          <w:lang w:val="ru-RU"/>
        </w:rPr>
        <w:t>(русском и родном (нерусском))</w:t>
      </w:r>
      <w:r w:rsidRPr="00F2268D">
        <w:rPr>
          <w:sz w:val="22"/>
          <w:lang w:val="ru-RU"/>
        </w:rPr>
        <w:t>, и</w:t>
      </w:r>
      <w:r w:rsidRPr="00F2268D">
        <w:rPr>
          <w:sz w:val="22"/>
        </w:rPr>
        <w:t>  </w:t>
      </w:r>
      <w:r w:rsidRPr="00F2268D">
        <w:rPr>
          <w:sz w:val="22"/>
          <w:lang w:val="ru-RU"/>
        </w:rPr>
        <w:t xml:space="preserve">численность детей, работа с которыми в дошкольных образовательных организациях ведется на двух языках </w:t>
      </w:r>
      <w:r w:rsidRPr="00F2268D">
        <w:rPr>
          <w:rStyle w:val="a4"/>
          <w:sz w:val="22"/>
          <w:lang w:val="ru-RU"/>
        </w:rPr>
        <w:t xml:space="preserve">(русском и родном </w:t>
      </w:r>
      <w:r w:rsidRPr="00F2268D">
        <w:rPr>
          <w:rStyle w:val="a4"/>
          <w:sz w:val="22"/>
          <w:lang w:val="ru-RU"/>
        </w:rPr>
        <w:lastRenderedPageBreak/>
        <w:t>(нерусском)</w:t>
      </w:r>
      <w:r w:rsidRPr="00F2268D">
        <w:rPr>
          <w:sz w:val="22"/>
          <w:lang w:val="ru-RU"/>
        </w:rPr>
        <w:t>).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5"/>
        <w:gridCol w:w="5303"/>
        <w:gridCol w:w="5423"/>
      </w:tblGrid>
      <w:tr w:rsidR="002E7CD6" w:rsidRPr="001919BB" w14:paraId="2C601778" w14:textId="77777777" w:rsidTr="004F7152">
        <w:tc>
          <w:tcPr>
            <w:tcW w:w="40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763DDED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53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D45A417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дошкольных образовательных организаций, в которых работа с детьми ведется на двух языках (русском и родном (нерусском)).</w:t>
            </w:r>
          </w:p>
        </w:tc>
        <w:tc>
          <w:tcPr>
            <w:tcW w:w="542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3B4DBC6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детей, работа с которыми в дошкольных образовательных организациях ведется на двух языках (русском и родном (нерусском)).</w:t>
            </w:r>
          </w:p>
        </w:tc>
      </w:tr>
      <w:tr w:rsidR="004F7152" w:rsidRPr="00F2268D" w14:paraId="64E1AFC2" w14:textId="77777777" w:rsidTr="004F7152">
        <w:tc>
          <w:tcPr>
            <w:tcW w:w="4035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D711694" w14:textId="1F7E7511" w:rsidR="004F7152" w:rsidRPr="004F7152" w:rsidRDefault="004F7152" w:rsidP="004F7152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Ингушский язык</w:t>
            </w:r>
          </w:p>
        </w:tc>
        <w:tc>
          <w:tcPr>
            <w:tcW w:w="530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CC28CED" w14:textId="77777777" w:rsid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67C309C" w14:textId="6EA52C5F" w:rsidR="004F7152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4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561D2D3" w14:textId="51A43544" w:rsidR="004F7152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4055</w:t>
            </w:r>
          </w:p>
        </w:tc>
      </w:tr>
    </w:tbl>
    <w:p w14:paraId="41208DC7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44. Укажите количество дошкольных образовательных организаций, в которых работа с детьми ведется только на родном (нерусском) языке,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численность детей, работа с которыми в дошкольных образовательных организациях ведется только на родном (нерусском) языке.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7"/>
        <w:gridCol w:w="5281"/>
        <w:gridCol w:w="5403"/>
      </w:tblGrid>
      <w:tr w:rsidR="002E7CD6" w:rsidRPr="001919BB" w14:paraId="08F8350C" w14:textId="77777777" w:rsidTr="007D339C">
        <w:tc>
          <w:tcPr>
            <w:tcW w:w="29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8EBDF24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37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BDC255F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дошкольных образовательных организаций, в которых работа с детьми ведется только на родном (нерусском) языке.</w:t>
            </w:r>
          </w:p>
        </w:tc>
        <w:tc>
          <w:tcPr>
            <w:tcW w:w="38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7927751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детей, работа с которыми в дошкольных образовательных организациях ведется только на родном (нерусском) языке.</w:t>
            </w:r>
          </w:p>
        </w:tc>
      </w:tr>
      <w:tr w:rsidR="002E7CD6" w:rsidRPr="00F2268D" w14:paraId="3F196D6C" w14:textId="77777777" w:rsidTr="007D339C">
        <w:tc>
          <w:tcPr>
            <w:tcW w:w="292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517BFF0" w14:textId="43EF9DA7" w:rsidR="002E7CD6" w:rsidRPr="004F7152" w:rsidRDefault="004F7152" w:rsidP="004F7152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Ингушский язык</w:t>
            </w:r>
          </w:p>
        </w:tc>
        <w:tc>
          <w:tcPr>
            <w:tcW w:w="379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B2B24F7" w14:textId="09826737" w:rsidR="002E7CD6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878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135FC35" w14:textId="6ABE63DF" w:rsidR="002E7CD6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4D879EED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45. Укажите общую численность педагогов дошкольных образовательных организаций, которые ведут работу с детьми на родном языке.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4"/>
        <w:gridCol w:w="9717"/>
      </w:tblGrid>
      <w:tr w:rsidR="002E7CD6" w:rsidRPr="001919BB" w14:paraId="3F961575" w14:textId="77777777" w:rsidTr="007D339C">
        <w:tc>
          <w:tcPr>
            <w:tcW w:w="36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6E8CA01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697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B9A7563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Общая численность педагогов дошкольных образовательных организаций, которые ведут работу с детьми на родном языке.</w:t>
            </w:r>
          </w:p>
        </w:tc>
      </w:tr>
      <w:tr w:rsidR="002E7CD6" w:rsidRPr="00F2268D" w14:paraId="1838C59E" w14:textId="77777777" w:rsidTr="007D339C">
        <w:tc>
          <w:tcPr>
            <w:tcW w:w="362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BC1EFB5" w14:textId="5A7FE4EF" w:rsidR="002E7CD6" w:rsidRPr="004F7152" w:rsidRDefault="004F7152" w:rsidP="004F7152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Ингушский язык</w:t>
            </w:r>
          </w:p>
        </w:tc>
        <w:tc>
          <w:tcPr>
            <w:tcW w:w="697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A15FA86" w14:textId="791CC1AB" w:rsidR="002E7CD6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7152">
              <w:rPr>
                <w:rFonts w:ascii="Times New Roman" w:hAnsi="Times New Roman" w:cs="Times New Roman"/>
                <w:b/>
                <w:lang w:val="ru-RU"/>
              </w:rPr>
              <w:t>432</w:t>
            </w:r>
          </w:p>
        </w:tc>
      </w:tr>
    </w:tbl>
    <w:p w14:paraId="5501F731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46. Укажите прогнозируемую потребность (на ближайшие три года) в педагогах дошкольных образовательных организаций, которые могли бы вести работу с детьми на родном языке.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1"/>
        <w:gridCol w:w="10110"/>
      </w:tblGrid>
      <w:tr w:rsidR="002E7CD6" w:rsidRPr="001919BB" w14:paraId="49F8335F" w14:textId="77777777" w:rsidTr="007D339C">
        <w:tc>
          <w:tcPr>
            <w:tcW w:w="333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77506DD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72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F9533FC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Прогнозируемая потребность (на ближайшие три года) в педагогах дошкольных образовательных организаций, которые могли бы вести работу с детьми на родном языке.</w:t>
            </w:r>
          </w:p>
        </w:tc>
      </w:tr>
      <w:tr w:rsidR="002E7CD6" w:rsidRPr="00F2268D" w14:paraId="47F15BFA" w14:textId="77777777" w:rsidTr="007D339C">
        <w:tc>
          <w:tcPr>
            <w:tcW w:w="333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1D7A1D8" w14:textId="0D40A911" w:rsidR="002E7CD6" w:rsidRPr="00F2268D" w:rsidRDefault="004F7152" w:rsidP="004F7152">
            <w:pPr>
              <w:pStyle w:val="TableHeading"/>
              <w:rPr>
                <w:sz w:val="18"/>
              </w:rPr>
            </w:pPr>
            <w:r>
              <w:rPr>
                <w:rFonts w:ascii="Times New Roman" w:hAnsi="Times New Roman" w:cs="Times New Roman"/>
                <w:lang w:val="ru-RU"/>
              </w:rPr>
              <w:t>Ингушский язык</w:t>
            </w:r>
          </w:p>
        </w:tc>
        <w:tc>
          <w:tcPr>
            <w:tcW w:w="725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868CF9B" w14:textId="73FA33D2" w:rsidR="002E7CD6" w:rsidRPr="004F7152" w:rsidRDefault="004F7152" w:rsidP="004F7152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14:paraId="7BC7F1CF" w14:textId="77777777" w:rsidR="00326DCB" w:rsidRDefault="00326DCB">
      <w:pPr>
        <w:pStyle w:val="3"/>
        <w:rPr>
          <w:sz w:val="22"/>
          <w:lang w:val="ru-RU"/>
        </w:rPr>
      </w:pPr>
    </w:p>
    <w:p w14:paraId="11626A87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 xml:space="preserve">47. Проводятся ли в дошкольных образовательных организациях субъекта Российской Федерации мероприятия этнокультурной тематики, </w:t>
      </w:r>
      <w:r w:rsidRPr="00F2268D">
        <w:rPr>
          <w:sz w:val="22"/>
          <w:lang w:val="ru-RU"/>
        </w:rPr>
        <w:lastRenderedPageBreak/>
        <w:t>ориентированные на формирование и развитие у детей интереса к родному языку? (Выпадающий список)</w:t>
      </w:r>
    </w:p>
    <w:p w14:paraId="079D7551" w14:textId="77777777" w:rsidR="002E7CD6" w:rsidRPr="00F2268D" w:rsidRDefault="007D339C">
      <w:pPr>
        <w:pStyle w:val="a0"/>
        <w:rPr>
          <w:sz w:val="18"/>
          <w:lang w:val="ru-RU"/>
        </w:rPr>
      </w:pPr>
      <w:r w:rsidRPr="00F2268D">
        <w:rPr>
          <w:sz w:val="18"/>
          <w:lang w:val="ru-RU"/>
        </w:rPr>
        <w:t>___</w:t>
      </w:r>
      <w:r w:rsidRPr="004F7152">
        <w:rPr>
          <w:sz w:val="18"/>
          <w:u w:val="single"/>
          <w:lang w:val="ru-RU"/>
        </w:rPr>
        <w:t xml:space="preserve"> Да</w:t>
      </w:r>
    </w:p>
    <w:p w14:paraId="3EAA67B6" w14:textId="77777777" w:rsidR="002E7CD6" w:rsidRPr="00F2268D" w:rsidRDefault="007D339C">
      <w:pPr>
        <w:pStyle w:val="a0"/>
        <w:rPr>
          <w:sz w:val="18"/>
          <w:lang w:val="ru-RU"/>
        </w:rPr>
      </w:pPr>
      <w:r w:rsidRPr="00F2268D">
        <w:rPr>
          <w:sz w:val="18"/>
          <w:lang w:val="ru-RU"/>
        </w:rPr>
        <w:t>___ Нет</w:t>
      </w:r>
    </w:p>
    <w:p w14:paraId="2A598F4E" w14:textId="77777777" w:rsidR="002E7CD6" w:rsidRPr="00F2268D" w:rsidRDefault="007D339C">
      <w:pPr>
        <w:pStyle w:val="3"/>
        <w:rPr>
          <w:sz w:val="22"/>
        </w:rPr>
      </w:pPr>
      <w:r w:rsidRPr="00F2268D">
        <w:rPr>
          <w:sz w:val="22"/>
          <w:lang w:val="ru-RU"/>
        </w:rPr>
        <w:t xml:space="preserve">48. Укажите количество дошкольных образовательных организаций, в которых проводятся мероприятия этнокультурной тематики, ориентированные на формирование и развитие у детей интереса к родному языку. </w:t>
      </w:r>
      <w:r w:rsidRPr="00F2268D">
        <w:rPr>
          <w:sz w:val="22"/>
        </w:rPr>
        <w:t>(</w:t>
      </w:r>
      <w:proofErr w:type="spellStart"/>
      <w:r w:rsidRPr="00F2268D">
        <w:rPr>
          <w:sz w:val="22"/>
        </w:rPr>
        <w:t>Матрица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свободных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ответов</w:t>
      </w:r>
      <w:proofErr w:type="spellEnd"/>
      <w:r w:rsidRPr="00F2268D">
        <w:rPr>
          <w:sz w:val="22"/>
        </w:rPr>
        <w:t>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8"/>
        <w:gridCol w:w="10283"/>
      </w:tblGrid>
      <w:tr w:rsidR="002E7CD6" w:rsidRPr="001919BB" w14:paraId="61B58625" w14:textId="77777777" w:rsidTr="007D339C">
        <w:tc>
          <w:tcPr>
            <w:tcW w:w="321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8DB632D" w14:textId="77777777" w:rsidR="002E7CD6" w:rsidRPr="00F2268D" w:rsidRDefault="002E7CD6">
            <w:pPr>
              <w:pStyle w:val="TableContents"/>
              <w:rPr>
                <w:sz w:val="8"/>
                <w:szCs w:val="4"/>
              </w:rPr>
            </w:pPr>
          </w:p>
        </w:tc>
        <w:tc>
          <w:tcPr>
            <w:tcW w:w="73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37885E6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дошкольных образовательных организаций, в которых проводятся мероприятия этнокультурной тематики, ориентированные на формирование и развитие у детей интереса к родному языку.</w:t>
            </w:r>
          </w:p>
        </w:tc>
      </w:tr>
      <w:tr w:rsidR="002E7CD6" w:rsidRPr="00F2268D" w14:paraId="5F753321" w14:textId="77777777" w:rsidTr="007D339C">
        <w:tc>
          <w:tcPr>
            <w:tcW w:w="3214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BE81F1F" w14:textId="4F829811" w:rsidR="002E7CD6" w:rsidRPr="004F7152" w:rsidRDefault="004F7152" w:rsidP="00BE7676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Ингушский язык</w:t>
            </w:r>
          </w:p>
        </w:tc>
        <w:tc>
          <w:tcPr>
            <w:tcW w:w="73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2FEAE65" w14:textId="524A9490" w:rsidR="002E7CD6" w:rsidRPr="00BE7676" w:rsidRDefault="00BE7676" w:rsidP="00BE767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</w:tbl>
    <w:p w14:paraId="2E375C0B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49. Укажите, в каком формате проводятся в дошкольных образовательных организациях мероприятия этнокультурной тематики, ориентированные на формирование и развитие у детей интереса к родному языку.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9"/>
        <w:gridCol w:w="10162"/>
      </w:tblGrid>
      <w:tr w:rsidR="002E7CD6" w:rsidRPr="001919BB" w14:paraId="405E02AE" w14:textId="77777777" w:rsidTr="007D339C">
        <w:tc>
          <w:tcPr>
            <w:tcW w:w="33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CD2F0C8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72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36BF9E0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Формат мероприятий этнокультурной тематики, ориентированных на формирование и развитие у детей интереса к родному языку в дошкольных образовательных организациях</w:t>
            </w:r>
          </w:p>
        </w:tc>
      </w:tr>
      <w:tr w:rsidR="002E7CD6" w:rsidRPr="00F2268D" w14:paraId="3DA2B206" w14:textId="77777777" w:rsidTr="007D339C">
        <w:tc>
          <w:tcPr>
            <w:tcW w:w="3301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199B429" w14:textId="6010AF66" w:rsidR="002E7CD6" w:rsidRPr="004F7152" w:rsidRDefault="004F7152" w:rsidP="00BE7676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Ингушский язык</w:t>
            </w:r>
          </w:p>
        </w:tc>
        <w:tc>
          <w:tcPr>
            <w:tcW w:w="729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0A178C4" w14:textId="12323D8B" w:rsidR="002E7CD6" w:rsidRPr="00BE7676" w:rsidRDefault="00BE7676" w:rsidP="00BE767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Утренники</w:t>
            </w:r>
          </w:p>
        </w:tc>
      </w:tr>
    </w:tbl>
    <w:p w14:paraId="25945A36" w14:textId="77777777" w:rsidR="002E7CD6" w:rsidRPr="00F2268D" w:rsidRDefault="007D339C">
      <w:pPr>
        <w:pStyle w:val="2"/>
        <w:rPr>
          <w:sz w:val="30"/>
        </w:rPr>
      </w:pPr>
      <w:r w:rsidRPr="00F2268D">
        <w:rPr>
          <w:sz w:val="30"/>
        </w:rPr>
        <w:commentReference w:id="12"/>
      </w:r>
      <w:proofErr w:type="spellStart"/>
      <w:r w:rsidRPr="00F2268D">
        <w:rPr>
          <w:sz w:val="30"/>
        </w:rPr>
        <w:t>Страница</w:t>
      </w:r>
      <w:proofErr w:type="spellEnd"/>
      <w:r w:rsidRPr="00F2268D">
        <w:rPr>
          <w:sz w:val="30"/>
        </w:rPr>
        <w:t xml:space="preserve"> 9</w:t>
      </w:r>
    </w:p>
    <w:p w14:paraId="47558EC7" w14:textId="77777777" w:rsidR="002E7CD6" w:rsidRPr="00F2268D" w:rsidRDefault="007D339C">
      <w:pPr>
        <w:pStyle w:val="3"/>
        <w:rPr>
          <w:sz w:val="22"/>
        </w:rPr>
      </w:pPr>
      <w:r w:rsidRPr="00F2268D">
        <w:rPr>
          <w:sz w:val="22"/>
        </w:rPr>
        <w:commentReference w:id="13"/>
      </w:r>
      <w:r w:rsidRPr="00F2268D">
        <w:rPr>
          <w:sz w:val="22"/>
        </w:rPr>
        <w:commentReference w:id="14"/>
      </w:r>
      <w:r w:rsidRPr="00F2268D">
        <w:rPr>
          <w:sz w:val="22"/>
          <w:lang w:val="ru-RU"/>
        </w:rPr>
        <w:t>50. Укажите общее количество общеобразовательных организаций, в которых осуществляются преподавание и изучение государственного языка республики,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 xml:space="preserve">общую численность обучающихся, которые изучают язык в качестве государственного языка республики. </w:t>
      </w:r>
      <w:r w:rsidRPr="00F2268D">
        <w:rPr>
          <w:sz w:val="22"/>
        </w:rPr>
        <w:t>(</w:t>
      </w:r>
      <w:proofErr w:type="spellStart"/>
      <w:r w:rsidRPr="00F2268D">
        <w:rPr>
          <w:sz w:val="22"/>
        </w:rPr>
        <w:t>Матрица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свободных</w:t>
      </w:r>
      <w:proofErr w:type="spellEnd"/>
      <w:r w:rsidRPr="00F2268D">
        <w:rPr>
          <w:sz w:val="22"/>
        </w:rPr>
        <w:t xml:space="preserve"> </w:t>
      </w:r>
      <w:proofErr w:type="spellStart"/>
      <w:r w:rsidRPr="00F2268D">
        <w:rPr>
          <w:sz w:val="22"/>
        </w:rPr>
        <w:t>ответов</w:t>
      </w:r>
      <w:proofErr w:type="spellEnd"/>
      <w:r w:rsidRPr="00F2268D">
        <w:rPr>
          <w:sz w:val="22"/>
        </w:rPr>
        <w:t>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1"/>
        <w:gridCol w:w="6356"/>
        <w:gridCol w:w="4854"/>
      </w:tblGrid>
      <w:tr w:rsidR="002E7CD6" w:rsidRPr="001919BB" w14:paraId="4DBAA260" w14:textId="77777777" w:rsidTr="00EA71F0">
        <w:tc>
          <w:tcPr>
            <w:tcW w:w="35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85334DF" w14:textId="77777777" w:rsidR="002E7CD6" w:rsidRPr="00F2268D" w:rsidRDefault="002E7CD6">
            <w:pPr>
              <w:pStyle w:val="TableContents"/>
              <w:rPr>
                <w:sz w:val="8"/>
                <w:szCs w:val="4"/>
              </w:rPr>
            </w:pPr>
          </w:p>
        </w:tc>
        <w:tc>
          <w:tcPr>
            <w:tcW w:w="63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B201AE9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Общее количество общеобразовательных организаций, в которых осуществляются преподавание и изучение государственного языка республики.</w:t>
            </w:r>
          </w:p>
        </w:tc>
        <w:tc>
          <w:tcPr>
            <w:tcW w:w="48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9B55CEC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Общая численность обучающихся, которые изучают язык в качестве государственного языка республики.</w:t>
            </w:r>
          </w:p>
        </w:tc>
      </w:tr>
      <w:tr w:rsidR="00EA71F0" w:rsidRPr="00F2268D" w14:paraId="475688CE" w14:textId="77777777" w:rsidTr="00EA71F0">
        <w:tc>
          <w:tcPr>
            <w:tcW w:w="3551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F8F8BCC" w14:textId="77777777" w:rsidR="00EA71F0" w:rsidRDefault="00EA71F0" w:rsidP="00EA71F0">
            <w:pPr>
              <w:pStyle w:val="TableHeading"/>
              <w:rPr>
                <w:rFonts w:ascii="Times New Roman" w:hAnsi="Times New Roman" w:cs="Times New Roman"/>
                <w:lang w:val="ru-RU"/>
              </w:rPr>
            </w:pPr>
          </w:p>
          <w:p w14:paraId="0BF41226" w14:textId="7034EA87" w:rsidR="00EA71F0" w:rsidRPr="00EA71F0" w:rsidRDefault="00EA71F0" w:rsidP="00EA71F0">
            <w:pPr>
              <w:pStyle w:val="TableHeading"/>
              <w:rPr>
                <w:rFonts w:ascii="Times New Roman" w:hAnsi="Times New Roman" w:cs="Times New Roman"/>
              </w:rPr>
            </w:pPr>
            <w:r w:rsidRPr="00EA71F0">
              <w:rPr>
                <w:rFonts w:ascii="Times New Roman" w:hAnsi="Times New Roman" w:cs="Times New Roman"/>
                <w:lang w:val="ru-RU"/>
              </w:rPr>
              <w:t xml:space="preserve">Русский </w:t>
            </w:r>
            <w:proofErr w:type="spellStart"/>
            <w:r w:rsidRPr="00EA71F0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635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D68E40B" w14:textId="2A3C5C44" w:rsidR="00EA71F0" w:rsidRPr="00EA71F0" w:rsidRDefault="00072A6C" w:rsidP="00EA71F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485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C01423A" w14:textId="111A0DC9" w:rsidR="00EA71F0" w:rsidRPr="00EA71F0" w:rsidRDefault="00EA71F0" w:rsidP="00EA71F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21463</w:t>
            </w:r>
          </w:p>
        </w:tc>
      </w:tr>
    </w:tbl>
    <w:p w14:paraId="5DCB2997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lastRenderedPageBreak/>
        <w:t>51. Укажите количество общеобразовательных организаций, в которых осуществляются обязательное преподавание и изучение государственного языка республики на уровне начального общего образования,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численность обучающихся, которые изучают язык в качестве государственного языка республики на уровне начального общего образования.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0"/>
        <w:gridCol w:w="6358"/>
        <w:gridCol w:w="4853"/>
      </w:tblGrid>
      <w:tr w:rsidR="002E7CD6" w:rsidRPr="001919BB" w14:paraId="2633B3EC" w14:textId="77777777" w:rsidTr="007D339C">
        <w:tc>
          <w:tcPr>
            <w:tcW w:w="25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6076F21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45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63F26B1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общеобразовательных организаций, в которых осуществляются обязательное преподавание и изучение государственного языка республики на уровне начального общего образования.</w:t>
            </w:r>
          </w:p>
        </w:tc>
        <w:tc>
          <w:tcPr>
            <w:tcW w:w="34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FBC4F1B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которые изучают язык в качестве государственного языка республики на уровне начального общего образования.</w:t>
            </w:r>
          </w:p>
        </w:tc>
      </w:tr>
      <w:tr w:rsidR="002E7CD6" w:rsidRPr="00F2268D" w14:paraId="7A9D42BC" w14:textId="77777777" w:rsidTr="007D339C">
        <w:tc>
          <w:tcPr>
            <w:tcW w:w="254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0F2D84B" w14:textId="77777777" w:rsidR="00EA71F0" w:rsidRPr="00854C16" w:rsidRDefault="00EA71F0">
            <w:pPr>
              <w:pStyle w:val="TableHeading"/>
              <w:rPr>
                <w:sz w:val="18"/>
                <w:lang w:val="ru-RU"/>
              </w:rPr>
            </w:pPr>
          </w:p>
          <w:p w14:paraId="288A3AFB" w14:textId="4F818384" w:rsidR="002E7CD6" w:rsidRPr="00F2268D" w:rsidRDefault="00EA71F0">
            <w:pPr>
              <w:pStyle w:val="TableHeading"/>
              <w:rPr>
                <w:sz w:val="18"/>
              </w:rPr>
            </w:pPr>
            <w:r w:rsidRPr="00EA71F0">
              <w:rPr>
                <w:rFonts w:ascii="Times New Roman" w:hAnsi="Times New Roman" w:cs="Times New Roman"/>
                <w:lang w:val="ru-RU"/>
              </w:rPr>
              <w:t xml:space="preserve">Русский </w:t>
            </w:r>
            <w:proofErr w:type="spellStart"/>
            <w:r w:rsidRPr="00EA71F0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4563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A056548" w14:textId="39D6D4FB" w:rsidR="002E7CD6" w:rsidRPr="00854C16" w:rsidRDefault="00072A6C" w:rsidP="00854C1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348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C0B5A8B" w14:textId="76763729" w:rsidR="002E7CD6" w:rsidRPr="00854C16" w:rsidRDefault="00854C16" w:rsidP="00854C1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9828</w:t>
            </w:r>
          </w:p>
        </w:tc>
      </w:tr>
    </w:tbl>
    <w:p w14:paraId="7E1627FF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52. Укажите количество общеобразовательных организаций, в которых осуществляются обязательное преподавание и изучение государственного языка республики на уровне основного общего образования,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численность обучающихся, которые изучают язык в качестве государственного языка республики на уровне основного общего образования.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0"/>
        <w:gridCol w:w="6362"/>
        <w:gridCol w:w="4849"/>
      </w:tblGrid>
      <w:tr w:rsidR="002E7CD6" w:rsidRPr="001919BB" w14:paraId="000ACAAD" w14:textId="77777777" w:rsidTr="007D339C">
        <w:tc>
          <w:tcPr>
            <w:tcW w:w="254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3094BA9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45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6A86D23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общеобразовательных организаций, в которых осуществляются обязательное преподавание и изучение государственного языка республики на уровне основного общего образования.</w:t>
            </w:r>
          </w:p>
        </w:tc>
        <w:tc>
          <w:tcPr>
            <w:tcW w:w="34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66F89EC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которые изучают язык в качестве государственного языка республики на уровне основного общего образования.</w:t>
            </w:r>
          </w:p>
        </w:tc>
      </w:tr>
      <w:tr w:rsidR="002E7CD6" w:rsidRPr="00F2268D" w14:paraId="7C66846B" w14:textId="77777777" w:rsidTr="007D339C">
        <w:tc>
          <w:tcPr>
            <w:tcW w:w="2548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90DFB35" w14:textId="3D6E9062" w:rsidR="002E7CD6" w:rsidRPr="00854C16" w:rsidRDefault="00854C16" w:rsidP="00854C16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C80B0F" w:rsidRPr="00854C1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456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86AE81C" w14:textId="45E210B8" w:rsidR="002E7CD6" w:rsidRPr="00854C16" w:rsidRDefault="00854C16" w:rsidP="00854C1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4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8576910" w14:textId="0CA82A7B" w:rsidR="002E7CD6" w:rsidRPr="00854C16" w:rsidRDefault="00854C16" w:rsidP="00854C1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10350</w:t>
            </w:r>
          </w:p>
        </w:tc>
      </w:tr>
    </w:tbl>
    <w:p w14:paraId="03F2F582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53. Укажите количество общеобразовательных организаций, в которых осуществляются обязательное преподавание и изучение государственного языка республики на уровне среднего общего образования, 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численность обучающихся, которые изучают язык в качестве государственного языка республики на уровне среднего общего образования.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0"/>
        <w:gridCol w:w="6366"/>
        <w:gridCol w:w="4845"/>
      </w:tblGrid>
      <w:tr w:rsidR="002E7CD6" w:rsidRPr="001919BB" w14:paraId="7A8B3858" w14:textId="77777777" w:rsidTr="00854C16">
        <w:tc>
          <w:tcPr>
            <w:tcW w:w="355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AC140CA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636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2DF4095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Количество общеобразовательных организаций, в которых осуществляются обязательное преподавание и изучение государственного языка республики на уровне среднего общего образования.</w:t>
            </w:r>
          </w:p>
        </w:tc>
        <w:tc>
          <w:tcPr>
            <w:tcW w:w="48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9BD3446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Численность обучающихся, которые изучают язык в качестве государственного языка республики на уровне среднего общего образования.</w:t>
            </w:r>
          </w:p>
        </w:tc>
      </w:tr>
      <w:tr w:rsidR="00854C16" w:rsidRPr="00F2268D" w14:paraId="0288A7AC" w14:textId="77777777" w:rsidTr="00854C16">
        <w:tc>
          <w:tcPr>
            <w:tcW w:w="3550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9FD93C9" w14:textId="7B0DAE01" w:rsidR="00854C16" w:rsidRPr="00854C16" w:rsidRDefault="00854C16" w:rsidP="00854C16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854C1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6366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01B5DC3" w14:textId="29F869F5" w:rsidR="00854C16" w:rsidRPr="00854C16" w:rsidRDefault="00072A6C" w:rsidP="00854C1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484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4E8D037" w14:textId="2D190FA9" w:rsidR="00854C16" w:rsidRPr="00854C16" w:rsidRDefault="00854C16" w:rsidP="00854C1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1285</w:t>
            </w:r>
          </w:p>
        </w:tc>
      </w:tr>
    </w:tbl>
    <w:p w14:paraId="4F953538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54. Укажите общую численность учителей государственного языка республики. (Матрица свободных ответов)</w:t>
      </w:r>
    </w:p>
    <w:tbl>
      <w:tblPr>
        <w:tblW w:w="5000" w:type="pc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6"/>
        <w:gridCol w:w="10975"/>
      </w:tblGrid>
      <w:tr w:rsidR="002E7CD6" w:rsidRPr="001919BB" w14:paraId="36DB98B4" w14:textId="77777777" w:rsidTr="007D339C">
        <w:tc>
          <w:tcPr>
            <w:tcW w:w="271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A2786FB" w14:textId="77777777" w:rsidR="002E7CD6" w:rsidRPr="00F2268D" w:rsidRDefault="002E7CD6">
            <w:pPr>
              <w:pStyle w:val="TableContents"/>
              <w:rPr>
                <w:sz w:val="8"/>
                <w:szCs w:val="4"/>
                <w:lang w:val="ru-RU"/>
              </w:rPr>
            </w:pPr>
          </w:p>
        </w:tc>
        <w:tc>
          <w:tcPr>
            <w:tcW w:w="78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972094D" w14:textId="77777777" w:rsidR="002E7CD6" w:rsidRPr="00F2268D" w:rsidRDefault="007D339C">
            <w:pPr>
              <w:pStyle w:val="TableHeading"/>
              <w:rPr>
                <w:sz w:val="18"/>
                <w:lang w:val="ru-RU"/>
              </w:rPr>
            </w:pPr>
            <w:r w:rsidRPr="00F2268D">
              <w:rPr>
                <w:sz w:val="18"/>
                <w:lang w:val="ru-RU"/>
              </w:rPr>
              <w:t>Общая численность учителей государственного языка республики.</w:t>
            </w:r>
          </w:p>
        </w:tc>
      </w:tr>
      <w:tr w:rsidR="002E7CD6" w:rsidRPr="00F2268D" w14:paraId="22B2AC12" w14:textId="77777777" w:rsidTr="007D339C">
        <w:tc>
          <w:tcPr>
            <w:tcW w:w="2717" w:type="dxa"/>
            <w:tcBorders>
              <w:left w:val="double" w:sz="2" w:space="0" w:color="808080"/>
              <w:bottom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17E010B" w14:textId="37E649DF" w:rsidR="00854C16" w:rsidRPr="00854C16" w:rsidRDefault="00854C16" w:rsidP="00854C16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Pr="00854C1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87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9FAB9B1" w14:textId="10A3C91E" w:rsidR="002E7CD6" w:rsidRPr="00854C16" w:rsidRDefault="00854C16" w:rsidP="00854C16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</w:tr>
    </w:tbl>
    <w:p w14:paraId="3B7FF040" w14:textId="77777777" w:rsidR="002E7CD6" w:rsidRPr="00F2268D" w:rsidRDefault="007D339C">
      <w:pPr>
        <w:pStyle w:val="2"/>
        <w:rPr>
          <w:sz w:val="30"/>
        </w:rPr>
      </w:pPr>
      <w:r w:rsidRPr="00F2268D">
        <w:rPr>
          <w:sz w:val="30"/>
        </w:rPr>
        <w:lastRenderedPageBreak/>
        <w:commentReference w:id="15"/>
      </w:r>
      <w:proofErr w:type="spellStart"/>
      <w:r w:rsidRPr="00F2268D">
        <w:rPr>
          <w:sz w:val="30"/>
        </w:rPr>
        <w:t>Страница</w:t>
      </w:r>
      <w:proofErr w:type="spellEnd"/>
      <w:r w:rsidRPr="00F2268D">
        <w:rPr>
          <w:sz w:val="30"/>
        </w:rPr>
        <w:t xml:space="preserve"> 10</w:t>
      </w:r>
    </w:p>
    <w:p w14:paraId="3630AC8E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</w:rPr>
        <w:commentReference w:id="16"/>
      </w:r>
      <w:r w:rsidRPr="00F2268D">
        <w:rPr>
          <w:sz w:val="22"/>
        </w:rPr>
        <w:commentReference w:id="17"/>
      </w:r>
      <w:r w:rsidRPr="00F2268D">
        <w:rPr>
          <w:sz w:val="22"/>
          <w:lang w:val="ru-RU"/>
        </w:rPr>
        <w:t>55. Осуществляется ли в субъекте Российской Федерации изучение языков из числа языков коренных малочисленных народов Российской Федерации? (Выпадающий список)</w:t>
      </w:r>
    </w:p>
    <w:p w14:paraId="04588D3F" w14:textId="259EB825" w:rsidR="002E7CD6" w:rsidRPr="00854C16" w:rsidRDefault="007D339C">
      <w:pPr>
        <w:pStyle w:val="a0"/>
        <w:rPr>
          <w:rFonts w:asciiTheme="minorHAnsi" w:hAnsiTheme="minorHAnsi"/>
          <w:sz w:val="18"/>
          <w:lang w:val="ru-RU"/>
        </w:rPr>
      </w:pPr>
      <w:r w:rsidRPr="00F2268D">
        <w:rPr>
          <w:sz w:val="18"/>
          <w:lang w:val="ru-RU"/>
        </w:rPr>
        <w:t>___ Да</w:t>
      </w:r>
      <w:r w:rsidR="00854C16">
        <w:rPr>
          <w:rFonts w:asciiTheme="minorHAnsi" w:hAnsiTheme="minorHAnsi"/>
          <w:sz w:val="18"/>
          <w:lang w:val="ru-RU"/>
        </w:rPr>
        <w:t xml:space="preserve">, </w:t>
      </w:r>
      <w:r w:rsidR="00854C16" w:rsidRPr="00854C16">
        <w:rPr>
          <w:rFonts w:ascii="Times New Roman" w:hAnsi="Times New Roman" w:cs="Times New Roman"/>
          <w:i/>
          <w:sz w:val="28"/>
          <w:szCs w:val="28"/>
          <w:lang w:val="ru-RU"/>
        </w:rPr>
        <w:t>ингушский язык</w:t>
      </w:r>
    </w:p>
    <w:p w14:paraId="542F4C34" w14:textId="77777777" w:rsidR="002E7CD6" w:rsidRPr="00854C16" w:rsidRDefault="007D339C">
      <w:pPr>
        <w:pStyle w:val="a0"/>
        <w:rPr>
          <w:sz w:val="18"/>
          <w:lang w:val="ru-RU"/>
        </w:rPr>
      </w:pPr>
      <w:r w:rsidRPr="00854C16">
        <w:rPr>
          <w:sz w:val="18"/>
          <w:lang w:val="ru-RU"/>
        </w:rPr>
        <w:t>___ Нет</w:t>
      </w:r>
    </w:p>
    <w:p w14:paraId="358B4813" w14:textId="6F3D4122" w:rsidR="002E7CD6" w:rsidRPr="00854C16" w:rsidRDefault="007D339C">
      <w:pPr>
        <w:pStyle w:val="3"/>
        <w:rPr>
          <w:rFonts w:asciiTheme="minorHAnsi" w:hAnsiTheme="minorHAnsi"/>
          <w:sz w:val="22"/>
          <w:lang w:val="ru-RU"/>
        </w:rPr>
      </w:pPr>
      <w:r w:rsidRPr="00F2268D">
        <w:rPr>
          <w:sz w:val="22"/>
          <w:lang w:val="ru-RU"/>
        </w:rPr>
        <w:t>56. Какой язык из числа языков коренных малочисленных народов Российской Федерации изучается в субъекте Российской Федерации? (Множественный выпадающий список)</w:t>
      </w:r>
      <w:r w:rsidR="00854C16">
        <w:rPr>
          <w:rFonts w:asciiTheme="minorHAnsi" w:hAnsiTheme="minorHAnsi"/>
          <w:sz w:val="22"/>
          <w:lang w:val="ru-RU"/>
        </w:rPr>
        <w:t xml:space="preserve"> </w:t>
      </w:r>
      <w:r w:rsidR="00854C16" w:rsidRPr="00854C16">
        <w:rPr>
          <w:rFonts w:ascii="Times New Roman" w:hAnsi="Times New Roman" w:cs="Times New Roman"/>
          <w:b w:val="0"/>
          <w:i/>
          <w:lang w:val="ru-RU"/>
        </w:rPr>
        <w:t>Ингушский язык</w:t>
      </w:r>
    </w:p>
    <w:p w14:paraId="3B58CAEF" w14:textId="77777777" w:rsidR="002E7CD6" w:rsidRPr="00F2268D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57. Разработаны ли в субъекте Российской Федерации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грамматики, содержащие нормы языков коренных малочисленных народов Российской Федерации, правила орфографии и пунктуации этих языков?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 xml:space="preserve"> (Выпадающий список)</w:t>
      </w:r>
    </w:p>
    <w:p w14:paraId="586DF7FB" w14:textId="5EBC356C" w:rsidR="002E7CD6" w:rsidRPr="00854C16" w:rsidRDefault="007D339C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F2268D">
        <w:rPr>
          <w:sz w:val="18"/>
          <w:lang w:val="ru-RU"/>
        </w:rPr>
        <w:t>___ Да</w:t>
      </w:r>
      <w:r w:rsidR="00854C16">
        <w:rPr>
          <w:rFonts w:asciiTheme="minorHAnsi" w:hAnsiTheme="minorHAnsi"/>
          <w:sz w:val="18"/>
          <w:lang w:val="ru-RU"/>
        </w:rPr>
        <w:t xml:space="preserve">, </w:t>
      </w:r>
      <w:r w:rsidR="00854C16" w:rsidRPr="00854C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proofErr w:type="spellStart"/>
      <w:r w:rsidR="00854C16" w:rsidRPr="00854C16">
        <w:rPr>
          <w:rFonts w:ascii="Times New Roman" w:hAnsi="Times New Roman" w:cs="Times New Roman"/>
          <w:i/>
          <w:sz w:val="28"/>
          <w:szCs w:val="28"/>
          <w:lang w:val="ru-RU"/>
        </w:rPr>
        <w:t>инушскому</w:t>
      </w:r>
      <w:proofErr w:type="spellEnd"/>
      <w:r w:rsidR="00854C16" w:rsidRPr="00854C1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языку</w:t>
      </w:r>
    </w:p>
    <w:p w14:paraId="0DCF4B21" w14:textId="77777777" w:rsidR="002E7CD6" w:rsidRPr="00854C16" w:rsidRDefault="007D339C">
      <w:pPr>
        <w:pStyle w:val="a0"/>
        <w:rPr>
          <w:rFonts w:asciiTheme="minorHAnsi" w:hAnsiTheme="minorHAnsi"/>
          <w:sz w:val="18"/>
          <w:lang w:val="ru-RU"/>
        </w:rPr>
      </w:pPr>
      <w:r w:rsidRPr="00F2268D">
        <w:rPr>
          <w:sz w:val="18"/>
          <w:lang w:val="ru-RU"/>
        </w:rPr>
        <w:t>___ Нет</w:t>
      </w:r>
    </w:p>
    <w:p w14:paraId="6481D687" w14:textId="77777777" w:rsidR="002E7CD6" w:rsidRPr="00996DC0" w:rsidRDefault="007D339C">
      <w:pPr>
        <w:pStyle w:val="3"/>
        <w:rPr>
          <w:sz w:val="22"/>
          <w:lang w:val="ru-RU"/>
        </w:rPr>
      </w:pPr>
      <w:r w:rsidRPr="00F2268D">
        <w:rPr>
          <w:sz w:val="22"/>
          <w:lang w:val="ru-RU"/>
        </w:rPr>
        <w:t>58. Перечислите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грамматики, содержащие нормы языков коренных малочисленных народов Российской Федерации, правила орфографии и пунктуации этих языков, с выходными сведениями (имя автора (соавторов),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заглавие издания,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место выпуска издания,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>имя издателя,</w:t>
      </w:r>
      <w:r w:rsidRPr="00F2268D">
        <w:rPr>
          <w:sz w:val="22"/>
        </w:rPr>
        <w:t> </w:t>
      </w:r>
      <w:r w:rsidRPr="00F2268D">
        <w:rPr>
          <w:sz w:val="22"/>
          <w:lang w:val="ru-RU"/>
        </w:rPr>
        <w:t xml:space="preserve">год выпуска издания). </w:t>
      </w:r>
      <w:r w:rsidRPr="00996DC0">
        <w:rPr>
          <w:sz w:val="22"/>
          <w:lang w:val="ru-RU"/>
        </w:rPr>
        <w:t>(Свободный ответ)</w:t>
      </w:r>
    </w:p>
    <w:p w14:paraId="640FD2F4" w14:textId="5E4A00F7" w:rsidR="002E7CD6" w:rsidRPr="008D10FE" w:rsidRDefault="007D339C">
      <w:pPr>
        <w:pStyle w:val="a0"/>
        <w:rPr>
          <w:sz w:val="18"/>
          <w:lang w:val="ru-RU"/>
        </w:rPr>
      </w:pPr>
      <w:r w:rsidRPr="008D10FE">
        <w:rPr>
          <w:sz w:val="18"/>
          <w:lang w:val="ru-RU"/>
        </w:rPr>
        <w:t>____</w:t>
      </w:r>
      <w:proofErr w:type="spellStart"/>
      <w:r w:rsidR="002F0FB2" w:rsidRPr="00996D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Абат</w:t>
      </w:r>
      <w:proofErr w:type="spellEnd"/>
      <w:r w:rsidR="00996DC0" w:rsidRPr="00996D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(1 класс)</w:t>
      </w:r>
      <w:r w:rsidR="002F0FB2" w:rsidRPr="00996D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, Ингушский язык</w:t>
      </w:r>
      <w:r w:rsidR="00996DC0" w:rsidRPr="00996D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(2-11кл.)</w:t>
      </w:r>
      <w:r w:rsidR="002F0FB2" w:rsidRPr="00996D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, Ингушская литература</w:t>
      </w:r>
      <w:r w:rsidR="00996DC0" w:rsidRPr="00996D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(2</w:t>
      </w:r>
      <w:r w:rsidR="00BE7676" w:rsidRPr="00996D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-11кл.</w:t>
      </w:r>
      <w:r w:rsidR="00996DC0" w:rsidRPr="00996DC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  <w:r w:rsidR="002F0FB2" w:rsidRPr="00996D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96DC0">
        <w:rPr>
          <w:rFonts w:ascii="Times New Roman" w:hAnsi="Times New Roman" w:cs="Times New Roman"/>
          <w:i/>
          <w:sz w:val="28"/>
          <w:szCs w:val="28"/>
          <w:lang w:val="ru-RU"/>
        </w:rPr>
        <w:t>_____________</w:t>
      </w:r>
      <w:r w:rsidR="00996DC0">
        <w:rPr>
          <w:rFonts w:ascii="Times New Roman" w:hAnsi="Times New Roman" w:cs="Times New Roman"/>
          <w:i/>
          <w:sz w:val="28"/>
          <w:szCs w:val="28"/>
          <w:lang w:val="ru-RU"/>
        </w:rPr>
        <w:t>______________________</w:t>
      </w:r>
    </w:p>
    <w:p w14:paraId="08DC8481" w14:textId="77777777" w:rsidR="001919BB" w:rsidRDefault="001919BB" w:rsidP="001919BB">
      <w:pPr>
        <w:pStyle w:val="3"/>
        <w:rPr>
          <w:sz w:val="20"/>
          <w:lang w:val="ru-RU"/>
        </w:rPr>
      </w:pPr>
      <w:r>
        <w:rPr>
          <w:sz w:val="20"/>
          <w:lang w:val="ru-RU"/>
        </w:rPr>
        <w:t>8. Укажите общее количество общеобразовательных организаций, в которых изучаются родной (русский) язык и родная (русская) литература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 (Свободный ответ)</w:t>
      </w:r>
    </w:p>
    <w:p w14:paraId="0ED3F9A5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35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14:paraId="751CEBEE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9. Укажите общую численность обучающихся в общеобразовательных организациях, которые изучают родной (русский) язык и родную (русскую) литературу в рамках предметных областей «Родной язык и литературное чтение на родном языке» и «Родной язык и родная литература» обязательной части учебного плана. (Свободный ответ)</w:t>
      </w:r>
    </w:p>
    <w:p w14:paraId="7194041E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21463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14:paraId="566EDA13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10. Укажите численность обучающихся, изучающих родной (русский) язык и литературное чтение на родном (русском) языке на уровне начального общего образования. (Свободный ответ)</w:t>
      </w:r>
    </w:p>
    <w:p w14:paraId="75B0E962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9828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14:paraId="1EF656AE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 xml:space="preserve">11. Укажите численность обучающихся, изучающих родной (русский) язык и родную (русскую) литературу на уровне основного общего образования. </w:t>
      </w:r>
      <w:r>
        <w:rPr>
          <w:sz w:val="20"/>
          <w:lang w:val="ru-RU"/>
        </w:rPr>
        <w:lastRenderedPageBreak/>
        <w:t>(Свободный ответ)</w:t>
      </w:r>
    </w:p>
    <w:p w14:paraId="6B681146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10350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14:paraId="126B8FE3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12. Укажите численность обучающихся, изучающих родной (русский) язык и родную (русскую) литературу на уровне среднего общего образования (Свободный ответ)</w:t>
      </w:r>
    </w:p>
    <w:p w14:paraId="437BA8D8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________1285____________________________________________________________</w:t>
      </w:r>
    </w:p>
    <w:p w14:paraId="7A0934D7" w14:textId="77777777" w:rsidR="001919BB" w:rsidRDefault="001919BB" w:rsidP="001919BB">
      <w:pPr>
        <w:pStyle w:val="2"/>
        <w:rPr>
          <w:rFonts w:cs="Times New Roman"/>
          <w:sz w:val="28"/>
          <w:lang w:val="ru-RU"/>
        </w:rPr>
      </w:pPr>
      <w:r>
        <w:rPr>
          <w:rStyle w:val="ab"/>
          <w:rFonts w:cs="Times New Roman"/>
          <w:b w:val="0"/>
          <w:bCs w:val="0"/>
          <w:sz w:val="28"/>
          <w:szCs w:val="36"/>
        </w:rPr>
        <w:commentReference w:id="18"/>
      </w:r>
      <w:r>
        <w:rPr>
          <w:sz w:val="28"/>
          <w:lang w:val="ru-RU"/>
        </w:rPr>
        <w:t>Страница 3</w:t>
      </w:r>
    </w:p>
    <w:p w14:paraId="4E3D1C28" w14:textId="77777777" w:rsidR="001919BB" w:rsidRDefault="001919BB" w:rsidP="001919BB">
      <w:pPr>
        <w:pStyle w:val="3"/>
        <w:rPr>
          <w:sz w:val="20"/>
          <w:lang w:val="ru-RU"/>
        </w:rPr>
      </w:pPr>
      <w:r>
        <w:rPr>
          <w:rStyle w:val="ab"/>
          <w:rFonts w:cs="Times New Roman"/>
          <w:b w:val="0"/>
          <w:bCs w:val="0"/>
          <w:szCs w:val="28"/>
        </w:rPr>
        <w:commentReference w:id="19"/>
      </w:r>
      <w:r>
        <w:rPr>
          <w:rStyle w:val="ab"/>
          <w:rFonts w:cs="Times New Roman"/>
          <w:b w:val="0"/>
          <w:bCs w:val="0"/>
          <w:szCs w:val="28"/>
        </w:rPr>
        <w:commentReference w:id="20"/>
      </w:r>
      <w:r>
        <w:rPr>
          <w:sz w:val="20"/>
          <w:lang w:val="ru-RU"/>
        </w:rPr>
        <w:t>13. Укажите общую численность учителей родного (русского) языка и родной (русской) литературы. (Свободный ответ)</w:t>
      </w:r>
    </w:p>
    <w:p w14:paraId="196E14B5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_________173_______________________________________________________</w:t>
      </w:r>
    </w:p>
    <w:p w14:paraId="2F1D25FE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14. Укажите численность учителей родного (русского) языка, имеющих высшее образование в области преподавания родного (русского) языка. (Свободный ответ)</w:t>
      </w:r>
    </w:p>
    <w:p w14:paraId="0C474AA2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167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14:paraId="2606D5A9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15. Укажите численность учителей родного (русского) языка, имеющих высшее образование в области преподавания русского языка как государственного. (Свободный ответ)</w:t>
      </w:r>
    </w:p>
    <w:p w14:paraId="6F3F7FB2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______________167____________________________________________</w:t>
      </w:r>
    </w:p>
    <w:p w14:paraId="7212BE8E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16. Укажите численность учителей родного (русского) языка, имеющих среднее профессиональное образование в области преподавания родного (русского) языка. (Свободный ответ)</w:t>
      </w:r>
    </w:p>
    <w:p w14:paraId="54254732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_______________2______________________________________________________</w:t>
      </w:r>
    </w:p>
    <w:p w14:paraId="35291B83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 xml:space="preserve">17. Укажите численность учителей родного (русского) языка, имеющих среднее профессиональное </w:t>
      </w:r>
      <w:proofErr w:type="spellStart"/>
      <w:r>
        <w:rPr>
          <w:sz w:val="20"/>
          <w:lang w:val="ru-RU"/>
        </w:rPr>
        <w:t>обращование</w:t>
      </w:r>
      <w:proofErr w:type="spellEnd"/>
      <w:r>
        <w:rPr>
          <w:sz w:val="20"/>
          <w:lang w:val="ru-RU"/>
        </w:rPr>
        <w:t xml:space="preserve"> в области преподавания русского языка как государственного. (Свободный ответ)</w:t>
      </w:r>
    </w:p>
    <w:p w14:paraId="05113BF9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______________2_________________________________________</w:t>
      </w:r>
    </w:p>
    <w:p w14:paraId="01366899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18. Укажите численность учителей, прошедших курсы повышения квалификации в области преподавания родного (русского) языка. (Свободный ответ)</w:t>
      </w:r>
    </w:p>
    <w:p w14:paraId="1F575E58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_______________76______________________________________________</w:t>
      </w:r>
    </w:p>
    <w:p w14:paraId="75CB289D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DE201CB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326B7016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lastRenderedPageBreak/>
        <w:t>19. Укажите численность учителей, прошедших курсы повышения квалификации в области преподавания родного (русского) языка в 2020-2021 учебном году. (Свободный ответ)</w:t>
      </w:r>
    </w:p>
    <w:p w14:paraId="5EB7BD54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______________76________________________________________________________</w:t>
      </w:r>
    </w:p>
    <w:p w14:paraId="49E72857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20. Укажите численность учителей, прошедших курсы профессиональной переподготовки в области в области преподавания родного (русского) языка. (Свободный ответ)</w:t>
      </w:r>
    </w:p>
    <w:p w14:paraId="44036FDE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76_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</w:t>
      </w:r>
    </w:p>
    <w:p w14:paraId="52E75E74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21. Укажите численность учителей, прошедших курсы профессиональной переподготовки в области в области преподавания родного (русского) языка в 2020-2021 учебном году. (Свободный ответ)</w:t>
      </w:r>
    </w:p>
    <w:p w14:paraId="111F7AEF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76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14:paraId="7FBBE0C9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 xml:space="preserve">22. Укажите прогнозируемую потребность в учителя родного (русского) языка в течение </w:t>
      </w:r>
      <w:proofErr w:type="spellStart"/>
      <w:r>
        <w:rPr>
          <w:sz w:val="20"/>
          <w:lang w:val="ru-RU"/>
        </w:rPr>
        <w:t>ближаших</w:t>
      </w:r>
      <w:proofErr w:type="spellEnd"/>
      <w:r>
        <w:rPr>
          <w:sz w:val="20"/>
          <w:lang w:val="ru-RU"/>
        </w:rPr>
        <w:t xml:space="preserve"> трех лет. (Свободный ответ)</w:t>
      </w:r>
    </w:p>
    <w:p w14:paraId="65AB8789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____________________5__________________________________________________</w:t>
      </w:r>
    </w:p>
    <w:p w14:paraId="007B912E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 xml:space="preserve">23. Проводятся ли в субъекте мероприятия с участием учителей родного (русского) языка, связанные с изучением, сохранением и развитием родного (русского) языка (семинары, </w:t>
      </w:r>
      <w:proofErr w:type="spellStart"/>
      <w:r>
        <w:rPr>
          <w:sz w:val="20"/>
          <w:lang w:val="ru-RU"/>
        </w:rPr>
        <w:t>вебинары</w:t>
      </w:r>
      <w:proofErr w:type="spellEnd"/>
      <w:r>
        <w:rPr>
          <w:sz w:val="20"/>
          <w:lang w:val="ru-RU"/>
        </w:rPr>
        <w:t>, конференции, круглые столы, дискуссионные площадки и др.)? (Выпадающий список)</w:t>
      </w:r>
    </w:p>
    <w:p w14:paraId="1F7D2F3C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16"/>
          <w:lang w:val="ru-RU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ru-RU"/>
        </w:rPr>
        <w:t>Да, проводятся</w:t>
      </w:r>
    </w:p>
    <w:p w14:paraId="2089DA01" w14:textId="77777777" w:rsidR="001919BB" w:rsidRDefault="001919BB" w:rsidP="001919BB">
      <w:pPr>
        <w:pStyle w:val="a0"/>
        <w:rPr>
          <w:sz w:val="16"/>
          <w:lang w:val="ru-RU"/>
        </w:rPr>
      </w:pPr>
      <w:r>
        <w:rPr>
          <w:sz w:val="16"/>
          <w:lang w:val="ru-RU"/>
        </w:rPr>
        <w:t>___ Нет</w:t>
      </w:r>
    </w:p>
    <w:p w14:paraId="637D2919" w14:textId="77777777" w:rsidR="001919BB" w:rsidRDefault="001919BB" w:rsidP="001919BB">
      <w:pPr>
        <w:pStyle w:val="3"/>
        <w:rPr>
          <w:sz w:val="20"/>
          <w:lang w:val="ru-RU"/>
        </w:rPr>
      </w:pPr>
      <w:r>
        <w:rPr>
          <w:sz w:val="20"/>
          <w:lang w:val="ru-RU"/>
        </w:rPr>
        <w:t>24. Укажите названия проведенных в 2020-2021 гг. мероприятий, сведения об организаторах, дату проведения, число участников. (Свободный ответ)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288"/>
        <w:gridCol w:w="2689"/>
      </w:tblGrid>
      <w:tr w:rsidR="001919BB" w14:paraId="2197061E" w14:textId="77777777" w:rsidTr="001919BB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8646" w14:textId="77777777" w:rsidR="001919BB" w:rsidRDefault="001919BB">
            <w:pPr>
              <w:pStyle w:val="a0"/>
              <w:rPr>
                <w:rFonts w:ascii="Times New Roman" w:eastAsia="DejaVu Sans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1A07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организаторах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35EB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34C4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участников</w:t>
            </w:r>
          </w:p>
        </w:tc>
      </w:tr>
      <w:tr w:rsidR="001919BB" w14:paraId="6DD3F2D1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683E" w14:textId="77777777" w:rsidR="001919BB" w:rsidRDefault="001919BB">
            <w:pPr>
              <w:pStyle w:val="a0"/>
              <w:rPr>
                <w:rFonts w:ascii="Liberation Serif" w:hAnsi="Liberation Serif" w:cs="DejaVu Sans"/>
                <w:sz w:val="16"/>
              </w:rPr>
            </w:pPr>
            <w:r>
              <w:rPr>
                <w:rFonts w:ascii="Times New Roman" w:hAnsi="Times New Roman" w:cs="Times New Roman"/>
              </w:rPr>
              <w:t>Всероссийский конкурс  сочинений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E6F7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ОО Назрановского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86C6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 xml:space="preserve"> до 10.10.(ежегодно)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02C5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 xml:space="preserve">Учащиеся 6-11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9BB" w14:paraId="45E9FB90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1F0E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Акция «Тотальный диктант по русскому языку»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41EA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ГБОУ «Гимназия Назрановского района»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8227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EB55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 xml:space="preserve">Учащиеся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родители, студенты, учителя, жители села</w:t>
            </w:r>
          </w:p>
        </w:tc>
      </w:tr>
      <w:tr w:rsidR="001919BB" w14:paraId="31A5B2CB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9B6E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Районный конкурс сочинений «Ода русскому языку»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95D0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ОО Назрановского района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3803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90D9" w14:textId="77777777" w:rsidR="001919BB" w:rsidRDefault="001919BB">
            <w:pPr>
              <w:pStyle w:val="a0"/>
              <w:rPr>
                <w:sz w:val="16"/>
              </w:rPr>
            </w:pPr>
            <w:r>
              <w:rPr>
                <w:rFonts w:ascii="Times New Roman" w:hAnsi="Times New Roman" w:cs="Times New Roman"/>
              </w:rPr>
              <w:t xml:space="preserve">Учащиеся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9BB" w14:paraId="72E5712B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E70B" w14:textId="77777777" w:rsidR="001919BB" w:rsidRDefault="001919BB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Ученическая конференция  «Русский язык –язык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Пушкина, Толстого, Достоевского».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6DE9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Экажево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401C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626C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9BB" w14:paraId="21A27E3C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77B4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Интерактивное путешествие «От кириллицы до электронной книги»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29C" w14:textId="77777777" w:rsidR="001919BB" w:rsidRDefault="001919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ОО Назрановского района </w:t>
            </w:r>
          </w:p>
          <w:p w14:paraId="34309BEE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CA75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1E8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Школьники, учителя, студенты</w:t>
            </w:r>
          </w:p>
        </w:tc>
      </w:tr>
      <w:tr w:rsidR="001919BB" w14:paraId="16A4FAB1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8C2D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Урок-викторина «Географический маршрут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8606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КШ «ГКК им. А.Д. </w:t>
            </w:r>
            <w:proofErr w:type="spellStart"/>
            <w:r>
              <w:rPr>
                <w:rFonts w:ascii="Times New Roman" w:hAnsi="Times New Roman" w:cs="Times New Roman"/>
              </w:rPr>
              <w:t>Цороева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4867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868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Кадеты, учителя, родители</w:t>
            </w:r>
          </w:p>
        </w:tc>
      </w:tr>
      <w:tr w:rsidR="001919BB" w14:paraId="0CA78F10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03E9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Всероссийского конкурса сочинений «Без срока давности»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08B" w14:textId="77777777" w:rsidR="001919BB" w:rsidRDefault="001919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ОО Назрановского района </w:t>
            </w:r>
          </w:p>
          <w:p w14:paraId="4369489A" w14:textId="77777777" w:rsidR="001919BB" w:rsidRDefault="001919B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0932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22.12.2020 по 25.02.2021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A76B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9BB" w14:paraId="3F7099CF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0E77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«Актуальные проблемы преподавания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A0CF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Ингушский государственный университет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D3CF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5EED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русского языка и литературы </w:t>
            </w:r>
          </w:p>
        </w:tc>
      </w:tr>
      <w:tr w:rsidR="001919BB" w14:paraId="2646691E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5E28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Семинар-тренинг «Успешные проекты-практики в области популяризации русского языка и культуры среди молодежи»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1B12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 Назрановского района, СОШ №4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Экажево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42A7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D496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ШМО, РМО,   Учащиеся 10-11 классов</w:t>
            </w:r>
          </w:p>
        </w:tc>
      </w:tr>
      <w:tr w:rsidR="001919BB" w14:paraId="5BE11CA1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6994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Литературно-просветительский час «История славянской письменности»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501E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«ООШ №1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Кантышево»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8AC1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F19F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Школьники, учителя, научный сотрудник НИИ РИ                            У.Б. Дударов </w:t>
            </w:r>
          </w:p>
        </w:tc>
      </w:tr>
      <w:tr w:rsidR="001919BB" w14:paraId="22CBC313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2B58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мастерская- писатель </w:t>
            </w:r>
            <w:proofErr w:type="spellStart"/>
            <w:r>
              <w:rPr>
                <w:rFonts w:ascii="Times New Roman" w:hAnsi="Times New Roman" w:cs="Times New Roman"/>
              </w:rPr>
              <w:t>Кодзоев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«Проба пера».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CD86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№3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5F80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8D3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Школьники, их родители, учителя</w:t>
            </w:r>
          </w:p>
        </w:tc>
      </w:tr>
      <w:tr w:rsidR="001919BB" w14:paraId="236D691B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8372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встреча: писатель и публицист </w:t>
            </w:r>
            <w:proofErr w:type="spellStart"/>
            <w:r>
              <w:rPr>
                <w:rFonts w:ascii="Times New Roman" w:hAnsi="Times New Roman" w:cs="Times New Roman"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 в гостях у начинающих поэтов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9A90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«ООШ 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Сурхахи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3A64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24.02 2021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CB06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поэты школьники, учителя</w:t>
            </w:r>
          </w:p>
        </w:tc>
      </w:tr>
      <w:tr w:rsidR="001919BB" w14:paraId="32C4FA87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EA51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Литературная гостиная</w:t>
            </w:r>
          </w:p>
          <w:p w14:paraId="5BDAFBC7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 каждого из нас свой Пушкин»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FB6C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6148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FB85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Школьники, их родители, учителя</w:t>
            </w:r>
          </w:p>
        </w:tc>
      </w:tr>
      <w:tr w:rsidR="001919BB" w14:paraId="625FE7D3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E562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выразительного чтения стихов «Мы о войне стихами говорим». </w:t>
            </w: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</w:rPr>
              <w:t>-марафон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05D" w14:textId="77777777" w:rsidR="001919BB" w:rsidRDefault="001919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информационной сети Интернет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6881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марта по 20 мая 2021г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09F6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 от 7 до 18 лет</w:t>
            </w:r>
          </w:p>
        </w:tc>
      </w:tr>
      <w:tr w:rsidR="001919BB" w14:paraId="61CE4784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21B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искусства «Иллюстрации </w:t>
            </w:r>
            <w:proofErr w:type="spellStart"/>
            <w:r>
              <w:rPr>
                <w:rFonts w:ascii="Times New Roman" w:hAnsi="Times New Roman" w:cs="Times New Roman"/>
              </w:rPr>
              <w:t>И.Глазунова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произведениям </w:t>
            </w:r>
            <w:proofErr w:type="spellStart"/>
            <w:r>
              <w:rPr>
                <w:rFonts w:ascii="Times New Roman" w:hAnsi="Times New Roman" w:cs="Times New Roman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3139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Барсуки»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597C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 2021г.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B49A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</w:tr>
      <w:tr w:rsidR="001919BB" w14:paraId="4E517A0E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8F69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7DAB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«НОШ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F0BE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 2021г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B13E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 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9BB" w14:paraId="268E8540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3F75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встреча с поэтом, публицистом С.Я. </w:t>
            </w:r>
            <w:proofErr w:type="spellStart"/>
            <w:r>
              <w:rPr>
                <w:rFonts w:ascii="Times New Roman" w:hAnsi="Times New Roman" w:cs="Times New Roman"/>
              </w:rPr>
              <w:t>Арчаковым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3336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Сурхахи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71F0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 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DD6D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аудитория: школьники, студенты, члены родительского комитета</w:t>
            </w:r>
          </w:p>
        </w:tc>
      </w:tr>
      <w:tr w:rsidR="001919BB" w14:paraId="58254590" w14:textId="77777777" w:rsidTr="001919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BC3F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«Поэзия – душа народа»  Литературная встреча с поэтами Дударовой М.Б. и </w:t>
            </w:r>
            <w:proofErr w:type="spellStart"/>
            <w:r>
              <w:rPr>
                <w:rFonts w:ascii="Times New Roman" w:hAnsi="Times New Roman" w:cs="Times New Roman"/>
              </w:rPr>
              <w:t>Картоевой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881C" w14:textId="77777777" w:rsidR="001919BB" w:rsidRDefault="00191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«СОШ – ДС №1 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>. Кантышево»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A877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8E50" w14:textId="77777777" w:rsidR="001919BB" w:rsidRDefault="001919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Школьники, их родители, учителя, приглашенные поэты</w:t>
            </w:r>
          </w:p>
        </w:tc>
      </w:tr>
    </w:tbl>
    <w:p w14:paraId="28EA8F7D" w14:textId="77777777" w:rsidR="001919BB" w:rsidRDefault="001919BB" w:rsidP="001919BB">
      <w:pPr>
        <w:pStyle w:val="2"/>
        <w:rPr>
          <w:rFonts w:cs="Times New Roman"/>
          <w:sz w:val="28"/>
          <w:lang w:val="ru-RU"/>
        </w:rPr>
      </w:pPr>
      <w:r>
        <w:rPr>
          <w:rStyle w:val="ab"/>
          <w:rFonts w:cs="Times New Roman"/>
          <w:b w:val="0"/>
          <w:bCs w:val="0"/>
          <w:sz w:val="28"/>
          <w:szCs w:val="36"/>
        </w:rPr>
        <w:commentReference w:id="21"/>
      </w:r>
      <w:r>
        <w:rPr>
          <w:sz w:val="28"/>
          <w:lang w:val="ru-RU"/>
        </w:rPr>
        <w:t>Страница 4</w:t>
      </w:r>
    </w:p>
    <w:p w14:paraId="498F70A6" w14:textId="77777777" w:rsidR="001919BB" w:rsidRDefault="001919BB" w:rsidP="001919BB">
      <w:pPr>
        <w:pStyle w:val="3"/>
        <w:rPr>
          <w:sz w:val="20"/>
          <w:lang w:val="ru-RU"/>
        </w:rPr>
      </w:pPr>
      <w:r>
        <w:rPr>
          <w:rStyle w:val="ab"/>
          <w:rFonts w:cs="Times New Roman"/>
          <w:b w:val="0"/>
          <w:bCs w:val="0"/>
          <w:szCs w:val="28"/>
        </w:rPr>
        <w:commentReference w:id="22"/>
      </w:r>
      <w:r>
        <w:rPr>
          <w:rStyle w:val="ab"/>
          <w:rFonts w:cs="Times New Roman"/>
          <w:b w:val="0"/>
          <w:bCs w:val="0"/>
          <w:szCs w:val="28"/>
        </w:rPr>
        <w:commentReference w:id="23"/>
      </w:r>
      <w:r>
        <w:rPr>
          <w:sz w:val="20"/>
          <w:lang w:val="ru-RU"/>
        </w:rPr>
        <w:t>25. Имеются ли в общеобразовательных организациях субъекта учебники по родному (русскому) языку из Федерального перечня учебников? (Выпадающий список)</w:t>
      </w:r>
    </w:p>
    <w:p w14:paraId="1EE159A9" w14:textId="77777777" w:rsidR="001919BB" w:rsidRDefault="001919BB" w:rsidP="001919BB">
      <w:pPr>
        <w:pStyle w:val="a0"/>
        <w:rPr>
          <w:sz w:val="16"/>
          <w:u w:val="single"/>
          <w:lang w:val="ru-RU"/>
        </w:rPr>
      </w:pPr>
      <w:r>
        <w:rPr>
          <w:sz w:val="16"/>
          <w:lang w:val="ru-RU"/>
        </w:rPr>
        <w:t xml:space="preserve">___ </w:t>
      </w:r>
      <w:r>
        <w:rPr>
          <w:sz w:val="16"/>
          <w:u w:val="single"/>
          <w:lang w:val="ru-RU"/>
        </w:rPr>
        <w:t>Да</w:t>
      </w:r>
    </w:p>
    <w:p w14:paraId="46397B91" w14:textId="77777777" w:rsidR="001919BB" w:rsidRDefault="001919BB" w:rsidP="001919BB">
      <w:pPr>
        <w:pStyle w:val="a0"/>
        <w:rPr>
          <w:sz w:val="16"/>
          <w:lang w:val="ru-RU"/>
        </w:rPr>
      </w:pPr>
      <w:r>
        <w:rPr>
          <w:sz w:val="16"/>
          <w:lang w:val="ru-RU"/>
        </w:rPr>
        <w:t>___ Нет</w:t>
      </w:r>
    </w:p>
    <w:p w14:paraId="264634FB" w14:textId="77777777" w:rsidR="001919BB" w:rsidRDefault="001919BB" w:rsidP="001919BB">
      <w:pPr>
        <w:pStyle w:val="3"/>
        <w:rPr>
          <w:sz w:val="20"/>
          <w:lang w:val="ru-RU"/>
        </w:rPr>
      </w:pPr>
      <w:r>
        <w:rPr>
          <w:sz w:val="20"/>
          <w:lang w:val="ru-RU"/>
        </w:rPr>
        <w:t>26. Укажите количество экземпляров учебников по предмету «Родной (русский) язык» для 1-4 классов, имеющихся в наличии в общеобразовательных организациях субъекта (из Федерального перечня учебников). (Свободный ответ)</w:t>
      </w:r>
    </w:p>
    <w:p w14:paraId="6E6B49B6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 9830_____________________________________________________________</w:t>
      </w:r>
    </w:p>
    <w:p w14:paraId="24F7C4BA" w14:textId="77777777" w:rsidR="001919BB" w:rsidRDefault="001919BB" w:rsidP="001919BB">
      <w:pPr>
        <w:pStyle w:val="3"/>
        <w:pBdr>
          <w:bottom w:val="single" w:sz="12" w:space="1" w:color="auto"/>
        </w:pBdr>
        <w:rPr>
          <w:rFonts w:cs="Times New Roman"/>
          <w:sz w:val="20"/>
          <w:lang w:val="ru-RU"/>
        </w:rPr>
      </w:pPr>
      <w:r>
        <w:rPr>
          <w:sz w:val="20"/>
          <w:lang w:val="ru-RU"/>
        </w:rPr>
        <w:lastRenderedPageBreak/>
        <w:t>27. Укажите количество экземпляров учебников по предмету «Родной (русский) язык» для 5-9 классов, имеющихся в наличии в общеобразовательных организациях субъекта (из Федерального перечня учебников). (Свободный ответ)</w:t>
      </w:r>
    </w:p>
    <w:p w14:paraId="5042E5EA" w14:textId="77777777" w:rsidR="001919BB" w:rsidRDefault="001919BB" w:rsidP="001919BB">
      <w:pPr>
        <w:pStyle w:val="a0"/>
        <w:rPr>
          <w:sz w:val="16"/>
          <w:lang w:val="ru-RU"/>
        </w:rPr>
      </w:pPr>
    </w:p>
    <w:p w14:paraId="317B33C0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________10356________________________________________________________</w:t>
      </w:r>
    </w:p>
    <w:p w14:paraId="5E7D1C3F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</w:p>
    <w:p w14:paraId="00B19261" w14:textId="77777777" w:rsidR="001919BB" w:rsidRDefault="001919BB" w:rsidP="001919BB">
      <w:pPr>
        <w:pStyle w:val="3"/>
        <w:rPr>
          <w:sz w:val="20"/>
          <w:lang w:val="ru-RU"/>
        </w:rPr>
      </w:pPr>
      <w:r>
        <w:rPr>
          <w:sz w:val="20"/>
          <w:lang w:val="ru-RU"/>
        </w:rPr>
        <w:t>28. Имеются ли в общеобразовательных организациях субъекта учебные пособия по родному (русскому) языку? (Выпадающий список)</w:t>
      </w:r>
    </w:p>
    <w:p w14:paraId="37493F86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16"/>
          <w:lang w:val="ru-RU"/>
        </w:rPr>
        <w:t xml:space="preserve">___ Да </w:t>
      </w:r>
      <w:r>
        <w:rPr>
          <w:rFonts w:ascii="Times New Roman" w:hAnsi="Times New Roman" w:cs="Times New Roman"/>
          <w:lang w:val="ru-RU"/>
        </w:rPr>
        <w:t>имеются</w:t>
      </w:r>
    </w:p>
    <w:p w14:paraId="1016B892" w14:textId="77777777" w:rsidR="001919BB" w:rsidRDefault="001919BB" w:rsidP="001919BB">
      <w:pPr>
        <w:pStyle w:val="a0"/>
        <w:rPr>
          <w:sz w:val="16"/>
          <w:lang w:val="ru-RU"/>
        </w:rPr>
      </w:pPr>
      <w:r>
        <w:rPr>
          <w:sz w:val="16"/>
          <w:lang w:val="ru-RU"/>
        </w:rPr>
        <w:t>___ Нет</w:t>
      </w:r>
    </w:p>
    <w:p w14:paraId="52B38384" w14:textId="77777777" w:rsidR="001919BB" w:rsidRDefault="001919BB" w:rsidP="001919BB">
      <w:pPr>
        <w:pStyle w:val="3"/>
        <w:rPr>
          <w:sz w:val="20"/>
          <w:lang w:val="ru-RU"/>
        </w:rPr>
      </w:pPr>
      <w:r>
        <w:rPr>
          <w:sz w:val="20"/>
          <w:lang w:val="ru-RU"/>
        </w:rPr>
        <w:t>29. Укажите обеспеченность общеобразовательных организаций учебными пособиями по родному (русскому) языку (в процентах). (Свободный ответ)</w:t>
      </w:r>
    </w:p>
    <w:p w14:paraId="4BC94DEC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_________100%_____________________________________________________________</w:t>
      </w:r>
    </w:p>
    <w:p w14:paraId="04BF30F4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30. Имеются ли в общеобразовательных организациях субъекта учебные пособия по родной (русской) литературе? (Выпадающий список)</w:t>
      </w:r>
    </w:p>
    <w:p w14:paraId="35C5A86E" w14:textId="77777777" w:rsidR="001919BB" w:rsidRDefault="001919BB" w:rsidP="001919BB">
      <w:pPr>
        <w:pStyle w:val="a0"/>
        <w:rPr>
          <w:sz w:val="16"/>
          <w:lang w:val="ru-RU"/>
        </w:rPr>
      </w:pPr>
      <w:r>
        <w:rPr>
          <w:sz w:val="16"/>
          <w:lang w:val="ru-RU"/>
        </w:rPr>
        <w:t>___ 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имеются</w:t>
      </w:r>
    </w:p>
    <w:p w14:paraId="7ADB48BE" w14:textId="77777777" w:rsidR="001919BB" w:rsidRDefault="001919BB" w:rsidP="001919BB">
      <w:pPr>
        <w:pStyle w:val="a0"/>
        <w:rPr>
          <w:sz w:val="16"/>
          <w:lang w:val="ru-RU"/>
        </w:rPr>
      </w:pPr>
      <w:r>
        <w:rPr>
          <w:sz w:val="16"/>
          <w:lang w:val="ru-RU"/>
        </w:rPr>
        <w:t>___ Нет</w:t>
      </w:r>
    </w:p>
    <w:p w14:paraId="4982977C" w14:textId="77777777" w:rsidR="001919BB" w:rsidRDefault="001919BB" w:rsidP="001919BB">
      <w:pPr>
        <w:pStyle w:val="a0"/>
        <w:rPr>
          <w:sz w:val="16"/>
          <w:lang w:val="ru-RU"/>
        </w:rPr>
      </w:pPr>
    </w:p>
    <w:p w14:paraId="31FA50A1" w14:textId="77777777" w:rsidR="001919BB" w:rsidRDefault="001919BB" w:rsidP="001919BB">
      <w:pPr>
        <w:pStyle w:val="3"/>
        <w:rPr>
          <w:sz w:val="20"/>
          <w:lang w:val="ru-RU"/>
        </w:rPr>
      </w:pPr>
      <w:r>
        <w:rPr>
          <w:sz w:val="20"/>
          <w:lang w:val="ru-RU"/>
        </w:rPr>
        <w:t>31. Укажите обеспеченность общеобразовательных организаций учебными пособиями по родной (русской) литературе (в процентах). (Свободный ответ)</w:t>
      </w:r>
    </w:p>
    <w:p w14:paraId="6AF40F7F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_______100%_______________________________________________________________</w:t>
      </w:r>
    </w:p>
    <w:p w14:paraId="30036144" w14:textId="77777777" w:rsidR="001919BB" w:rsidRDefault="001919BB" w:rsidP="001919BB">
      <w:pPr>
        <w:pStyle w:val="3"/>
        <w:rPr>
          <w:rFonts w:cs="Times New Roman"/>
          <w:sz w:val="20"/>
          <w:lang w:val="ru-RU"/>
        </w:rPr>
      </w:pPr>
      <w:r>
        <w:rPr>
          <w:sz w:val="20"/>
          <w:lang w:val="ru-RU"/>
        </w:rPr>
        <w:t>32. Имеются ли в общеобразовательных организациях методические пособия для учителей родного (русского) языка и родной (русской) литературы? (Выпадающий список)</w:t>
      </w:r>
    </w:p>
    <w:p w14:paraId="0CB7375C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16"/>
          <w:lang w:val="ru-RU"/>
        </w:rPr>
        <w:t>___ 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имеются</w:t>
      </w:r>
    </w:p>
    <w:p w14:paraId="6BD38D1A" w14:textId="77777777" w:rsidR="001919BB" w:rsidRDefault="001919BB" w:rsidP="001919BB">
      <w:pPr>
        <w:pStyle w:val="a0"/>
        <w:rPr>
          <w:sz w:val="16"/>
          <w:lang w:val="ru-RU"/>
        </w:rPr>
      </w:pPr>
      <w:r>
        <w:rPr>
          <w:sz w:val="16"/>
          <w:lang w:val="ru-RU"/>
        </w:rPr>
        <w:t>___ Нет</w:t>
      </w:r>
    </w:p>
    <w:p w14:paraId="2DD8FFA1" w14:textId="77777777" w:rsidR="001919BB" w:rsidRDefault="001919BB" w:rsidP="001919BB">
      <w:pPr>
        <w:pStyle w:val="3"/>
        <w:rPr>
          <w:sz w:val="20"/>
        </w:rPr>
      </w:pPr>
      <w:r>
        <w:rPr>
          <w:sz w:val="20"/>
          <w:lang w:val="ru-RU"/>
        </w:rPr>
        <w:t xml:space="preserve">33. Укажите обеспеченность общеобразовательных организаций методическими пособиями для учителей родного (русского) языка и родной (русской) литературы (в процентах). </w:t>
      </w:r>
      <w:r>
        <w:rPr>
          <w:sz w:val="20"/>
        </w:rPr>
        <w:t>(</w:t>
      </w:r>
      <w:proofErr w:type="spellStart"/>
      <w:r>
        <w:rPr>
          <w:sz w:val="20"/>
        </w:rPr>
        <w:t>Свободный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ответ</w:t>
      </w:r>
      <w:proofErr w:type="spellEnd"/>
      <w:r>
        <w:rPr>
          <w:sz w:val="20"/>
        </w:rPr>
        <w:t>)</w:t>
      </w:r>
    </w:p>
    <w:p w14:paraId="78D38D97" w14:textId="77777777" w:rsidR="001919BB" w:rsidRDefault="001919BB" w:rsidP="001919BB">
      <w:pPr>
        <w:pStyle w:val="a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70%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14:paraId="66EBCC58" w14:textId="77777777" w:rsidR="001919BB" w:rsidRDefault="001919BB" w:rsidP="001919BB">
      <w:pPr>
        <w:pStyle w:val="a0"/>
        <w:rPr>
          <w:sz w:val="16"/>
          <w:lang w:val="ru-RU"/>
        </w:rPr>
      </w:pPr>
    </w:p>
    <w:p w14:paraId="31C6DFCB" w14:textId="77777777" w:rsidR="008D10FE" w:rsidRDefault="008D10FE">
      <w:pPr>
        <w:pStyle w:val="a0"/>
        <w:rPr>
          <w:rFonts w:asciiTheme="minorHAnsi" w:hAnsiTheme="minorHAnsi"/>
          <w:sz w:val="18"/>
          <w:lang w:val="ru-RU"/>
        </w:rPr>
      </w:pPr>
      <w:bookmarkStart w:id="24" w:name="_GoBack"/>
      <w:bookmarkEnd w:id="24"/>
    </w:p>
    <w:p w14:paraId="3584461D" w14:textId="77777777" w:rsidR="008D10FE" w:rsidRPr="008D10FE" w:rsidRDefault="008D10FE">
      <w:pPr>
        <w:pStyle w:val="a0"/>
        <w:rPr>
          <w:rFonts w:asciiTheme="minorHAnsi" w:hAnsiTheme="minorHAnsi"/>
          <w:sz w:val="18"/>
          <w:lang w:val="ru-RU"/>
        </w:rPr>
      </w:pPr>
    </w:p>
    <w:sectPr w:rsidR="008D10FE" w:rsidRPr="008D10FE" w:rsidSect="00F2268D">
      <w:pgSz w:w="15840" w:h="12240" w:orient="landscape"/>
      <w:pgMar w:top="1134" w:right="567" w:bottom="567" w:left="567" w:header="0" w:footer="0" w:gutter="0"/>
      <w:cols w:space="720"/>
      <w:formProt w:val="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" w:date="2021-08-17T12:53:00Z" w:initials="">
    <w:p w14:paraId="0BA54EB4" w14:textId="77777777" w:rsidR="007D339C" w:rsidRDefault="007D339C">
      <w:pPr>
        <w:pStyle w:val="a9"/>
      </w:pPr>
      <w:r>
        <w:rPr>
          <w:rStyle w:val="ab"/>
        </w:rPr>
        <w:annotationRef/>
      </w:r>
    </w:p>
  </w:comment>
  <w:comment w:id="1" w:author="" w:initials="">
    <w:p w14:paraId="6898B96F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2" w:author="" w:date="2021-08-17T12:53:00Z" w:initials="">
    <w:p w14:paraId="5FC8FC32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3" w:author="" w:date="2021-08-17T12:53:00Z" w:initials="">
    <w:p w14:paraId="3C7FFBD5" w14:textId="77777777" w:rsidR="007D339C" w:rsidRDefault="007D339C">
      <w:pPr>
        <w:pStyle w:val="a9"/>
      </w:pPr>
      <w:r>
        <w:rPr>
          <w:rStyle w:val="ab"/>
        </w:rPr>
        <w:annotationRef/>
      </w:r>
    </w:p>
  </w:comment>
  <w:comment w:id="4" w:author="" w:initials="">
    <w:p w14:paraId="460ECE89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5" w:author="" w:date="2021-08-17T12:53:00Z" w:initials="">
    <w:p w14:paraId="14ECE2EA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6" w:author="" w:date="2021-08-17T12:53:00Z" w:initials="">
    <w:p w14:paraId="5EC9D7E3" w14:textId="77777777" w:rsidR="007D339C" w:rsidRDefault="007D339C">
      <w:pPr>
        <w:pStyle w:val="a9"/>
      </w:pPr>
      <w:r>
        <w:rPr>
          <w:rStyle w:val="ab"/>
        </w:rPr>
        <w:annotationRef/>
      </w:r>
    </w:p>
  </w:comment>
  <w:comment w:id="7" w:author="" w:initials="">
    <w:p w14:paraId="4116373C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8" w:author="" w:date="2021-08-17T12:53:00Z" w:initials="">
    <w:p w14:paraId="006C181B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9" w:author="" w:date="2021-08-17T12:53:00Z" w:initials="">
    <w:p w14:paraId="4DE561DB" w14:textId="77777777" w:rsidR="007D339C" w:rsidRDefault="007D339C">
      <w:pPr>
        <w:pStyle w:val="a9"/>
      </w:pPr>
      <w:r>
        <w:rPr>
          <w:rStyle w:val="ab"/>
        </w:rPr>
        <w:annotationRef/>
      </w:r>
    </w:p>
  </w:comment>
  <w:comment w:id="10" w:author="" w:initials="">
    <w:p w14:paraId="0C51CDFE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11" w:author="" w:date="2021-08-17T12:53:00Z" w:initials="">
    <w:p w14:paraId="73E7E22D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12" w:author="" w:date="2021-08-17T12:53:00Z" w:initials="">
    <w:p w14:paraId="21DCD8ED" w14:textId="77777777" w:rsidR="007D339C" w:rsidRDefault="007D339C">
      <w:pPr>
        <w:pStyle w:val="a9"/>
      </w:pPr>
      <w:r>
        <w:rPr>
          <w:rStyle w:val="ab"/>
        </w:rPr>
        <w:annotationRef/>
      </w:r>
    </w:p>
  </w:comment>
  <w:comment w:id="13" w:author="" w:initials="">
    <w:p w14:paraId="395850E8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14" w:author="" w:date="2021-08-17T12:53:00Z" w:initials="">
    <w:p w14:paraId="307ACA40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15" w:author="" w:date="2021-08-17T12:53:00Z" w:initials="">
    <w:p w14:paraId="71ADBE08" w14:textId="77777777" w:rsidR="007D339C" w:rsidRDefault="007D339C">
      <w:pPr>
        <w:pStyle w:val="a9"/>
      </w:pPr>
      <w:r>
        <w:rPr>
          <w:rStyle w:val="ab"/>
        </w:rPr>
        <w:annotationRef/>
      </w:r>
    </w:p>
  </w:comment>
  <w:comment w:id="16" w:author="" w:initials="">
    <w:p w14:paraId="0C24A0A3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17" w:author="" w:date="2021-08-17T12:53:00Z" w:initials="">
    <w:p w14:paraId="31602F5E" w14:textId="77777777" w:rsidR="007D339C" w:rsidRDefault="00326DCB">
      <w:pPr>
        <w:pStyle w:val="a9"/>
      </w:pPr>
      <w:r>
        <w:rPr>
          <w:rStyle w:val="ab"/>
        </w:rPr>
        <w:annotationRef/>
      </w:r>
    </w:p>
  </w:comment>
  <w:comment w:id="18" w:author="" w:date="2021-08-17T13:04:00Z" w:initials="">
    <w:p w14:paraId="7F0B3AC9" w14:textId="77777777" w:rsidR="001919BB" w:rsidRDefault="001919BB" w:rsidP="001919BB">
      <w:pPr>
        <w:pStyle w:val="a9"/>
      </w:pPr>
      <w:r>
        <w:rPr>
          <w:rStyle w:val="ab"/>
        </w:rPr>
        <w:annotationRef/>
      </w:r>
    </w:p>
  </w:comment>
  <w:comment w:id="19" w:author="" w:initials="">
    <w:p w14:paraId="6CDB23A8" w14:textId="77777777" w:rsidR="001919BB" w:rsidRDefault="001919BB" w:rsidP="001919BB">
      <w:pPr>
        <w:pStyle w:val="a9"/>
      </w:pPr>
      <w:r>
        <w:rPr>
          <w:rStyle w:val="ab"/>
        </w:rPr>
        <w:annotationRef/>
      </w:r>
    </w:p>
  </w:comment>
  <w:comment w:id="20" w:author="" w:date="2021-08-17T13:04:00Z" w:initials="">
    <w:p w14:paraId="2DF3E0F0" w14:textId="77777777" w:rsidR="001919BB" w:rsidRDefault="001919BB" w:rsidP="001919BB">
      <w:pPr>
        <w:pStyle w:val="a9"/>
      </w:pPr>
      <w:r>
        <w:rPr>
          <w:rStyle w:val="ab"/>
        </w:rPr>
        <w:annotationRef/>
      </w:r>
    </w:p>
  </w:comment>
  <w:comment w:id="21" w:author="" w:date="2021-08-17T13:04:00Z" w:initials="">
    <w:p w14:paraId="0009293D" w14:textId="77777777" w:rsidR="001919BB" w:rsidRDefault="001919BB" w:rsidP="001919BB">
      <w:pPr>
        <w:pStyle w:val="a9"/>
      </w:pPr>
      <w:r>
        <w:rPr>
          <w:rStyle w:val="ab"/>
        </w:rPr>
        <w:annotationRef/>
      </w:r>
    </w:p>
  </w:comment>
  <w:comment w:id="22" w:author="" w:initials="">
    <w:p w14:paraId="7A7FB8A9" w14:textId="77777777" w:rsidR="001919BB" w:rsidRDefault="001919BB" w:rsidP="001919BB">
      <w:pPr>
        <w:pStyle w:val="a9"/>
      </w:pPr>
      <w:r>
        <w:rPr>
          <w:rStyle w:val="ab"/>
        </w:rPr>
        <w:annotationRef/>
      </w:r>
    </w:p>
  </w:comment>
  <w:comment w:id="23" w:author="" w:date="2021-08-17T13:04:00Z" w:initials="">
    <w:p w14:paraId="10DC31BF" w14:textId="77777777" w:rsidR="001919BB" w:rsidRDefault="001919BB" w:rsidP="001919BB">
      <w:pPr>
        <w:pStyle w:val="a9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A54EB4" w15:done="0"/>
  <w15:commentEx w15:paraId="6898B96F" w15:done="0"/>
  <w15:commentEx w15:paraId="5FC8FC32" w15:done="0"/>
  <w15:commentEx w15:paraId="3C7FFBD5" w15:done="0"/>
  <w15:commentEx w15:paraId="460ECE89" w15:done="0"/>
  <w15:commentEx w15:paraId="14ECE2EA" w15:done="0"/>
  <w15:commentEx w15:paraId="5EC9D7E3" w15:done="0"/>
  <w15:commentEx w15:paraId="4116373C" w15:done="0"/>
  <w15:commentEx w15:paraId="006C181B" w15:done="0"/>
  <w15:commentEx w15:paraId="4DE561DB" w15:done="0"/>
  <w15:commentEx w15:paraId="0C51CDFE" w15:done="0"/>
  <w15:commentEx w15:paraId="73E7E22D" w15:done="0"/>
  <w15:commentEx w15:paraId="21DCD8ED" w15:done="0"/>
  <w15:commentEx w15:paraId="395850E8" w15:done="0"/>
  <w15:commentEx w15:paraId="307ACA40" w15:done="0"/>
  <w15:commentEx w15:paraId="71ADBE08" w15:done="0"/>
  <w15:commentEx w15:paraId="0C24A0A3" w15:done="0"/>
  <w15:commentEx w15:paraId="31602F5E" w15:done="0"/>
  <w15:commentEx w15:paraId="7F0B3AC9" w15:done="0"/>
  <w15:commentEx w15:paraId="6CDB23A8" w15:done="0"/>
  <w15:commentEx w15:paraId="2DF3E0F0" w15:done="0"/>
  <w15:commentEx w15:paraId="0009293D" w15:done="0"/>
  <w15:commentEx w15:paraId="7A7FB8A9" w15:done="0"/>
  <w15:commentEx w15:paraId="10DC31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E7CD6"/>
    <w:rsid w:val="00024350"/>
    <w:rsid w:val="00065A00"/>
    <w:rsid w:val="00072A6C"/>
    <w:rsid w:val="00094952"/>
    <w:rsid w:val="001919BB"/>
    <w:rsid w:val="0024390D"/>
    <w:rsid w:val="00251F0A"/>
    <w:rsid w:val="00292BB8"/>
    <w:rsid w:val="002E7CD6"/>
    <w:rsid w:val="002F0FB2"/>
    <w:rsid w:val="0030108D"/>
    <w:rsid w:val="00324949"/>
    <w:rsid w:val="00326DCB"/>
    <w:rsid w:val="003A4FC2"/>
    <w:rsid w:val="003E08C3"/>
    <w:rsid w:val="004B761E"/>
    <w:rsid w:val="004F7152"/>
    <w:rsid w:val="00543AE4"/>
    <w:rsid w:val="005E3599"/>
    <w:rsid w:val="006B2CC7"/>
    <w:rsid w:val="00763A11"/>
    <w:rsid w:val="007D339C"/>
    <w:rsid w:val="00816CF0"/>
    <w:rsid w:val="00854C16"/>
    <w:rsid w:val="008D10FE"/>
    <w:rsid w:val="008E3A07"/>
    <w:rsid w:val="00980A09"/>
    <w:rsid w:val="00996DC0"/>
    <w:rsid w:val="009A190F"/>
    <w:rsid w:val="00A3171B"/>
    <w:rsid w:val="00B00E83"/>
    <w:rsid w:val="00B75686"/>
    <w:rsid w:val="00BB2FBD"/>
    <w:rsid w:val="00BE7676"/>
    <w:rsid w:val="00C72803"/>
    <w:rsid w:val="00C80B0F"/>
    <w:rsid w:val="00CC48EA"/>
    <w:rsid w:val="00E535EA"/>
    <w:rsid w:val="00EA71F0"/>
    <w:rsid w:val="00F007BB"/>
    <w:rsid w:val="00F2268D"/>
    <w:rsid w:val="00F26020"/>
    <w:rsid w:val="00F632D7"/>
    <w:rsid w:val="00FE0CD5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CA85"/>
  <w15:docId w15:val="{B65D1DC5-E3B7-45CC-A385-C36CD8E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9">
    <w:name w:val="annotation text"/>
    <w:basedOn w:val="a"/>
    <w:link w:val="aa"/>
    <w:uiPriority w:val="99"/>
    <w:semiHidden/>
    <w:unhideWhenUsed/>
    <w:rPr>
      <w:rFonts w:cs="Mangal"/>
      <w:sz w:val="20"/>
      <w:szCs w:val="18"/>
    </w:rPr>
  </w:style>
  <w:style w:type="character" w:customStyle="1" w:styleId="aa">
    <w:name w:val="Текст примечания Знак"/>
    <w:basedOn w:val="a1"/>
    <w:link w:val="a9"/>
    <w:uiPriority w:val="99"/>
    <w:semiHidden/>
    <w:rPr>
      <w:rFonts w:cs="Mangal"/>
      <w:sz w:val="20"/>
      <w:szCs w:val="18"/>
    </w:rPr>
  </w:style>
  <w:style w:type="character" w:styleId="a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D339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D339C"/>
    <w:rPr>
      <w:rFonts w:ascii="Segoe UI" w:hAnsi="Segoe UI" w:cs="Mangal"/>
      <w:sz w:val="18"/>
      <w:szCs w:val="16"/>
    </w:rPr>
  </w:style>
  <w:style w:type="table" w:styleId="ae">
    <w:name w:val="Table Grid"/>
    <w:basedOn w:val="a2"/>
    <w:uiPriority w:val="39"/>
    <w:rsid w:val="00251F0A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состояния и развития родных языков народов Российской Федерации (часть 1)</vt:lpstr>
    </vt:vector>
  </TitlesOfParts>
  <Company>SPecialiST RePack</Company>
  <LinksUpToDate>false</LinksUpToDate>
  <CharactersWithSpaces>32960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состояния и развития родных языков народов Российской Федерации (часть 1)</dc:title>
  <dc:subject/>
  <dc:creator/>
  <dc:description/>
  <cp:lastModifiedBy>Хадишат</cp:lastModifiedBy>
  <cp:revision>26</cp:revision>
  <dcterms:created xsi:type="dcterms:W3CDTF">2021-08-17T09:52:00Z</dcterms:created>
  <dcterms:modified xsi:type="dcterms:W3CDTF">2022-09-23T06:34:00Z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ru-RU</vt:lpwstr>
  </property>
</Properties>
</file>