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6F" w:rsidRPr="00597398" w:rsidRDefault="00D94F08" w:rsidP="0081006F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  <w:sz w:val="24"/>
          <w:szCs w:val="24"/>
        </w:rPr>
      </w:pPr>
      <w:r w:rsidRPr="0081006F">
        <w:rPr>
          <w:rFonts w:ascii="Times New Roman" w:hAnsi="Times New Roman" w:cs="Times New Roman"/>
          <w:color w:val="000000"/>
          <w:sz w:val="24"/>
          <w:szCs w:val="24"/>
        </w:rPr>
        <w:t>Численность детей</w:t>
      </w:r>
      <w:r w:rsidR="00127F1D" w:rsidRPr="0081006F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Назрановского района</w:t>
      </w:r>
      <w:r w:rsidRPr="0081006F">
        <w:rPr>
          <w:rFonts w:ascii="Times New Roman" w:hAnsi="Times New Roman" w:cs="Times New Roman"/>
          <w:color w:val="000000"/>
          <w:sz w:val="24"/>
          <w:szCs w:val="24"/>
        </w:rPr>
        <w:t>, принявших участие в открытых онлайн-уроках, реализуемых с учетом опыта цикла открытых уроков «</w:t>
      </w:r>
      <w:proofErr w:type="spellStart"/>
      <w:r w:rsidRPr="0081006F">
        <w:rPr>
          <w:rFonts w:ascii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81006F">
        <w:rPr>
          <w:rFonts w:ascii="Times New Roman" w:hAnsi="Times New Roman" w:cs="Times New Roman"/>
          <w:color w:val="000000"/>
          <w:sz w:val="24"/>
          <w:szCs w:val="24"/>
        </w:rPr>
        <w:t xml:space="preserve">», направленных на раннюю профориентацию, обучающихся </w:t>
      </w:r>
      <w:r w:rsidRPr="008100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006F" w:rsidRPr="00597398">
        <w:rPr>
          <w:rFonts w:ascii="Times New Roman" w:eastAsia="Times New Roman" w:hAnsi="Times New Roman" w:cs="Times New Roman"/>
          <w:color w:val="747E89"/>
          <w:sz w:val="24"/>
          <w:szCs w:val="24"/>
        </w:rPr>
        <w:t>19 мая 2021 года – Профессия «Повар».</w:t>
      </w:r>
    </w:p>
    <w:p w:rsidR="00C8200D" w:rsidRPr="00D94F08" w:rsidRDefault="00C8200D" w:rsidP="00942122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134"/>
        <w:gridCol w:w="992"/>
        <w:gridCol w:w="993"/>
        <w:gridCol w:w="1134"/>
        <w:gridCol w:w="1134"/>
        <w:gridCol w:w="1134"/>
        <w:gridCol w:w="992"/>
        <w:gridCol w:w="1134"/>
        <w:gridCol w:w="992"/>
        <w:gridCol w:w="1418"/>
      </w:tblGrid>
      <w:tr w:rsidR="00942122" w:rsidRPr="00D94F08" w:rsidTr="00127F1D">
        <w:tc>
          <w:tcPr>
            <w:tcW w:w="709" w:type="dxa"/>
            <w:vAlign w:val="center"/>
          </w:tcPr>
          <w:p w:rsidR="00942122" w:rsidRPr="00811BF7" w:rsidRDefault="00942122" w:rsidP="00942122">
            <w:pPr>
              <w:spacing w:line="360" w:lineRule="auto"/>
              <w:jc w:val="center"/>
              <w:rPr>
                <w:b/>
              </w:rPr>
            </w:pPr>
            <w:r w:rsidRPr="00811BF7">
              <w:rPr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942122" w:rsidRPr="00811BF7" w:rsidRDefault="007B72F0" w:rsidP="0094212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район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42122" w:rsidRPr="00127F1D" w:rsidRDefault="00942122" w:rsidP="00942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  <w:tr w:rsidR="007B72F0" w:rsidRPr="00D94F08" w:rsidTr="00127F1D">
        <w:tc>
          <w:tcPr>
            <w:tcW w:w="709" w:type="dxa"/>
            <w:vAlign w:val="center"/>
          </w:tcPr>
          <w:p w:rsidR="007B72F0" w:rsidRPr="00811BF7" w:rsidRDefault="007B72F0" w:rsidP="009421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7B72F0" w:rsidRDefault="007B72F0" w:rsidP="00942122">
            <w:pPr>
              <w:spacing w:line="360" w:lineRule="auto"/>
              <w:rPr>
                <w:b/>
              </w:rPr>
            </w:pPr>
          </w:p>
          <w:p w:rsidR="007B72F0" w:rsidRDefault="007B72F0" w:rsidP="00942122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Назрановский</w:t>
            </w:r>
          </w:p>
          <w:p w:rsidR="007B72F0" w:rsidRPr="00811BF7" w:rsidRDefault="007B72F0" w:rsidP="0094212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7B72F0" w:rsidRPr="00D94F08" w:rsidRDefault="00127F1D" w:rsidP="0094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3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92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992" w:type="dxa"/>
          </w:tcPr>
          <w:p w:rsidR="007B72F0" w:rsidRPr="00D94F08" w:rsidRDefault="0081006F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418" w:type="dxa"/>
          </w:tcPr>
          <w:p w:rsidR="007B72F0" w:rsidRPr="00127F1D" w:rsidRDefault="0081006F" w:rsidP="00942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3260</w:t>
            </w:r>
            <w:bookmarkStart w:id="0" w:name="_GoBack"/>
            <w:bookmarkEnd w:id="0"/>
          </w:p>
        </w:tc>
      </w:tr>
    </w:tbl>
    <w:p w:rsidR="00D94F08" w:rsidRDefault="00D94F08" w:rsidP="00D94F08">
      <w:pPr>
        <w:jc w:val="center"/>
      </w:pPr>
    </w:p>
    <w:p w:rsidR="00127F1D" w:rsidRDefault="00127F1D" w:rsidP="00127F1D"/>
    <w:p w:rsidR="00127F1D" w:rsidRDefault="00127F1D" w:rsidP="00127F1D">
      <w:r>
        <w:t xml:space="preserve">Исп. </w:t>
      </w:r>
      <w:proofErr w:type="spellStart"/>
      <w:r>
        <w:t>М.А.Евлоева</w:t>
      </w:r>
      <w:proofErr w:type="spellEnd"/>
    </w:p>
    <w:sectPr w:rsidR="00127F1D" w:rsidSect="009421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5C8"/>
    <w:multiLevelType w:val="hybridMultilevel"/>
    <w:tmpl w:val="88CA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8"/>
    <w:rsid w:val="00127F1D"/>
    <w:rsid w:val="007B72F0"/>
    <w:rsid w:val="0081006F"/>
    <w:rsid w:val="008455F0"/>
    <w:rsid w:val="00942122"/>
    <w:rsid w:val="00C8200D"/>
    <w:rsid w:val="00D11046"/>
    <w:rsid w:val="00D94F08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6A09-21FB-4C56-954F-047907D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Мадина</cp:lastModifiedBy>
  <cp:revision>3</cp:revision>
  <cp:lastPrinted>2021-09-14T06:22:00Z</cp:lastPrinted>
  <dcterms:created xsi:type="dcterms:W3CDTF">2021-09-14T07:08:00Z</dcterms:created>
  <dcterms:modified xsi:type="dcterms:W3CDTF">2021-09-14T08:30:00Z</dcterms:modified>
</cp:coreProperties>
</file>