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35" w:rsidRDefault="00D94F08" w:rsidP="00942122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4F08">
        <w:rPr>
          <w:rFonts w:ascii="Times New Roman" w:hAnsi="Times New Roman" w:cs="Times New Roman"/>
          <w:color w:val="000000"/>
          <w:sz w:val="28"/>
          <w:szCs w:val="28"/>
        </w:rPr>
        <w:t>Численность детей</w:t>
      </w:r>
      <w:r w:rsidR="00127F1D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 организаций Назрановского района</w:t>
      </w:r>
      <w:r w:rsidRPr="00D94F08">
        <w:rPr>
          <w:rFonts w:ascii="Times New Roman" w:hAnsi="Times New Roman" w:cs="Times New Roman"/>
          <w:color w:val="000000"/>
          <w:sz w:val="28"/>
          <w:szCs w:val="28"/>
        </w:rPr>
        <w:t>, принявших участие в открытых онлайн-уроках, реализуемых с учетом опыта цикла открытых уроков «</w:t>
      </w:r>
      <w:proofErr w:type="spellStart"/>
      <w:r w:rsidRPr="00D94F08">
        <w:rPr>
          <w:rFonts w:ascii="Times New Roman" w:hAnsi="Times New Roman" w:cs="Times New Roman"/>
          <w:color w:val="000000"/>
          <w:sz w:val="28"/>
          <w:szCs w:val="28"/>
        </w:rPr>
        <w:t>Проектория</w:t>
      </w:r>
      <w:proofErr w:type="spellEnd"/>
      <w:r w:rsidRPr="00D94F08">
        <w:rPr>
          <w:rFonts w:ascii="Times New Roman" w:hAnsi="Times New Roman" w:cs="Times New Roman"/>
          <w:color w:val="000000"/>
          <w:sz w:val="28"/>
          <w:szCs w:val="28"/>
        </w:rPr>
        <w:t>», направленных на ран</w:t>
      </w:r>
      <w:r w:rsidR="003E1435">
        <w:rPr>
          <w:rFonts w:ascii="Times New Roman" w:hAnsi="Times New Roman" w:cs="Times New Roman"/>
          <w:color w:val="000000"/>
          <w:sz w:val="28"/>
          <w:szCs w:val="28"/>
        </w:rPr>
        <w:t>нюю профориентацию обучающихся</w:t>
      </w:r>
    </w:p>
    <w:p w:rsidR="00C8200D" w:rsidRPr="00D94F08" w:rsidRDefault="003E1435" w:rsidP="00942122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 марта</w:t>
      </w:r>
      <w:r w:rsidR="00AB50EC">
        <w:rPr>
          <w:rFonts w:ascii="Times New Roman" w:hAnsi="Times New Roman" w:cs="Times New Roman"/>
          <w:color w:val="000000"/>
          <w:sz w:val="28"/>
          <w:szCs w:val="28"/>
        </w:rPr>
        <w:t>2021г.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урок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Триумфальная  арка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94F08" w:rsidRPr="00D94F08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Style w:val="a3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134"/>
        <w:gridCol w:w="1134"/>
        <w:gridCol w:w="992"/>
        <w:gridCol w:w="993"/>
        <w:gridCol w:w="1134"/>
        <w:gridCol w:w="1134"/>
        <w:gridCol w:w="1134"/>
        <w:gridCol w:w="992"/>
        <w:gridCol w:w="1134"/>
        <w:gridCol w:w="992"/>
        <w:gridCol w:w="1418"/>
      </w:tblGrid>
      <w:tr w:rsidR="00942122" w:rsidRPr="00D94F08" w:rsidTr="00127F1D">
        <w:tc>
          <w:tcPr>
            <w:tcW w:w="709" w:type="dxa"/>
            <w:vAlign w:val="center"/>
          </w:tcPr>
          <w:p w:rsidR="00942122" w:rsidRPr="00811BF7" w:rsidRDefault="00942122" w:rsidP="00942122">
            <w:pPr>
              <w:spacing w:line="360" w:lineRule="auto"/>
              <w:jc w:val="center"/>
              <w:rPr>
                <w:b/>
              </w:rPr>
            </w:pPr>
            <w:r w:rsidRPr="00811BF7">
              <w:rPr>
                <w:b/>
              </w:rPr>
              <w:t>№ п/п</w:t>
            </w:r>
          </w:p>
        </w:tc>
        <w:tc>
          <w:tcPr>
            <w:tcW w:w="1843" w:type="dxa"/>
            <w:vAlign w:val="center"/>
          </w:tcPr>
          <w:p w:rsidR="00942122" w:rsidRPr="00811BF7" w:rsidRDefault="007B72F0" w:rsidP="0094212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         район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992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3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992" w:type="dxa"/>
          </w:tcPr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42122" w:rsidRPr="00D94F08" w:rsidRDefault="00942122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F0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942122" w:rsidRPr="00127F1D" w:rsidRDefault="00942122" w:rsidP="00942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1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</w:tr>
      <w:tr w:rsidR="007B72F0" w:rsidRPr="00D94F08" w:rsidTr="00127F1D">
        <w:tc>
          <w:tcPr>
            <w:tcW w:w="709" w:type="dxa"/>
            <w:vAlign w:val="center"/>
          </w:tcPr>
          <w:p w:rsidR="007B72F0" w:rsidRPr="00811BF7" w:rsidRDefault="007B72F0" w:rsidP="009421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7B72F0" w:rsidRDefault="007B72F0" w:rsidP="00942122">
            <w:pPr>
              <w:spacing w:line="360" w:lineRule="auto"/>
              <w:rPr>
                <w:b/>
              </w:rPr>
            </w:pPr>
          </w:p>
          <w:p w:rsidR="007B72F0" w:rsidRDefault="007B72F0" w:rsidP="00942122">
            <w:pPr>
              <w:spacing w:line="360" w:lineRule="auto"/>
              <w:rPr>
                <w:b/>
              </w:rPr>
            </w:pPr>
            <w:r>
              <w:rPr>
                <w:b/>
              </w:rPr>
              <w:t>Назрановский</w:t>
            </w:r>
          </w:p>
          <w:p w:rsidR="007B72F0" w:rsidRPr="00811BF7" w:rsidRDefault="007B72F0" w:rsidP="00942122">
            <w:pPr>
              <w:spacing w:line="360" w:lineRule="auto"/>
              <w:rPr>
                <w:b/>
              </w:rPr>
            </w:pPr>
          </w:p>
        </w:tc>
        <w:tc>
          <w:tcPr>
            <w:tcW w:w="1134" w:type="dxa"/>
          </w:tcPr>
          <w:p w:rsidR="007B72F0" w:rsidRPr="00D94F08" w:rsidRDefault="00127F1D" w:rsidP="009421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B72F0" w:rsidRPr="00D94F08" w:rsidRDefault="00127F1D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7B72F0" w:rsidRPr="00D94F08" w:rsidRDefault="00127F1D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7B72F0" w:rsidRPr="00D94F08" w:rsidRDefault="00127F1D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7B72F0" w:rsidRPr="00D94F08" w:rsidRDefault="00127F1D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7B72F0" w:rsidRPr="00D94F08" w:rsidRDefault="00127F1D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7B72F0" w:rsidRPr="00D94F08" w:rsidRDefault="00127F1D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134" w:type="dxa"/>
          </w:tcPr>
          <w:p w:rsidR="007B72F0" w:rsidRPr="00D94F08" w:rsidRDefault="00127F1D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992" w:type="dxa"/>
          </w:tcPr>
          <w:p w:rsidR="007B72F0" w:rsidRPr="00D94F08" w:rsidRDefault="00127F1D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1134" w:type="dxa"/>
          </w:tcPr>
          <w:p w:rsidR="007B72F0" w:rsidRPr="00D94F08" w:rsidRDefault="00127F1D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992" w:type="dxa"/>
          </w:tcPr>
          <w:p w:rsidR="007B72F0" w:rsidRPr="00D94F08" w:rsidRDefault="00127F1D" w:rsidP="009421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418" w:type="dxa"/>
          </w:tcPr>
          <w:p w:rsidR="007B72F0" w:rsidRPr="00127F1D" w:rsidRDefault="00127F1D" w:rsidP="009421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7F1D">
              <w:rPr>
                <w:rFonts w:ascii="Times New Roman" w:hAnsi="Times New Roman" w:cs="Times New Roman"/>
                <w:b/>
                <w:sz w:val="28"/>
                <w:szCs w:val="28"/>
              </w:rPr>
              <w:t>2580</w:t>
            </w:r>
          </w:p>
        </w:tc>
      </w:tr>
    </w:tbl>
    <w:p w:rsidR="00D94F08" w:rsidRDefault="00D94F08" w:rsidP="00D94F08">
      <w:pPr>
        <w:jc w:val="center"/>
      </w:pPr>
    </w:p>
    <w:p w:rsidR="00127F1D" w:rsidRDefault="00127F1D" w:rsidP="00127F1D"/>
    <w:p w:rsidR="00127F1D" w:rsidRDefault="00127F1D" w:rsidP="00127F1D">
      <w:r>
        <w:t xml:space="preserve">Исп. </w:t>
      </w:r>
      <w:proofErr w:type="spellStart"/>
      <w:r>
        <w:t>М.А.Евлоева</w:t>
      </w:r>
      <w:proofErr w:type="spellEnd"/>
    </w:p>
    <w:sectPr w:rsidR="00127F1D" w:rsidSect="0094212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415C8"/>
    <w:multiLevelType w:val="hybridMultilevel"/>
    <w:tmpl w:val="88CA56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08"/>
    <w:rsid w:val="00127F1D"/>
    <w:rsid w:val="003E1435"/>
    <w:rsid w:val="007B72F0"/>
    <w:rsid w:val="00942122"/>
    <w:rsid w:val="00AB50EC"/>
    <w:rsid w:val="00C8200D"/>
    <w:rsid w:val="00D9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6A09-21FB-4C56-954F-047907D4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Мадина</cp:lastModifiedBy>
  <cp:revision>3</cp:revision>
  <dcterms:created xsi:type="dcterms:W3CDTF">2021-09-14T06:53:00Z</dcterms:created>
  <dcterms:modified xsi:type="dcterms:W3CDTF">2021-09-14T07:31:00Z</dcterms:modified>
</cp:coreProperties>
</file>