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A80" w:rsidRDefault="00635668" w:rsidP="00635668">
      <w:pPr>
        <w:pStyle w:val="1"/>
        <w:spacing w:before="120" w:after="260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</w:t>
      </w:r>
      <w:r w:rsidR="00BB7025">
        <w:rPr>
          <w:sz w:val="26"/>
          <w:szCs w:val="26"/>
        </w:rPr>
        <w:t>ПРИЛОЖЕНИЕ</w:t>
      </w:r>
      <w:r w:rsidR="00BB7025">
        <w:rPr>
          <w:sz w:val="26"/>
          <w:szCs w:val="26"/>
        </w:rPr>
        <w:br/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</w:t>
      </w:r>
      <w:r w:rsidR="00BB7025">
        <w:rPr>
          <w:sz w:val="26"/>
          <w:szCs w:val="26"/>
        </w:rPr>
        <w:t>к приказу</w:t>
      </w:r>
      <w:r>
        <w:rPr>
          <w:sz w:val="26"/>
          <w:szCs w:val="26"/>
        </w:rPr>
        <w:t xml:space="preserve"> ГКУ «</w:t>
      </w:r>
      <w:r w:rsidR="00BB7025">
        <w:rPr>
          <w:sz w:val="26"/>
          <w:szCs w:val="26"/>
        </w:rPr>
        <w:t xml:space="preserve"> </w:t>
      </w:r>
      <w:r>
        <w:rPr>
          <w:sz w:val="26"/>
          <w:szCs w:val="26"/>
        </w:rPr>
        <w:t>Управление</w:t>
      </w:r>
      <w:r w:rsidR="00BB7025">
        <w:rPr>
          <w:sz w:val="26"/>
          <w:szCs w:val="26"/>
        </w:rPr>
        <w:t xml:space="preserve"> образования</w:t>
      </w:r>
      <w:r w:rsidR="00BB7025">
        <w:rPr>
          <w:sz w:val="26"/>
          <w:szCs w:val="26"/>
        </w:rPr>
        <w:br/>
      </w:r>
      <w:r>
        <w:rPr>
          <w:sz w:val="26"/>
          <w:szCs w:val="26"/>
        </w:rPr>
        <w:t xml:space="preserve">                                                                                                                       </w:t>
      </w:r>
      <w:r w:rsidR="00172593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по Назрановскому району»</w:t>
      </w:r>
      <w:r w:rsidR="00BB7025">
        <w:rPr>
          <w:sz w:val="26"/>
          <w:szCs w:val="26"/>
        </w:rPr>
        <w:br/>
      </w:r>
      <w:r>
        <w:rPr>
          <w:sz w:val="26"/>
          <w:szCs w:val="26"/>
        </w:rPr>
        <w:t xml:space="preserve">                                                                                                  </w:t>
      </w:r>
      <w:r w:rsidR="00172593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</w:t>
      </w:r>
      <w:r w:rsidR="00172593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</w:t>
      </w:r>
      <w:r w:rsidR="00BB7025">
        <w:rPr>
          <w:sz w:val="26"/>
          <w:szCs w:val="26"/>
        </w:rPr>
        <w:t xml:space="preserve">от </w:t>
      </w:r>
      <w:r w:rsidR="00172593" w:rsidRPr="002454D1">
        <w:rPr>
          <w:sz w:val="26"/>
          <w:szCs w:val="26"/>
          <w:u w:val="single"/>
        </w:rPr>
        <w:t>1</w:t>
      </w:r>
      <w:r w:rsidR="002454D1">
        <w:rPr>
          <w:sz w:val="26"/>
          <w:szCs w:val="26"/>
          <w:u w:val="single"/>
        </w:rPr>
        <w:t>6</w:t>
      </w:r>
      <w:r w:rsidR="00F3306F">
        <w:rPr>
          <w:sz w:val="26"/>
          <w:szCs w:val="26"/>
          <w:u w:val="single"/>
        </w:rPr>
        <w:t>.09.2019</w:t>
      </w:r>
      <w:r w:rsidR="00BB7025">
        <w:rPr>
          <w:sz w:val="26"/>
          <w:szCs w:val="26"/>
        </w:rPr>
        <w:t xml:space="preserve"> №</w:t>
      </w:r>
      <w:r w:rsidR="00172593">
        <w:rPr>
          <w:sz w:val="26"/>
          <w:szCs w:val="26"/>
        </w:rPr>
        <w:t>19а</w:t>
      </w:r>
      <w:r w:rsidR="00BB7025">
        <w:rPr>
          <w:sz w:val="26"/>
          <w:szCs w:val="26"/>
        </w:rPr>
        <w:t xml:space="preserve"> </w:t>
      </w:r>
    </w:p>
    <w:p w:rsidR="00172A80" w:rsidRDefault="00BB7025" w:rsidP="00F536CC">
      <w:pPr>
        <w:pStyle w:val="20"/>
        <w:spacing w:after="0"/>
        <w:rPr>
          <w:sz w:val="26"/>
          <w:szCs w:val="26"/>
        </w:rPr>
      </w:pPr>
      <w:r w:rsidRPr="00880C11">
        <w:rPr>
          <w:sz w:val="26"/>
          <w:szCs w:val="26"/>
        </w:rPr>
        <w:t>План мероприятий по обеспечению объективности проведения и объективности результатов</w:t>
      </w:r>
      <w:r w:rsidRPr="00880C11">
        <w:rPr>
          <w:sz w:val="26"/>
          <w:szCs w:val="26"/>
        </w:rPr>
        <w:br/>
        <w:t>Всероссийских проверочных работ в общеобразовательных организац</w:t>
      </w:r>
      <w:r w:rsidR="00147DEE" w:rsidRPr="00880C11">
        <w:rPr>
          <w:sz w:val="26"/>
          <w:szCs w:val="26"/>
        </w:rPr>
        <w:t>иях</w:t>
      </w:r>
      <w:r w:rsidR="00147DEE" w:rsidRPr="00880C11">
        <w:rPr>
          <w:sz w:val="26"/>
          <w:szCs w:val="26"/>
        </w:rPr>
        <w:br/>
        <w:t>Назрановского</w:t>
      </w:r>
      <w:r w:rsidRPr="00880C11">
        <w:rPr>
          <w:sz w:val="26"/>
          <w:szCs w:val="26"/>
        </w:rPr>
        <w:t xml:space="preserve"> района в 2019-2020 учебном году</w:t>
      </w:r>
    </w:p>
    <w:p w:rsidR="00F760DD" w:rsidRPr="00880C11" w:rsidRDefault="00F760DD" w:rsidP="00F536CC">
      <w:pPr>
        <w:pStyle w:val="20"/>
        <w:spacing w:after="0"/>
        <w:rPr>
          <w:sz w:val="26"/>
          <w:szCs w:val="26"/>
        </w:rPr>
      </w:pPr>
    </w:p>
    <w:tbl>
      <w:tblPr>
        <w:tblOverlap w:val="never"/>
        <w:tblW w:w="157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6768"/>
        <w:gridCol w:w="2730"/>
        <w:gridCol w:w="2268"/>
        <w:gridCol w:w="3411"/>
      </w:tblGrid>
      <w:tr w:rsidR="00172A80" w:rsidTr="009D5654">
        <w:trPr>
          <w:trHeight w:hRule="exact" w:val="5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80" w:rsidRDefault="00BB7025">
            <w:pPr>
              <w:pStyle w:val="a5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80" w:rsidRDefault="00BB7025">
            <w:pPr>
              <w:pStyle w:val="a5"/>
              <w:jc w:val="both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2A80" w:rsidRDefault="00BB7025">
            <w:pPr>
              <w:pStyle w:val="a5"/>
            </w:pPr>
            <w:r>
              <w:rPr>
                <w:b/>
                <w:bCs/>
              </w:rPr>
              <w:t>Исполнители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AFA" w:rsidRDefault="00BB7025" w:rsidP="004E6AFA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 исполнения</w:t>
            </w:r>
          </w:p>
          <w:p w:rsidR="00172A80" w:rsidRDefault="004E6AFA" w:rsidP="004E6AFA">
            <w:pPr>
              <w:pStyle w:val="a5"/>
              <w:jc w:val="center"/>
            </w:pPr>
            <w:r>
              <w:rPr>
                <w:b/>
                <w:bCs/>
              </w:rPr>
              <w:t xml:space="preserve">  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A80" w:rsidRDefault="00BB7025">
            <w:pPr>
              <w:pStyle w:val="a5"/>
              <w:jc w:val="center"/>
            </w:pPr>
            <w:r>
              <w:rPr>
                <w:b/>
                <w:bCs/>
              </w:rPr>
              <w:t>Результат</w:t>
            </w:r>
            <w:r w:rsidR="00F760DD">
              <w:rPr>
                <w:b/>
                <w:bCs/>
              </w:rPr>
              <w:t xml:space="preserve"> </w:t>
            </w:r>
          </w:p>
          <w:p w:rsidR="00172A80" w:rsidRDefault="004E6AFA">
            <w:pPr>
              <w:pStyle w:val="a5"/>
            </w:pPr>
            <w:r>
              <w:rPr>
                <w:b/>
                <w:bCs/>
              </w:rPr>
              <w:t xml:space="preserve"> </w:t>
            </w:r>
          </w:p>
        </w:tc>
      </w:tr>
      <w:tr w:rsidR="00172A80" w:rsidTr="009D5654">
        <w:trPr>
          <w:trHeight w:hRule="exact" w:val="283"/>
          <w:jc w:val="center"/>
        </w:trPr>
        <w:tc>
          <w:tcPr>
            <w:tcW w:w="157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2A80" w:rsidRDefault="00BB7025">
            <w:pPr>
              <w:pStyle w:val="a5"/>
              <w:jc w:val="center"/>
            </w:pPr>
            <w:r>
              <w:rPr>
                <w:b/>
                <w:bCs/>
              </w:rPr>
              <w:t>1. Нормативно-правовое обеспечение проведения ВПР</w:t>
            </w:r>
          </w:p>
        </w:tc>
      </w:tr>
      <w:tr w:rsidR="00172A80" w:rsidTr="009D5654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A80" w:rsidRDefault="00BB7025" w:rsidP="004E236B">
            <w:pPr>
              <w:pStyle w:val="a5"/>
            </w:pPr>
            <w:r>
              <w:t>1.1.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A80" w:rsidRPr="00E262CA" w:rsidRDefault="00BB7025" w:rsidP="00E262CA">
            <w:pPr>
              <w:pStyle w:val="a5"/>
              <w:ind w:left="114" w:right="257"/>
              <w:jc w:val="center"/>
            </w:pPr>
            <w:r w:rsidRPr="00E262CA">
              <w:t>Назначение муниципального и школьных координаторов за проведением ВПР</w:t>
            </w:r>
            <w:r w:rsidR="004E236B" w:rsidRPr="00E262CA"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5DC5" w:rsidRPr="00E262CA" w:rsidRDefault="00F322B6" w:rsidP="009D5654">
            <w:pPr>
              <w:pStyle w:val="a5"/>
              <w:ind w:left="22"/>
            </w:pPr>
            <w:r>
              <w:t xml:space="preserve">Управление </w:t>
            </w:r>
            <w:r w:rsidR="009D5654">
              <w:t>о</w:t>
            </w:r>
            <w:r w:rsidR="00BB7025" w:rsidRPr="00E262CA">
              <w:t>бразования</w:t>
            </w:r>
          </w:p>
          <w:p w:rsidR="00375DC5" w:rsidRPr="00E262CA" w:rsidRDefault="00BB7025" w:rsidP="00E262CA">
            <w:pPr>
              <w:pStyle w:val="a5"/>
              <w:ind w:left="153" w:right="112"/>
              <w:jc w:val="center"/>
            </w:pPr>
            <w:r w:rsidRPr="00E262CA">
              <w:t>(далее - УО), общеобразовательные организации</w:t>
            </w:r>
          </w:p>
          <w:p w:rsidR="00172A80" w:rsidRPr="00E262CA" w:rsidRDefault="00375DC5" w:rsidP="00E262CA">
            <w:pPr>
              <w:pStyle w:val="a5"/>
              <w:ind w:left="153" w:right="112"/>
              <w:jc w:val="center"/>
            </w:pPr>
            <w:r w:rsidRPr="00E262CA">
              <w:t>(далее - ОО)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A80" w:rsidRPr="00E262CA" w:rsidRDefault="00BB7025" w:rsidP="00E262CA">
            <w:pPr>
              <w:pStyle w:val="a5"/>
              <w:ind w:left="156" w:right="108"/>
              <w:jc w:val="center"/>
            </w:pPr>
            <w:r w:rsidRPr="00E262CA">
              <w:t>сентябрь 2019 года</w:t>
            </w:r>
          </w:p>
        </w:tc>
        <w:tc>
          <w:tcPr>
            <w:tcW w:w="3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2A80" w:rsidRDefault="00BB7025" w:rsidP="00F2418D">
            <w:pPr>
              <w:pStyle w:val="a5"/>
              <w:ind w:left="162"/>
              <w:jc w:val="center"/>
            </w:pPr>
            <w:r>
              <w:t>Обеспечение</w:t>
            </w:r>
            <w:r w:rsidR="00F2418D">
              <w:t xml:space="preserve"> </w:t>
            </w:r>
            <w:r>
              <w:t>условий</w:t>
            </w:r>
          </w:p>
          <w:p w:rsidR="00172A80" w:rsidRDefault="00375DC5" w:rsidP="00F2418D">
            <w:pPr>
              <w:pStyle w:val="a5"/>
              <w:tabs>
                <w:tab w:val="left" w:pos="960"/>
              </w:tabs>
              <w:ind w:left="162"/>
              <w:jc w:val="center"/>
            </w:pPr>
            <w:r>
              <w:t xml:space="preserve">для проведения ВПР в ОО </w:t>
            </w:r>
            <w:r w:rsidR="00635668">
              <w:t>Назрановского</w:t>
            </w:r>
            <w:r>
              <w:t xml:space="preserve"> </w:t>
            </w:r>
            <w:r w:rsidR="00BB7025">
              <w:t>района в</w:t>
            </w:r>
            <w:r>
              <w:t xml:space="preserve"> </w:t>
            </w:r>
            <w:r w:rsidR="00BB7025">
              <w:t>соответствии</w:t>
            </w:r>
            <w:r w:rsidR="00E262CA">
              <w:t xml:space="preserve"> </w:t>
            </w:r>
            <w:r w:rsidR="00BB7025">
              <w:t>с</w:t>
            </w:r>
          </w:p>
          <w:p w:rsidR="00172A80" w:rsidRDefault="00BB7025" w:rsidP="00F2418D">
            <w:pPr>
              <w:pStyle w:val="a5"/>
              <w:tabs>
                <w:tab w:val="left" w:pos="162"/>
              </w:tabs>
              <w:ind w:left="162"/>
              <w:jc w:val="center"/>
            </w:pPr>
            <w:r>
              <w:t>требо</w:t>
            </w:r>
            <w:r w:rsidR="00F2418D">
              <w:t xml:space="preserve">ваниями нормативных, правовых и </w:t>
            </w:r>
            <w:r>
              <w:t>инструктивно</w:t>
            </w:r>
            <w:r>
              <w:softHyphen/>
            </w:r>
          </w:p>
          <w:p w:rsidR="00172A80" w:rsidRDefault="00BB7025" w:rsidP="00F2418D">
            <w:pPr>
              <w:pStyle w:val="a5"/>
              <w:tabs>
                <w:tab w:val="left" w:pos="2424"/>
              </w:tabs>
              <w:ind w:left="162"/>
              <w:jc w:val="center"/>
            </w:pPr>
            <w:r>
              <w:t>методических документов федерального</w:t>
            </w:r>
            <w:r w:rsidR="00F2418D">
              <w:t xml:space="preserve"> </w:t>
            </w:r>
            <w:r>
              <w:t>и</w:t>
            </w:r>
          </w:p>
          <w:p w:rsidR="00172A80" w:rsidRDefault="00BB7025" w:rsidP="00F2418D">
            <w:pPr>
              <w:pStyle w:val="a5"/>
              <w:ind w:left="162"/>
              <w:jc w:val="center"/>
            </w:pPr>
            <w:r>
              <w:t>регионального уровней</w:t>
            </w:r>
          </w:p>
        </w:tc>
      </w:tr>
      <w:tr w:rsidR="00172A80" w:rsidTr="009D5654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A80" w:rsidRDefault="00BB7025" w:rsidP="004E236B">
            <w:pPr>
              <w:pStyle w:val="a5"/>
            </w:pPr>
            <w:r>
              <w:t>1.2.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A80" w:rsidRPr="00E262CA" w:rsidRDefault="00BB7025" w:rsidP="00536EFF">
            <w:pPr>
              <w:pStyle w:val="a5"/>
              <w:ind w:left="114" w:right="257"/>
              <w:jc w:val="center"/>
            </w:pPr>
            <w:r w:rsidRPr="00E262CA">
              <w:t>Разработка плана мероприятий по обеспечению объективности проведения и объективности ре</w:t>
            </w:r>
            <w:r w:rsidR="00635668" w:rsidRPr="00E262CA">
              <w:t xml:space="preserve">зультатов ВПР в ОО  Назрановского </w:t>
            </w:r>
            <w:r w:rsidR="00F2418D" w:rsidRPr="00E262CA">
              <w:t>района в 2019-</w:t>
            </w:r>
            <w:r w:rsidRPr="00E262CA">
              <w:t>2020 учебном году</w:t>
            </w:r>
            <w:r w:rsidR="004E236B" w:rsidRPr="00E262CA"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5668" w:rsidRPr="00E262CA" w:rsidRDefault="00BB7025" w:rsidP="00E262CA">
            <w:pPr>
              <w:pStyle w:val="a5"/>
              <w:ind w:left="153" w:right="112"/>
              <w:jc w:val="center"/>
            </w:pPr>
            <w:r w:rsidRPr="00E262CA">
              <w:t>Муниципал</w:t>
            </w:r>
            <w:r w:rsidR="00635668" w:rsidRPr="00E262CA">
              <w:t>ьный координатор ВПР</w:t>
            </w:r>
          </w:p>
          <w:p w:rsidR="00172A80" w:rsidRPr="00E262CA" w:rsidRDefault="004E236B" w:rsidP="00E262CA">
            <w:pPr>
              <w:pStyle w:val="a5"/>
              <w:ind w:left="153" w:right="112"/>
              <w:jc w:val="center"/>
            </w:pPr>
            <w:r w:rsidRPr="00E262CA">
              <w:t>(Дзейтова А.В.</w:t>
            </w:r>
            <w:r w:rsidR="00BB7025" w:rsidRPr="00E262CA">
              <w:t>),</w:t>
            </w:r>
            <w:r w:rsidRPr="00E262CA">
              <w:t xml:space="preserve"> </w:t>
            </w:r>
            <w:r w:rsidR="00BB7025" w:rsidRPr="00E262CA">
              <w:t>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A80" w:rsidRPr="00E262CA" w:rsidRDefault="00BB7025" w:rsidP="00E262CA">
            <w:pPr>
              <w:pStyle w:val="a5"/>
              <w:ind w:left="156" w:right="108"/>
              <w:jc w:val="center"/>
            </w:pPr>
            <w:r w:rsidRPr="00E262CA">
              <w:t>сентябрь-октябрь</w:t>
            </w:r>
          </w:p>
          <w:p w:rsidR="00172A80" w:rsidRPr="00E262CA" w:rsidRDefault="00BB7025" w:rsidP="00E262CA">
            <w:pPr>
              <w:pStyle w:val="a5"/>
              <w:ind w:left="156" w:right="108" w:firstLine="480"/>
              <w:jc w:val="center"/>
            </w:pPr>
            <w:r w:rsidRPr="00E262CA">
              <w:t>2019 года</w:t>
            </w:r>
          </w:p>
        </w:tc>
        <w:tc>
          <w:tcPr>
            <w:tcW w:w="3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A80" w:rsidRDefault="00172A80"/>
        </w:tc>
      </w:tr>
      <w:tr w:rsidR="00172A80" w:rsidTr="009D5654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A80" w:rsidRDefault="00BB7025" w:rsidP="004E236B">
            <w:pPr>
              <w:pStyle w:val="a5"/>
            </w:pPr>
            <w:r>
              <w:t>1.3.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A80" w:rsidRPr="00E262CA" w:rsidRDefault="00BB7025" w:rsidP="00E262CA">
            <w:pPr>
              <w:pStyle w:val="a5"/>
              <w:ind w:left="114" w:right="257"/>
              <w:jc w:val="center"/>
            </w:pPr>
            <w:r w:rsidRPr="00E262CA">
              <w:t>Издание приказов об организации подготовки и п</w:t>
            </w:r>
            <w:r w:rsidR="00F2418D" w:rsidRPr="00E262CA">
              <w:t>роведения ВПР в ОО Назрановского района в 2019-</w:t>
            </w:r>
            <w:r w:rsidRPr="00E262CA">
              <w:t>2020 учебном году</w:t>
            </w:r>
            <w:r w:rsidR="004E236B" w:rsidRPr="00E262CA"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A80" w:rsidRPr="00E262CA" w:rsidRDefault="00635668" w:rsidP="00E262CA">
            <w:pPr>
              <w:pStyle w:val="a5"/>
              <w:ind w:left="153" w:right="112"/>
              <w:jc w:val="center"/>
            </w:pPr>
            <w:r w:rsidRPr="00E262CA">
              <w:t>УО</w:t>
            </w:r>
            <w:r w:rsidR="00BB7025" w:rsidRPr="00E262CA">
              <w:t>,</w:t>
            </w:r>
            <w:r w:rsidRPr="00E262CA">
              <w:t xml:space="preserve"> </w:t>
            </w:r>
            <w:r w:rsidR="00BB7025" w:rsidRPr="00E262CA">
              <w:t xml:space="preserve">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2A80" w:rsidRPr="00E262CA" w:rsidRDefault="00BB7025" w:rsidP="00E262CA">
            <w:pPr>
              <w:pStyle w:val="a5"/>
              <w:ind w:left="156" w:right="108"/>
              <w:jc w:val="center"/>
            </w:pPr>
            <w:r w:rsidRPr="00E262CA">
              <w:t>в соответствии с графиком проведения ВПР</w:t>
            </w:r>
          </w:p>
        </w:tc>
        <w:tc>
          <w:tcPr>
            <w:tcW w:w="3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2A80" w:rsidRDefault="00172A80"/>
        </w:tc>
      </w:tr>
      <w:tr w:rsidR="00172A80" w:rsidTr="009D5654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2A80" w:rsidRDefault="00BB7025" w:rsidP="004E236B">
            <w:pPr>
              <w:pStyle w:val="a5"/>
            </w:pPr>
            <w:r>
              <w:t>1.4.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2A80" w:rsidRPr="00E262CA" w:rsidRDefault="00BB7025" w:rsidP="00F322B6">
            <w:pPr>
              <w:pStyle w:val="a5"/>
              <w:ind w:left="114" w:right="90"/>
              <w:jc w:val="center"/>
            </w:pPr>
            <w:r w:rsidRPr="00E262CA">
              <w:t>Своевременное доведение до сведения ОО приказов и инструктивных документов Министерства просвещения РФ, Рособрнадзора, Минис</w:t>
            </w:r>
            <w:r w:rsidR="00635668" w:rsidRPr="00E262CA">
              <w:t xml:space="preserve">терства образования и науки </w:t>
            </w:r>
            <w:r w:rsidR="00F322B6">
              <w:t>РИ</w:t>
            </w:r>
            <w:r w:rsidR="003E1972">
              <w:t>, У</w:t>
            </w:r>
            <w:r w:rsidR="004E236B" w:rsidRPr="00E262CA">
              <w:t>правления образования</w:t>
            </w:r>
            <w:r w:rsidR="00536EFF">
              <w:t xml:space="preserve"> </w:t>
            </w:r>
            <w:r w:rsidR="004E236B" w:rsidRPr="00E262CA">
              <w:t xml:space="preserve"> Назрановского  района по вопросам организации и </w:t>
            </w:r>
            <w:r w:rsidR="003E1972">
              <w:t>п</w:t>
            </w:r>
            <w:r w:rsidR="004E236B" w:rsidRPr="00E262CA">
              <w:t>роведения ВПР.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2A80" w:rsidRPr="00E262CA" w:rsidRDefault="00BB7025" w:rsidP="00E262CA">
            <w:pPr>
              <w:pStyle w:val="a5"/>
              <w:ind w:left="153" w:right="112"/>
              <w:jc w:val="center"/>
            </w:pPr>
            <w:r w:rsidRPr="00E262CA">
              <w:t>Муниципальный координатор ВПР</w:t>
            </w:r>
            <w:r w:rsidR="004E236B" w:rsidRPr="00E262CA">
              <w:t xml:space="preserve"> </w:t>
            </w:r>
            <w:r w:rsidR="00F3306F" w:rsidRPr="00E262CA">
              <w:t>(Дзейтова А.В.</w:t>
            </w:r>
            <w:r w:rsidR="004E236B" w:rsidRPr="00E262CA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2A80" w:rsidRPr="00E262CA" w:rsidRDefault="00BB7025" w:rsidP="00E262CA">
            <w:pPr>
              <w:pStyle w:val="a5"/>
              <w:ind w:left="156" w:right="108"/>
              <w:jc w:val="center"/>
            </w:pPr>
            <w:r w:rsidRPr="00E262CA">
              <w:t>по мере издания соответствующ</w:t>
            </w:r>
            <w:r w:rsidR="004E236B" w:rsidRPr="00E262CA">
              <w:t>их документов</w:t>
            </w:r>
          </w:p>
        </w:tc>
        <w:tc>
          <w:tcPr>
            <w:tcW w:w="3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A80" w:rsidRDefault="00172A80"/>
        </w:tc>
      </w:tr>
      <w:tr w:rsidR="00CF48FA" w:rsidTr="009D5654">
        <w:trPr>
          <w:trHeight w:val="20"/>
          <w:jc w:val="center"/>
        </w:trPr>
        <w:tc>
          <w:tcPr>
            <w:tcW w:w="15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8FA" w:rsidRDefault="00CF48FA" w:rsidP="00F2418D">
            <w:pPr>
              <w:pStyle w:val="a5"/>
              <w:jc w:val="center"/>
            </w:pPr>
            <w:r>
              <w:rPr>
                <w:b/>
                <w:bCs/>
              </w:rPr>
              <w:t xml:space="preserve">2. Организационно-методическое сопровождение </w:t>
            </w:r>
            <w:r w:rsidRPr="005A3D08">
              <w:rPr>
                <w:b/>
              </w:rPr>
              <w:t>подготовки и проведения ВПР</w:t>
            </w:r>
          </w:p>
        </w:tc>
      </w:tr>
      <w:tr w:rsidR="00F2418D" w:rsidTr="009D5654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18D" w:rsidRDefault="00F2418D" w:rsidP="00F2418D">
            <w:pPr>
              <w:pStyle w:val="a5"/>
              <w:jc w:val="center"/>
            </w:pPr>
            <w:r>
              <w:t>2.1.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418D" w:rsidRDefault="00F2418D" w:rsidP="00F2418D">
            <w:pPr>
              <w:pStyle w:val="a5"/>
              <w:ind w:left="114" w:right="115"/>
              <w:jc w:val="center"/>
            </w:pPr>
            <w:r>
              <w:t>Включение вопросов подготовки и проведения ВПР на территории Назрановского района в 2019 - 2020 учебном году в программы совещаний директоров, заместителей директоров ОО.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418D" w:rsidRDefault="00F2418D" w:rsidP="00F2418D">
            <w:pPr>
              <w:pStyle w:val="a5"/>
              <w:ind w:left="153"/>
              <w:jc w:val="center"/>
            </w:pPr>
            <w:r>
              <w:t>УО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418D" w:rsidRDefault="00F2418D" w:rsidP="00F2418D">
            <w:pPr>
              <w:pStyle w:val="a5"/>
              <w:ind w:right="108"/>
              <w:jc w:val="center"/>
            </w:pPr>
            <w:r>
              <w:t>в соответствии с планом УО и ОО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18D" w:rsidRDefault="00F2418D" w:rsidP="00005792">
            <w:pPr>
              <w:pStyle w:val="a5"/>
              <w:tabs>
                <w:tab w:val="left" w:pos="1349"/>
                <w:tab w:val="left" w:pos="1910"/>
              </w:tabs>
              <w:ind w:left="-3"/>
              <w:jc w:val="center"/>
            </w:pPr>
            <w:r>
              <w:t>Контроль</w:t>
            </w:r>
            <w:r>
              <w:tab/>
              <w:t>за</w:t>
            </w:r>
            <w:r>
              <w:tab/>
              <w:t>ходом</w:t>
            </w:r>
          </w:p>
          <w:p w:rsidR="00F2418D" w:rsidRDefault="0046691C" w:rsidP="00005792">
            <w:pPr>
              <w:pStyle w:val="a5"/>
              <w:tabs>
                <w:tab w:val="left" w:pos="1181"/>
                <w:tab w:val="left" w:pos="3115"/>
              </w:tabs>
              <w:ind w:left="-3"/>
              <w:jc w:val="center"/>
            </w:pPr>
            <w:r>
              <w:t xml:space="preserve">подготовки к ВПР 2020 года. </w:t>
            </w:r>
            <w:r w:rsidR="00F2418D">
              <w:t>Обеспечение</w:t>
            </w:r>
            <w:r w:rsidR="00005792">
              <w:t xml:space="preserve"> </w:t>
            </w:r>
            <w:r w:rsidR="00F2418D">
              <w:t>организационных условий проведения</w:t>
            </w:r>
            <w:r w:rsidR="00F536CC">
              <w:t xml:space="preserve"> </w:t>
            </w:r>
            <w:r w:rsidR="00F2418D">
              <w:t>ВПР в 2019-2020</w:t>
            </w:r>
            <w:r w:rsidR="00005792">
              <w:t xml:space="preserve"> </w:t>
            </w:r>
            <w:r w:rsidR="00F2418D">
              <w:t>уч</w:t>
            </w:r>
            <w:r w:rsidR="00005792">
              <w:t>.</w:t>
            </w:r>
            <w:r w:rsidR="00896B9E">
              <w:t xml:space="preserve"> </w:t>
            </w:r>
            <w:r w:rsidR="00F2418D">
              <w:t xml:space="preserve">году в ОО  </w:t>
            </w:r>
            <w:r w:rsidR="00F536CC">
              <w:t>НР</w:t>
            </w:r>
          </w:p>
        </w:tc>
      </w:tr>
      <w:tr w:rsidR="00500418" w:rsidTr="009D5654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418" w:rsidRDefault="00500418" w:rsidP="00F2418D">
            <w:pPr>
              <w:pStyle w:val="a5"/>
              <w:jc w:val="center"/>
            </w:pPr>
            <w:r>
              <w:t>2.2</w:t>
            </w:r>
            <w:r w:rsidR="00744FB0">
              <w:t>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0418" w:rsidRDefault="00500418" w:rsidP="00F2418D">
            <w:pPr>
              <w:pStyle w:val="a5"/>
              <w:ind w:left="114" w:right="115"/>
              <w:jc w:val="center"/>
            </w:pPr>
            <w:r>
              <w:t>Проведение совещания с заместителями директоров по учебной части по вопросу подготовки и проведения ВПР 2020 году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0418" w:rsidRDefault="00E60ED5" w:rsidP="00F2418D">
            <w:pPr>
              <w:pStyle w:val="a5"/>
              <w:ind w:left="153"/>
              <w:jc w:val="center"/>
            </w:pPr>
            <w:r w:rsidRPr="00E262CA">
              <w:t>Муниципальный координатор ВПР (Дзейтова А.В.)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0418" w:rsidRDefault="00E60ED5" w:rsidP="00F2418D">
            <w:pPr>
              <w:pStyle w:val="a5"/>
              <w:ind w:right="108"/>
              <w:jc w:val="center"/>
            </w:pPr>
            <w:r>
              <w:t>Октябрь</w:t>
            </w:r>
          </w:p>
          <w:p w:rsidR="00E60ED5" w:rsidRDefault="00E60ED5" w:rsidP="00F2418D">
            <w:pPr>
              <w:pStyle w:val="a5"/>
              <w:ind w:right="108"/>
              <w:jc w:val="center"/>
            </w:pPr>
            <w:r>
              <w:t>февраль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AFA" w:rsidRDefault="004E6AFA" w:rsidP="004E6AFA">
            <w:pPr>
              <w:pStyle w:val="a5"/>
              <w:tabs>
                <w:tab w:val="left" w:pos="1349"/>
                <w:tab w:val="left" w:pos="1910"/>
              </w:tabs>
              <w:ind w:left="162" w:right="205"/>
              <w:jc w:val="center"/>
            </w:pPr>
            <w:r>
              <w:t>Контроль</w:t>
            </w:r>
            <w:r>
              <w:tab/>
              <w:t>за</w:t>
            </w:r>
            <w:r>
              <w:tab/>
              <w:t>ходом</w:t>
            </w:r>
          </w:p>
          <w:p w:rsidR="00500418" w:rsidRDefault="004E6AFA" w:rsidP="00896B9E">
            <w:pPr>
              <w:pStyle w:val="a5"/>
              <w:tabs>
                <w:tab w:val="left" w:pos="1181"/>
              </w:tabs>
              <w:ind w:left="-3"/>
              <w:jc w:val="center"/>
            </w:pPr>
            <w:r>
              <w:t>подготовки к ВПР 2020 года. Обеспечение</w:t>
            </w:r>
            <w:r w:rsidR="00896B9E">
              <w:t xml:space="preserve"> </w:t>
            </w:r>
            <w:r>
              <w:t>организационных условий проведения</w:t>
            </w:r>
            <w:r w:rsidR="00573E82">
              <w:t xml:space="preserve"> </w:t>
            </w:r>
            <w:r>
              <w:t xml:space="preserve">ВПР в </w:t>
            </w:r>
            <w:r>
              <w:lastRenderedPageBreak/>
              <w:t>2019-2020</w:t>
            </w:r>
            <w:r w:rsidR="00896B9E">
              <w:t xml:space="preserve"> </w:t>
            </w:r>
            <w:r w:rsidR="00573E82">
              <w:t>уч</w:t>
            </w:r>
            <w:r w:rsidR="00896B9E">
              <w:t>.</w:t>
            </w:r>
            <w:r w:rsidR="00573E82">
              <w:t xml:space="preserve"> году в ОО НР</w:t>
            </w:r>
          </w:p>
        </w:tc>
      </w:tr>
      <w:tr w:rsidR="0071651B" w:rsidTr="009D5654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651B" w:rsidRDefault="0071651B" w:rsidP="00F2418D">
            <w:pPr>
              <w:pStyle w:val="a5"/>
              <w:jc w:val="center"/>
            </w:pPr>
            <w:r>
              <w:lastRenderedPageBreak/>
              <w:t>2.3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51B" w:rsidRPr="0071651B" w:rsidRDefault="002A6123" w:rsidP="0040398B">
            <w:pPr>
              <w:pStyle w:val="a5"/>
              <w:ind w:left="114" w:right="115"/>
              <w:jc w:val="center"/>
            </w:pPr>
            <w:r>
              <w:t>Проведение совещания</w:t>
            </w:r>
            <w:r w:rsidR="0071651B" w:rsidRPr="0071651B">
              <w:t xml:space="preserve"> с руководителями ОО по обеспечению объективности проведения и объективности результатов</w:t>
            </w:r>
            <w:r w:rsidR="0071651B" w:rsidRPr="0071651B">
              <w:br/>
              <w:t>Всероссийских проверочных работ в общеобразовательных организациях</w:t>
            </w:r>
            <w:r w:rsidR="0040398B">
              <w:t xml:space="preserve"> </w:t>
            </w:r>
            <w:r w:rsidR="0071651B" w:rsidRPr="0071651B">
              <w:t xml:space="preserve">Назрановского района в 2019-2020 учебном году 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51B" w:rsidRPr="00E262CA" w:rsidRDefault="002A6123" w:rsidP="00F2418D">
            <w:pPr>
              <w:pStyle w:val="a5"/>
              <w:ind w:left="153"/>
              <w:jc w:val="center"/>
            </w:pPr>
            <w:r>
              <w:t>Начальник УО, специалисты УО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1651B" w:rsidRDefault="002A6123" w:rsidP="00F2418D">
            <w:pPr>
              <w:pStyle w:val="a5"/>
              <w:ind w:right="108"/>
              <w:jc w:val="center"/>
            </w:pPr>
            <w:r>
              <w:t>20.02.2020г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AFA" w:rsidRDefault="004E6AFA" w:rsidP="004E6AFA">
            <w:pPr>
              <w:pStyle w:val="a5"/>
              <w:tabs>
                <w:tab w:val="left" w:pos="1349"/>
                <w:tab w:val="left" w:pos="1910"/>
              </w:tabs>
              <w:ind w:left="162" w:right="205"/>
              <w:jc w:val="center"/>
            </w:pPr>
            <w:r>
              <w:t>Контроль</w:t>
            </w:r>
            <w:r>
              <w:tab/>
              <w:t>за</w:t>
            </w:r>
            <w:r>
              <w:tab/>
              <w:t>ходом</w:t>
            </w:r>
          </w:p>
          <w:p w:rsidR="0071651B" w:rsidRDefault="004E6AFA" w:rsidP="00896B9E">
            <w:pPr>
              <w:pStyle w:val="a5"/>
              <w:tabs>
                <w:tab w:val="left" w:pos="1181"/>
              </w:tabs>
              <w:ind w:left="139"/>
              <w:jc w:val="center"/>
            </w:pPr>
            <w:r>
              <w:t>подготовки к ВПР 2020 года. Обеспечение</w:t>
            </w:r>
            <w:r w:rsidR="00896B9E">
              <w:t xml:space="preserve"> </w:t>
            </w:r>
            <w:r>
              <w:t>организационных условий проведения</w:t>
            </w:r>
            <w:r w:rsidR="00CB206A">
              <w:t xml:space="preserve"> </w:t>
            </w:r>
            <w:r>
              <w:t>ВПР в 2019-2020</w:t>
            </w:r>
            <w:r w:rsidR="00896B9E">
              <w:t xml:space="preserve"> </w:t>
            </w:r>
            <w:r w:rsidR="00573E82">
              <w:t>уч</w:t>
            </w:r>
            <w:r w:rsidR="00896B9E">
              <w:t>.</w:t>
            </w:r>
            <w:r w:rsidR="00573E82">
              <w:t xml:space="preserve"> году в ОО НР</w:t>
            </w:r>
          </w:p>
        </w:tc>
      </w:tr>
      <w:tr w:rsidR="00F2418D" w:rsidTr="009D5654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18D" w:rsidRDefault="00B16AA5" w:rsidP="00F2418D">
            <w:pPr>
              <w:pStyle w:val="a5"/>
              <w:jc w:val="center"/>
            </w:pPr>
            <w:r>
              <w:t>2.4.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418D" w:rsidRDefault="00F2418D" w:rsidP="00744FB0">
            <w:pPr>
              <w:pStyle w:val="a5"/>
              <w:tabs>
                <w:tab w:val="left" w:pos="1795"/>
                <w:tab w:val="left" w:pos="2990"/>
                <w:tab w:val="left" w:pos="3754"/>
                <w:tab w:val="left" w:pos="5362"/>
                <w:tab w:val="left" w:pos="6427"/>
              </w:tabs>
              <w:ind w:left="114" w:right="115"/>
              <w:jc w:val="center"/>
            </w:pPr>
            <w:r>
              <w:t>Выявление проблем по итогам ВПР 2019 года и оказание методической</w:t>
            </w:r>
            <w:r>
              <w:tab/>
              <w:t>помощи</w:t>
            </w:r>
            <w:r w:rsidR="00744FB0">
              <w:t xml:space="preserve"> </w:t>
            </w:r>
            <w:r>
              <w:t>ОО, показавшим</w:t>
            </w:r>
            <w:r w:rsidR="00744FB0">
              <w:t xml:space="preserve"> низкие </w:t>
            </w:r>
            <w:r>
              <w:t>и</w:t>
            </w:r>
            <w:r w:rsidR="00744FB0">
              <w:t xml:space="preserve"> </w:t>
            </w:r>
            <w:r>
              <w:t>необъективные результаты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418D" w:rsidRDefault="00F2418D" w:rsidP="00F2418D">
            <w:pPr>
              <w:pStyle w:val="a5"/>
              <w:ind w:left="153"/>
              <w:jc w:val="center"/>
            </w:pPr>
            <w:r>
              <w:t>Специалисты УО, ШМО, РМО,  методисты ИПКРО 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418D" w:rsidRDefault="00F2418D" w:rsidP="00F2418D">
            <w:pPr>
              <w:pStyle w:val="a5"/>
              <w:ind w:right="108"/>
              <w:jc w:val="center"/>
            </w:pPr>
            <w:r>
              <w:t>октябрь 2019 года - март 2020 года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18D" w:rsidRDefault="00F2418D" w:rsidP="00F2418D">
            <w:pPr>
              <w:pStyle w:val="a5"/>
              <w:ind w:left="162" w:right="205"/>
              <w:jc w:val="center"/>
            </w:pPr>
            <w:r>
              <w:t>Повышение эффективности подготовки к ВПР</w:t>
            </w:r>
          </w:p>
        </w:tc>
      </w:tr>
      <w:tr w:rsidR="00B16AA5" w:rsidTr="009D5654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6AA5" w:rsidRDefault="00B16AA5" w:rsidP="00F2418D">
            <w:pPr>
              <w:pStyle w:val="a5"/>
              <w:jc w:val="center"/>
            </w:pPr>
            <w:r>
              <w:t>2.5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6AA5" w:rsidRDefault="00B16AA5" w:rsidP="00744FB0">
            <w:pPr>
              <w:pStyle w:val="a5"/>
              <w:tabs>
                <w:tab w:val="left" w:pos="1795"/>
                <w:tab w:val="left" w:pos="2990"/>
                <w:tab w:val="left" w:pos="3754"/>
                <w:tab w:val="left" w:pos="5362"/>
                <w:tab w:val="left" w:pos="6427"/>
              </w:tabs>
              <w:ind w:left="114" w:right="115"/>
              <w:jc w:val="center"/>
            </w:pPr>
            <w:r>
              <w:t>Участие школьных экспертов по проведению ВПР в курсах повышения квалификации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6AA5" w:rsidRDefault="00B16AA5" w:rsidP="00F2418D">
            <w:pPr>
              <w:pStyle w:val="a5"/>
              <w:ind w:left="153"/>
              <w:jc w:val="center"/>
            </w:pPr>
            <w:r>
              <w:t>ИПК 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16AA5" w:rsidRDefault="00B16AA5" w:rsidP="00F2418D">
            <w:pPr>
              <w:pStyle w:val="a5"/>
              <w:ind w:right="108"/>
              <w:jc w:val="center"/>
            </w:pPr>
            <w:r>
              <w:t>март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AA5" w:rsidRDefault="004E6AFA" w:rsidP="00F2418D">
            <w:pPr>
              <w:pStyle w:val="a5"/>
              <w:ind w:left="162" w:right="205"/>
              <w:jc w:val="center"/>
            </w:pPr>
            <w:r>
              <w:t>Повышение эффективности подготовки к ВПР</w:t>
            </w:r>
          </w:p>
        </w:tc>
      </w:tr>
      <w:tr w:rsidR="00F2418D" w:rsidTr="009D5654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18D" w:rsidRDefault="00B16AA5" w:rsidP="00F2418D">
            <w:pPr>
              <w:pStyle w:val="a5"/>
              <w:jc w:val="center"/>
            </w:pPr>
            <w:r>
              <w:t>2.6</w:t>
            </w:r>
            <w:r w:rsidR="00F2418D">
              <w:t>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418D" w:rsidRDefault="00F2418D" w:rsidP="00F2418D">
            <w:pPr>
              <w:pStyle w:val="a5"/>
              <w:tabs>
                <w:tab w:val="left" w:pos="1627"/>
                <w:tab w:val="left" w:pos="2669"/>
                <w:tab w:val="left" w:pos="3514"/>
                <w:tab w:val="left" w:pos="6298"/>
              </w:tabs>
              <w:ind w:left="114" w:right="115"/>
              <w:jc w:val="center"/>
            </w:pPr>
            <w:r>
              <w:t>Организация</w:t>
            </w:r>
            <w:r>
              <w:tab/>
              <w:t>работы</w:t>
            </w:r>
            <w:r>
              <w:tab/>
              <w:t>РМО</w:t>
            </w:r>
            <w:r>
              <w:tab/>
              <w:t>учителей-предметников</w:t>
            </w:r>
            <w:r>
              <w:tab/>
              <w:t>по</w:t>
            </w:r>
          </w:p>
          <w:p w:rsidR="00F2418D" w:rsidRDefault="00F2418D" w:rsidP="00F2418D">
            <w:pPr>
              <w:pStyle w:val="a5"/>
              <w:ind w:left="114" w:right="115"/>
              <w:jc w:val="center"/>
            </w:pPr>
            <w:r>
              <w:t>следующим вопросам:</w:t>
            </w:r>
          </w:p>
          <w:p w:rsidR="00F2418D" w:rsidRDefault="00F2418D" w:rsidP="00F2418D">
            <w:pPr>
              <w:pStyle w:val="a5"/>
              <w:numPr>
                <w:ilvl w:val="0"/>
                <w:numId w:val="2"/>
              </w:numPr>
              <w:tabs>
                <w:tab w:val="left" w:pos="240"/>
              </w:tabs>
              <w:spacing w:line="259" w:lineRule="auto"/>
              <w:ind w:left="114" w:right="115"/>
              <w:jc w:val="center"/>
            </w:pPr>
            <w:r>
              <w:t>анализ результатов ВПР;</w:t>
            </w:r>
          </w:p>
          <w:p w:rsidR="00F2418D" w:rsidRDefault="00F2418D" w:rsidP="00F2418D">
            <w:pPr>
              <w:pStyle w:val="a5"/>
              <w:numPr>
                <w:ilvl w:val="0"/>
                <w:numId w:val="2"/>
              </w:numPr>
              <w:tabs>
                <w:tab w:val="left" w:pos="346"/>
              </w:tabs>
              <w:ind w:left="114" w:right="115"/>
              <w:jc w:val="center"/>
            </w:pPr>
            <w:r>
              <w:t>достижение положительных результатов при изучении тем, вызывающих затруднения у учащихся и педагогов;</w:t>
            </w:r>
          </w:p>
          <w:p w:rsidR="00F2418D" w:rsidRDefault="00F2418D" w:rsidP="00F2418D">
            <w:pPr>
              <w:pStyle w:val="a5"/>
              <w:numPr>
                <w:ilvl w:val="0"/>
                <w:numId w:val="2"/>
              </w:numPr>
              <w:tabs>
                <w:tab w:val="left" w:pos="230"/>
              </w:tabs>
              <w:spacing w:line="259" w:lineRule="auto"/>
              <w:ind w:left="114" w:right="115"/>
              <w:jc w:val="center"/>
            </w:pPr>
            <w:r>
              <w:t>структура и содержание КИМ;</w:t>
            </w:r>
          </w:p>
          <w:p w:rsidR="00F2418D" w:rsidRDefault="00F2418D" w:rsidP="00F2418D">
            <w:pPr>
              <w:pStyle w:val="a5"/>
              <w:ind w:left="114" w:right="115"/>
              <w:jc w:val="center"/>
            </w:pPr>
            <w:r>
              <w:t>критерии и система оценивания работ участников ВПР.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418D" w:rsidRDefault="00F2418D" w:rsidP="00F2418D">
            <w:pPr>
              <w:pStyle w:val="a5"/>
              <w:ind w:left="153"/>
              <w:jc w:val="center"/>
            </w:pPr>
            <w:r>
              <w:t>ШМО,  РМО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418D" w:rsidRDefault="00F2418D" w:rsidP="00F2418D">
            <w:pPr>
              <w:pStyle w:val="a5"/>
              <w:ind w:right="108"/>
              <w:jc w:val="center"/>
            </w:pPr>
            <w:r>
              <w:t>в течение 2019/2020 учебного года, в соответствии</w:t>
            </w:r>
          </w:p>
          <w:p w:rsidR="00F2418D" w:rsidRDefault="00F2418D" w:rsidP="00F2418D">
            <w:pPr>
              <w:pStyle w:val="a5"/>
              <w:ind w:right="108"/>
              <w:jc w:val="center"/>
            </w:pPr>
            <w:r>
              <w:t>с планом работы ШМО, РМО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418D" w:rsidRDefault="0046691C" w:rsidP="00F2418D">
            <w:pPr>
              <w:pStyle w:val="a5"/>
              <w:tabs>
                <w:tab w:val="left" w:pos="1579"/>
              </w:tabs>
              <w:ind w:left="162" w:right="205"/>
              <w:jc w:val="center"/>
            </w:pPr>
            <w:r>
              <w:t xml:space="preserve">Развитие </w:t>
            </w:r>
            <w:r w:rsidR="00F2418D">
              <w:t>кадровых</w:t>
            </w:r>
          </w:p>
          <w:p w:rsidR="00F2418D" w:rsidRDefault="00F2418D" w:rsidP="00F2418D">
            <w:pPr>
              <w:pStyle w:val="a5"/>
              <w:ind w:left="162" w:right="205"/>
              <w:jc w:val="center"/>
            </w:pPr>
            <w:r>
              <w:t>условий подготовки и проведения ВПР</w:t>
            </w:r>
          </w:p>
        </w:tc>
      </w:tr>
      <w:tr w:rsidR="00CF48FA" w:rsidTr="009D5654">
        <w:trPr>
          <w:trHeight w:val="20"/>
          <w:jc w:val="center"/>
        </w:trPr>
        <w:tc>
          <w:tcPr>
            <w:tcW w:w="15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8FA" w:rsidRPr="00463C45" w:rsidRDefault="00CF48FA" w:rsidP="00463C45">
            <w:pPr>
              <w:jc w:val="center"/>
              <w:rPr>
                <w:rFonts w:ascii="Times New Roman" w:hAnsi="Times New Roman" w:cs="Times New Roman"/>
              </w:rPr>
            </w:pPr>
            <w:r w:rsidRPr="00463C45">
              <w:rPr>
                <w:rFonts w:ascii="Times New Roman" w:hAnsi="Times New Roman" w:cs="Times New Roman"/>
                <w:b/>
                <w:bCs/>
              </w:rPr>
              <w:t>3. Мероприятия по информационному сопровождению ВПР</w:t>
            </w:r>
          </w:p>
        </w:tc>
      </w:tr>
      <w:tr w:rsidR="00F5333B" w:rsidTr="009D5654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333B" w:rsidRDefault="00CF48FA" w:rsidP="00F5333B">
            <w:pPr>
              <w:pStyle w:val="a5"/>
            </w:pPr>
            <w:r>
              <w:t>3.1.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333B" w:rsidRDefault="00F5333B" w:rsidP="00F22CEC">
            <w:pPr>
              <w:pStyle w:val="a5"/>
              <w:ind w:left="114" w:right="115"/>
              <w:jc w:val="center"/>
            </w:pPr>
            <w:r>
              <w:t>Размещение на официальных сайтах управления образования    Назрановского района, ОО информации об организации и проведении ВПР.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333B" w:rsidRDefault="00F5333B" w:rsidP="00F22CEC">
            <w:pPr>
              <w:pStyle w:val="a5"/>
              <w:ind w:left="153"/>
              <w:jc w:val="center"/>
            </w:pPr>
            <w:r>
              <w:t>УО ,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333B" w:rsidRDefault="00F5333B" w:rsidP="00F22CEC">
            <w:pPr>
              <w:pStyle w:val="a5"/>
              <w:jc w:val="center"/>
            </w:pPr>
            <w:r>
              <w:t>в течение 2019/2020 учебного года</w:t>
            </w:r>
          </w:p>
        </w:tc>
        <w:tc>
          <w:tcPr>
            <w:tcW w:w="3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33B" w:rsidRPr="0046691C" w:rsidRDefault="00F5333B" w:rsidP="00F536CC">
            <w:pPr>
              <w:pStyle w:val="a5"/>
              <w:ind w:left="162" w:right="205"/>
              <w:jc w:val="center"/>
            </w:pPr>
            <w:r w:rsidRPr="0046691C">
              <w:t xml:space="preserve">Обеспечение открытости и </w:t>
            </w:r>
            <w:r w:rsidR="0046691C">
              <w:t xml:space="preserve">объективности проведения </w:t>
            </w:r>
            <w:r w:rsidRPr="0046691C">
              <w:t>ВПР.</w:t>
            </w:r>
            <w:r w:rsidR="0046691C">
              <w:t xml:space="preserve"> </w:t>
            </w:r>
            <w:r w:rsidRPr="0046691C">
              <w:t>Ознакомление со</w:t>
            </w:r>
          </w:p>
          <w:p w:rsidR="00F5333B" w:rsidRPr="0046691C" w:rsidRDefault="0046691C" w:rsidP="00F536CC">
            <w:pPr>
              <w:pStyle w:val="a5"/>
              <w:tabs>
                <w:tab w:val="right" w:pos="2525"/>
              </w:tabs>
              <w:ind w:left="162" w:right="205"/>
              <w:jc w:val="center"/>
            </w:pPr>
            <w:r>
              <w:t xml:space="preserve">сроками и процедурой проведения </w:t>
            </w:r>
            <w:r w:rsidR="00F5333B" w:rsidRPr="0046691C">
              <w:t>ВПР,</w:t>
            </w:r>
          </w:p>
          <w:p w:rsidR="00F5333B" w:rsidRPr="00F5333B" w:rsidRDefault="00F5333B" w:rsidP="00F536CC">
            <w:pPr>
              <w:pStyle w:val="a5"/>
              <w:tabs>
                <w:tab w:val="right" w:pos="2539"/>
              </w:tabs>
              <w:ind w:left="162" w:right="205"/>
              <w:jc w:val="center"/>
            </w:pPr>
            <w:r w:rsidRPr="0046691C">
              <w:t>структурой</w:t>
            </w:r>
            <w:r w:rsidR="0046691C">
              <w:t xml:space="preserve"> </w:t>
            </w:r>
            <w:r w:rsidRPr="0046691C">
              <w:t>и</w:t>
            </w:r>
            <w:r w:rsidR="0046691C">
              <w:t xml:space="preserve"> содержанием проверочных </w:t>
            </w:r>
            <w:r w:rsidR="00F22CEC" w:rsidRPr="0046691C">
              <w:t>работ системой оценивания.</w:t>
            </w:r>
          </w:p>
        </w:tc>
      </w:tr>
      <w:tr w:rsidR="00F5333B" w:rsidTr="009D5654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333B" w:rsidRDefault="00CF48FA" w:rsidP="00F5333B">
            <w:pPr>
              <w:pStyle w:val="a5"/>
            </w:pPr>
            <w:r>
              <w:t>3.2.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333B" w:rsidRDefault="00F5333B" w:rsidP="00F22CEC">
            <w:pPr>
              <w:pStyle w:val="a5"/>
              <w:tabs>
                <w:tab w:val="left" w:pos="4008"/>
                <w:tab w:val="left" w:pos="5203"/>
                <w:tab w:val="left" w:pos="5942"/>
              </w:tabs>
              <w:ind w:left="114" w:right="115"/>
              <w:jc w:val="center"/>
            </w:pPr>
            <w:r>
              <w:t>Информационно-разъяснительная</w:t>
            </w:r>
            <w:r>
              <w:tab/>
              <w:t>работа</w:t>
            </w:r>
            <w:r>
              <w:tab/>
              <w:t>со</w:t>
            </w:r>
            <w:r>
              <w:tab/>
              <w:t>всеми</w:t>
            </w:r>
          </w:p>
          <w:p w:rsidR="00F5333B" w:rsidRDefault="00F5333B" w:rsidP="00F22CEC">
            <w:pPr>
              <w:pStyle w:val="a5"/>
              <w:ind w:left="114" w:right="115"/>
              <w:jc w:val="center"/>
            </w:pPr>
            <w:r>
              <w:t>участниками образовательных отношений по процедуре проведения ВПР, структуре и содержанию проверочных работ, системе оценивания.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333B" w:rsidRDefault="00F5333B" w:rsidP="00F22CEC">
            <w:pPr>
              <w:pStyle w:val="a5"/>
              <w:ind w:left="153"/>
              <w:jc w:val="center"/>
            </w:pPr>
            <w:r>
              <w:t>УО,</w:t>
            </w:r>
            <w:r w:rsidR="0046691C">
              <w:t xml:space="preserve"> </w:t>
            </w:r>
            <w:r>
              <w:t>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333B" w:rsidRDefault="00F5333B" w:rsidP="00F22CEC">
            <w:pPr>
              <w:pStyle w:val="a5"/>
              <w:jc w:val="center"/>
            </w:pPr>
            <w:r>
              <w:t>в течение 2019/2020 учебного года</w:t>
            </w:r>
          </w:p>
        </w:tc>
        <w:tc>
          <w:tcPr>
            <w:tcW w:w="3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33B" w:rsidRDefault="00F5333B" w:rsidP="00F22CEC">
            <w:pPr>
              <w:jc w:val="center"/>
            </w:pPr>
          </w:p>
        </w:tc>
      </w:tr>
      <w:tr w:rsidR="00F5333B" w:rsidTr="009D5654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333B" w:rsidRDefault="00CF48FA" w:rsidP="00F5333B">
            <w:pPr>
              <w:pStyle w:val="a5"/>
            </w:pPr>
            <w:r>
              <w:t>3.3.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333B" w:rsidRDefault="00F5333B" w:rsidP="00F22CEC">
            <w:pPr>
              <w:pStyle w:val="a5"/>
              <w:ind w:left="114" w:right="115"/>
              <w:jc w:val="center"/>
            </w:pPr>
            <w:r>
              <w:t>Организация работы «горячей линии» по вопросам проведения ВПР.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333B" w:rsidRDefault="00F5333B" w:rsidP="0046691C">
            <w:pPr>
              <w:pStyle w:val="a5"/>
              <w:ind w:left="153"/>
              <w:jc w:val="center"/>
            </w:pPr>
            <w:r>
              <w:t>УО,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333B" w:rsidRDefault="00F5333B" w:rsidP="00F22CEC">
            <w:pPr>
              <w:pStyle w:val="a5"/>
              <w:ind w:left="16"/>
              <w:jc w:val="center"/>
            </w:pPr>
            <w:r>
              <w:t>февраль - май 2020 года</w:t>
            </w:r>
          </w:p>
        </w:tc>
        <w:tc>
          <w:tcPr>
            <w:tcW w:w="3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33B" w:rsidRDefault="00F5333B" w:rsidP="00F22CEC">
            <w:pPr>
              <w:jc w:val="center"/>
            </w:pPr>
          </w:p>
        </w:tc>
      </w:tr>
      <w:tr w:rsidR="00CF48FA" w:rsidTr="009D5654">
        <w:trPr>
          <w:trHeight w:val="20"/>
          <w:jc w:val="center"/>
        </w:trPr>
        <w:tc>
          <w:tcPr>
            <w:tcW w:w="15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48FA" w:rsidRPr="00F22CEC" w:rsidRDefault="00CF48FA" w:rsidP="00F22CEC">
            <w:pPr>
              <w:jc w:val="center"/>
              <w:rPr>
                <w:rFonts w:ascii="Times New Roman" w:hAnsi="Times New Roman" w:cs="Times New Roman"/>
              </w:rPr>
            </w:pPr>
            <w:r w:rsidRPr="00F22CEC">
              <w:rPr>
                <w:rFonts w:ascii="Times New Roman" w:hAnsi="Times New Roman" w:cs="Times New Roman"/>
                <w:b/>
                <w:bCs/>
              </w:rPr>
              <w:t>4.Контрольно-аналитическая деятельность при подготовке и проведении ВПР</w:t>
            </w:r>
          </w:p>
        </w:tc>
      </w:tr>
      <w:tr w:rsidR="00F22CEC" w:rsidTr="009D5654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2CEC" w:rsidRPr="00F22CEC" w:rsidRDefault="00F22CEC" w:rsidP="00F22CEC">
            <w:pPr>
              <w:pStyle w:val="a5"/>
              <w:jc w:val="center"/>
            </w:pPr>
            <w:r w:rsidRPr="00F22CEC">
              <w:t>4.1.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2CEC" w:rsidRPr="00F22CEC" w:rsidRDefault="00F22CEC" w:rsidP="00F22CEC">
            <w:pPr>
              <w:pStyle w:val="a5"/>
              <w:ind w:left="114" w:right="115"/>
              <w:jc w:val="center"/>
            </w:pPr>
            <w:r w:rsidRPr="00F22CEC">
              <w:t>Анализ итогов ВПР в ОО Назрановского района  в 2019г.(результативность проведенной работы: совещания при завуче и директоре, заседания ШМО, выявление и анализ слабых зон, проведение индивидуальных занятий с обучающимися из группы риска,  работа с родителями, информационная работа на официальном сайте , планирование дальнейшей работы по их устранению, использование результатов  ВПР с целью повышения качества  образования).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2CEC" w:rsidRPr="00F22CEC" w:rsidRDefault="00F22CEC" w:rsidP="00F22CEC">
            <w:pPr>
              <w:pStyle w:val="a5"/>
              <w:ind w:left="153"/>
              <w:jc w:val="center"/>
            </w:pPr>
            <w:r w:rsidRPr="00F22CEC">
              <w:t>УО, ОО, Руководители РМО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2CEC" w:rsidRPr="00F22CEC" w:rsidRDefault="00F22CEC" w:rsidP="00F22CEC">
            <w:pPr>
              <w:pStyle w:val="a5"/>
              <w:jc w:val="center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CEC" w:rsidRPr="00F22CEC" w:rsidRDefault="00DC0B14" w:rsidP="00DC0B14">
            <w:pPr>
              <w:pStyle w:val="a5"/>
              <w:tabs>
                <w:tab w:val="left" w:pos="2208"/>
              </w:tabs>
              <w:ind w:left="162" w:right="205"/>
              <w:jc w:val="center"/>
            </w:pPr>
            <w:r>
              <w:t xml:space="preserve">Анализ итогов ВПР </w:t>
            </w:r>
            <w:r w:rsidR="00F22CEC" w:rsidRPr="00F22CEC">
              <w:t>в разрезе каждой</w:t>
            </w:r>
            <w:r w:rsidR="007B39CD">
              <w:t xml:space="preserve"> </w:t>
            </w:r>
            <w:r w:rsidR="00F22CEC" w:rsidRPr="00F22CEC">
              <w:t>ОО</w:t>
            </w:r>
            <w:r>
              <w:t xml:space="preserve"> </w:t>
            </w:r>
            <w:r w:rsidR="00F22CEC" w:rsidRPr="00F22CEC">
              <w:t>каждого предмета.</w:t>
            </w:r>
          </w:p>
        </w:tc>
      </w:tr>
      <w:tr w:rsidR="00F22CEC" w:rsidTr="009D5654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2CEC" w:rsidRPr="00F22CEC" w:rsidRDefault="00F22CEC" w:rsidP="00F22CEC">
            <w:pPr>
              <w:pStyle w:val="a5"/>
              <w:jc w:val="center"/>
            </w:pPr>
            <w:r w:rsidRPr="00F22CEC">
              <w:t>4.2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2CEC" w:rsidRPr="00F22CEC" w:rsidRDefault="00F22CEC" w:rsidP="00F22CEC">
            <w:pPr>
              <w:pStyle w:val="a5"/>
              <w:ind w:left="114" w:right="115"/>
              <w:jc w:val="center"/>
            </w:pPr>
            <w:r w:rsidRPr="00F22CEC">
              <w:t xml:space="preserve">Анализ итогов ВПР в 2019 на совещании руководителей, </w:t>
            </w:r>
            <w:r w:rsidRPr="00F22CEC">
              <w:lastRenderedPageBreak/>
              <w:t>заместителей директоров ОО, РМО учителей-предметников.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2CEC" w:rsidRPr="00F22CEC" w:rsidRDefault="00F22CEC" w:rsidP="00F22CEC">
            <w:pPr>
              <w:pStyle w:val="a5"/>
              <w:ind w:left="153"/>
              <w:jc w:val="center"/>
            </w:pPr>
            <w:r w:rsidRPr="00F22CEC">
              <w:lastRenderedPageBreak/>
              <w:t>УО,РМО, ШМО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2CEC" w:rsidRPr="00F22CEC" w:rsidRDefault="00F22CEC" w:rsidP="00F22CEC">
            <w:pPr>
              <w:pStyle w:val="a5"/>
              <w:ind w:right="108"/>
              <w:jc w:val="center"/>
            </w:pPr>
            <w:r w:rsidRPr="00F22CEC">
              <w:t xml:space="preserve">В соответствии с </w:t>
            </w:r>
            <w:r w:rsidRPr="00F22CEC">
              <w:lastRenderedPageBreak/>
              <w:t>планом УО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CEC" w:rsidRPr="00F22CEC" w:rsidRDefault="00F22CEC" w:rsidP="00E262CA">
            <w:pPr>
              <w:pStyle w:val="a5"/>
              <w:tabs>
                <w:tab w:val="left" w:pos="2208"/>
              </w:tabs>
              <w:ind w:left="162" w:right="205"/>
              <w:jc w:val="center"/>
            </w:pPr>
            <w:r w:rsidRPr="00F22CEC">
              <w:lastRenderedPageBreak/>
              <w:t xml:space="preserve">Обсуждение результатов, </w:t>
            </w:r>
            <w:r w:rsidRPr="00F22CEC">
              <w:lastRenderedPageBreak/>
              <w:t>определение задач на 2019 - 2020 учебный год</w:t>
            </w:r>
          </w:p>
        </w:tc>
      </w:tr>
      <w:tr w:rsidR="00F22CEC" w:rsidTr="009D5654">
        <w:trPr>
          <w:trHeight w:val="97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2CEC" w:rsidRPr="00F22CEC" w:rsidRDefault="00F22CEC" w:rsidP="00F22CEC">
            <w:pPr>
              <w:pStyle w:val="a5"/>
              <w:jc w:val="center"/>
            </w:pPr>
            <w:r w:rsidRPr="00F22CEC">
              <w:lastRenderedPageBreak/>
              <w:t>4.3.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2CEC" w:rsidRPr="00F22CEC" w:rsidRDefault="00F22CEC" w:rsidP="00F22CEC">
            <w:pPr>
              <w:pStyle w:val="a5"/>
              <w:ind w:left="114" w:right="115"/>
              <w:jc w:val="center"/>
            </w:pPr>
            <w:r w:rsidRPr="00F22CEC">
              <w:t>Анализ обеспечения объективности организации и проведения ВПР в 2019 году.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2CEC" w:rsidRPr="00F22CEC" w:rsidRDefault="00F22CEC" w:rsidP="00F22CEC">
            <w:pPr>
              <w:pStyle w:val="a5"/>
              <w:ind w:left="153" w:firstLine="200"/>
              <w:jc w:val="center"/>
            </w:pPr>
            <w:r w:rsidRPr="00F22CEC">
              <w:t>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2CEC" w:rsidRPr="00F22CEC" w:rsidRDefault="00F22CEC" w:rsidP="00F22CEC">
            <w:pPr>
              <w:pStyle w:val="a5"/>
              <w:ind w:right="108"/>
              <w:jc w:val="center"/>
            </w:pPr>
            <w:r w:rsidRPr="00F22CEC">
              <w:t>до 20 сентября 2019 года</w:t>
            </w:r>
          </w:p>
        </w:tc>
        <w:tc>
          <w:tcPr>
            <w:tcW w:w="3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CEC" w:rsidRPr="00F22CEC" w:rsidRDefault="00F22CEC" w:rsidP="00B26B68">
            <w:pPr>
              <w:pStyle w:val="a5"/>
              <w:tabs>
                <w:tab w:val="left" w:pos="162"/>
              </w:tabs>
              <w:ind w:left="162" w:right="205"/>
              <w:jc w:val="center"/>
            </w:pPr>
            <w:r w:rsidRPr="00F22CEC">
              <w:t>Повышение эффективности управленческой деятельности</w:t>
            </w:r>
            <w:r>
              <w:t xml:space="preserve"> </w:t>
            </w:r>
            <w:r w:rsidRPr="00F22CEC">
              <w:t>по</w:t>
            </w:r>
            <w:r w:rsidR="00B26B68">
              <w:t xml:space="preserve"> </w:t>
            </w:r>
            <w:r w:rsidRPr="00F22CEC">
              <w:t>вопросам совершенствования условий</w:t>
            </w:r>
            <w:r w:rsidR="00E262CA">
              <w:t xml:space="preserve"> </w:t>
            </w:r>
            <w:r w:rsidRPr="00F22CEC">
              <w:t>по</w:t>
            </w:r>
            <w:r w:rsidR="00B26B68">
              <w:t xml:space="preserve"> </w:t>
            </w:r>
            <w:r w:rsidRPr="00F22CEC">
              <w:t>обеспечению объективности проведения ВПР</w:t>
            </w:r>
          </w:p>
        </w:tc>
      </w:tr>
      <w:tr w:rsidR="00F22CEC" w:rsidTr="009D5654">
        <w:trPr>
          <w:trHeight w:val="9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2CEC" w:rsidRPr="00F22CEC" w:rsidRDefault="00F22CEC" w:rsidP="00F22CEC">
            <w:pPr>
              <w:pStyle w:val="a5"/>
              <w:jc w:val="center"/>
            </w:pPr>
            <w:r w:rsidRPr="00F22CEC">
              <w:t>4.4.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2CEC" w:rsidRPr="00F22CEC" w:rsidRDefault="00F22CEC" w:rsidP="00F22CEC">
            <w:pPr>
              <w:pStyle w:val="a5"/>
              <w:ind w:left="114" w:right="115"/>
              <w:jc w:val="center"/>
            </w:pPr>
            <w:r w:rsidRPr="00F22CEC">
              <w:t>Собеседование с администрацией ОО, вошедших в список ОО с признаками необъективных результатов ВПР в 2019 году.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2CEC" w:rsidRPr="00F22CEC" w:rsidRDefault="00F22CEC" w:rsidP="00F22CEC">
            <w:pPr>
              <w:pStyle w:val="a5"/>
              <w:ind w:left="153"/>
              <w:jc w:val="center"/>
            </w:pPr>
            <w:r w:rsidRPr="00F22CEC">
              <w:t>УО , ОО (по согласованию)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22CEC" w:rsidRPr="00F22CEC" w:rsidRDefault="00F22CEC" w:rsidP="00F22CEC">
            <w:pPr>
              <w:pStyle w:val="a5"/>
              <w:ind w:right="108"/>
              <w:jc w:val="center"/>
            </w:pPr>
            <w:r w:rsidRPr="00F22CEC">
              <w:t>октябрь 2019 года</w:t>
            </w:r>
          </w:p>
        </w:tc>
        <w:tc>
          <w:tcPr>
            <w:tcW w:w="3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2CEC" w:rsidRPr="00F22CEC" w:rsidRDefault="00F22CEC" w:rsidP="00F22CEC">
            <w:pPr>
              <w:pStyle w:val="a5"/>
              <w:tabs>
                <w:tab w:val="left" w:pos="2208"/>
              </w:tabs>
              <w:ind w:left="162" w:right="205"/>
              <w:jc w:val="center"/>
            </w:pPr>
          </w:p>
        </w:tc>
      </w:tr>
      <w:tr w:rsidR="00CB206A" w:rsidTr="009D5654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06A" w:rsidRPr="00F22CEC" w:rsidRDefault="00CB206A" w:rsidP="00CB206A">
            <w:pPr>
              <w:pStyle w:val="a5"/>
              <w:jc w:val="center"/>
            </w:pPr>
            <w:r w:rsidRPr="00F22CEC">
              <w:t>4.5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06A" w:rsidRPr="00F22CEC" w:rsidRDefault="00CB206A" w:rsidP="00CB206A">
            <w:pPr>
              <w:pStyle w:val="a5"/>
              <w:ind w:left="114" w:right="115"/>
              <w:jc w:val="center"/>
            </w:pPr>
            <w:r w:rsidRPr="00F22CEC">
              <w:t>Контроль за своевременным внесением ОО сведений в личный кабинет официального информационного портала ВПР.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06A" w:rsidRPr="00F22CEC" w:rsidRDefault="00CB206A" w:rsidP="00CB206A">
            <w:pPr>
              <w:pStyle w:val="a5"/>
              <w:ind w:left="153"/>
              <w:jc w:val="center"/>
            </w:pPr>
            <w:r w:rsidRPr="00F22CEC">
              <w:t>Муниципальный координатор ВПР</w:t>
            </w:r>
          </w:p>
          <w:p w:rsidR="00CB206A" w:rsidRPr="00F22CEC" w:rsidRDefault="00CB206A" w:rsidP="00CB206A">
            <w:pPr>
              <w:pStyle w:val="a5"/>
              <w:ind w:left="153"/>
              <w:jc w:val="center"/>
            </w:pPr>
            <w:r w:rsidRPr="00F22CEC">
              <w:t>(Дзейтова А.В.)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06A" w:rsidRPr="00F22CEC" w:rsidRDefault="00CB206A" w:rsidP="00CB206A">
            <w:pPr>
              <w:pStyle w:val="a5"/>
              <w:ind w:right="108"/>
              <w:jc w:val="center"/>
            </w:pPr>
            <w:r w:rsidRPr="00F22CEC">
              <w:t>в соответствии с графиком проведения ВПР</w:t>
            </w:r>
          </w:p>
        </w:tc>
        <w:tc>
          <w:tcPr>
            <w:tcW w:w="3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06A" w:rsidRPr="00F22CEC" w:rsidRDefault="00CB206A" w:rsidP="00CB206A">
            <w:pPr>
              <w:pStyle w:val="a5"/>
              <w:tabs>
                <w:tab w:val="left" w:pos="2016"/>
              </w:tabs>
              <w:ind w:left="162" w:right="205"/>
              <w:jc w:val="center"/>
            </w:pPr>
            <w:r w:rsidRPr="00F22CEC">
              <w:t>Соблюдение процедуры проведения</w:t>
            </w:r>
            <w:r w:rsidR="00744FB0">
              <w:t xml:space="preserve"> </w:t>
            </w:r>
            <w:r w:rsidRPr="00F22CEC">
              <w:t>ВПР,</w:t>
            </w:r>
          </w:p>
          <w:p w:rsidR="00CB206A" w:rsidRPr="00F22CEC" w:rsidRDefault="00CB206A" w:rsidP="00CB206A">
            <w:pPr>
              <w:pStyle w:val="a5"/>
              <w:tabs>
                <w:tab w:val="left" w:pos="2429"/>
              </w:tabs>
              <w:ind w:left="162" w:right="205"/>
              <w:jc w:val="center"/>
            </w:pPr>
            <w:r w:rsidRPr="00F22CEC">
              <w:t>своевременное выполнение всех этапов ВПР ОО. Обеспечение открытости</w:t>
            </w:r>
            <w:r w:rsidRPr="00F22CEC">
              <w:tab/>
              <w:t>и</w:t>
            </w:r>
          </w:p>
          <w:p w:rsidR="00CB206A" w:rsidRPr="00F22CEC" w:rsidRDefault="00CB206A" w:rsidP="00DC0B14">
            <w:pPr>
              <w:pStyle w:val="a5"/>
              <w:tabs>
                <w:tab w:val="left" w:pos="2208"/>
              </w:tabs>
              <w:ind w:left="162" w:right="205"/>
              <w:jc w:val="center"/>
            </w:pPr>
            <w:r w:rsidRPr="00F22CEC">
              <w:t>объекти</w:t>
            </w:r>
            <w:r w:rsidR="00DC0B14">
              <w:t>вности проведения и проверки ВПР</w:t>
            </w:r>
          </w:p>
        </w:tc>
      </w:tr>
      <w:tr w:rsidR="00CB206A" w:rsidTr="009D5654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06A" w:rsidRPr="00F22CEC" w:rsidRDefault="00CB206A" w:rsidP="00CB206A">
            <w:pPr>
              <w:pStyle w:val="a5"/>
              <w:jc w:val="center"/>
            </w:pPr>
            <w:r w:rsidRPr="00F22CEC">
              <w:t>4.6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06A" w:rsidRPr="00F22CEC" w:rsidRDefault="00CB206A" w:rsidP="00744FB0">
            <w:pPr>
              <w:pStyle w:val="a5"/>
              <w:tabs>
                <w:tab w:val="left" w:pos="1747"/>
                <w:tab w:val="left" w:pos="3792"/>
                <w:tab w:val="left" w:pos="4882"/>
                <w:tab w:val="left" w:pos="5328"/>
              </w:tabs>
              <w:ind w:left="114" w:right="115"/>
              <w:jc w:val="center"/>
            </w:pPr>
            <w:r w:rsidRPr="00F22CEC">
              <w:t>Проведение контроля за подготовкой к ВПР, организацией индивидуальной</w:t>
            </w:r>
            <w:r>
              <w:t xml:space="preserve"> работы с </w:t>
            </w:r>
            <w:r w:rsidRPr="00F22CEC">
              <w:t>учащимися,</w:t>
            </w:r>
            <w:r>
              <w:t xml:space="preserve"> </w:t>
            </w:r>
            <w:r w:rsidRPr="00F22CEC">
              <w:t>преподаванием проблемных тем по предмету, работе по преодол</w:t>
            </w:r>
            <w:r w:rsidR="00744FB0">
              <w:t xml:space="preserve">ению тревожности </w:t>
            </w:r>
            <w:r>
              <w:t>у учащихся (</w:t>
            </w:r>
            <w:r w:rsidR="00744FB0">
              <w:t xml:space="preserve">психологическая готовность) </w:t>
            </w:r>
            <w:r w:rsidRPr="00F22CEC">
              <w:t>перед  ВПР.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06A" w:rsidRPr="00F22CEC" w:rsidRDefault="00CB206A" w:rsidP="00CB206A">
            <w:pPr>
              <w:pStyle w:val="a5"/>
              <w:ind w:left="153"/>
              <w:jc w:val="center"/>
            </w:pPr>
            <w:r w:rsidRPr="00F22CEC">
              <w:t>УО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06A" w:rsidRPr="00F22CEC" w:rsidRDefault="00CB206A" w:rsidP="00CB206A">
            <w:pPr>
              <w:pStyle w:val="a5"/>
              <w:ind w:left="156" w:right="108"/>
              <w:jc w:val="center"/>
            </w:pPr>
            <w:r w:rsidRPr="00F22CEC">
              <w:t>в соответствии с графиком проведения ВПР, планом работы УО</w:t>
            </w:r>
          </w:p>
        </w:tc>
        <w:tc>
          <w:tcPr>
            <w:tcW w:w="3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06A" w:rsidRPr="00F22CEC" w:rsidRDefault="00CB206A" w:rsidP="00CB206A">
            <w:pPr>
              <w:pStyle w:val="a5"/>
              <w:tabs>
                <w:tab w:val="left" w:pos="2208"/>
              </w:tabs>
              <w:ind w:left="162" w:right="205"/>
              <w:jc w:val="center"/>
            </w:pPr>
          </w:p>
        </w:tc>
      </w:tr>
      <w:tr w:rsidR="00CB206A" w:rsidTr="009D5654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06A" w:rsidRPr="00F22CEC" w:rsidRDefault="00CB206A" w:rsidP="00CB206A">
            <w:pPr>
              <w:pStyle w:val="a5"/>
              <w:jc w:val="center"/>
            </w:pPr>
            <w:r w:rsidRPr="00F22CEC">
              <w:t>4.7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06A" w:rsidRPr="00F22CEC" w:rsidRDefault="00CB206A" w:rsidP="00CB206A">
            <w:pPr>
              <w:pStyle w:val="a5"/>
              <w:ind w:left="114" w:right="115"/>
              <w:jc w:val="center"/>
            </w:pPr>
            <w:r w:rsidRPr="00F22CEC">
              <w:t>Осуществление контроля за соблюдением сроков и порядка проведения ВПР в ОО.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06A" w:rsidRPr="00F22CEC" w:rsidRDefault="00CB206A" w:rsidP="00CB206A">
            <w:pPr>
              <w:pStyle w:val="a5"/>
              <w:ind w:left="153"/>
              <w:jc w:val="center"/>
            </w:pPr>
            <w:r w:rsidRPr="00F22CEC">
              <w:t>УО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06A" w:rsidRPr="00F22CEC" w:rsidRDefault="00CB206A" w:rsidP="00CB206A">
            <w:pPr>
              <w:pStyle w:val="a5"/>
              <w:ind w:left="156" w:right="108"/>
              <w:jc w:val="center"/>
            </w:pPr>
            <w:r w:rsidRPr="00F22CEC">
              <w:t>по плану  УО, ОО</w:t>
            </w:r>
          </w:p>
        </w:tc>
        <w:tc>
          <w:tcPr>
            <w:tcW w:w="3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06A" w:rsidRPr="00F22CEC" w:rsidRDefault="00CB206A" w:rsidP="00CB206A">
            <w:pPr>
              <w:pStyle w:val="a5"/>
              <w:tabs>
                <w:tab w:val="left" w:pos="2208"/>
              </w:tabs>
              <w:ind w:left="162" w:right="205"/>
              <w:jc w:val="center"/>
            </w:pPr>
          </w:p>
        </w:tc>
      </w:tr>
      <w:tr w:rsidR="00CB206A" w:rsidTr="009D5654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06A" w:rsidRPr="00F22CEC" w:rsidRDefault="00CB206A" w:rsidP="00CB206A">
            <w:pPr>
              <w:pStyle w:val="a5"/>
              <w:jc w:val="center"/>
            </w:pPr>
            <w:r w:rsidRPr="00F22CEC">
              <w:t>4.8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06A" w:rsidRPr="00F22CEC" w:rsidRDefault="00CB206A" w:rsidP="00CB206A">
            <w:pPr>
              <w:pStyle w:val="a5"/>
              <w:tabs>
                <w:tab w:val="left" w:pos="1670"/>
                <w:tab w:val="left" w:pos="3288"/>
                <w:tab w:val="left" w:pos="5045"/>
              </w:tabs>
              <w:ind w:left="114" w:right="115"/>
              <w:jc w:val="center"/>
            </w:pPr>
            <w:r>
              <w:t xml:space="preserve">Обеспечение присутствия независимых, </w:t>
            </w:r>
            <w:r w:rsidRPr="00F22CEC">
              <w:t>общественных</w:t>
            </w:r>
          </w:p>
          <w:p w:rsidR="00CB206A" w:rsidRPr="00F22CEC" w:rsidRDefault="00CB206A" w:rsidP="00CB206A">
            <w:pPr>
              <w:pStyle w:val="a5"/>
              <w:ind w:left="114" w:right="115"/>
              <w:jc w:val="center"/>
            </w:pPr>
            <w:r w:rsidRPr="00F22CEC">
              <w:t>наблюдателей в ОО в дни проведения ВПР.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06A" w:rsidRPr="00F22CEC" w:rsidRDefault="00CB206A" w:rsidP="00CB206A">
            <w:pPr>
              <w:pStyle w:val="a5"/>
              <w:ind w:left="153"/>
              <w:jc w:val="center"/>
            </w:pPr>
            <w:r w:rsidRPr="00F22CEC">
              <w:t>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06A" w:rsidRPr="00F22CEC" w:rsidRDefault="00CB206A" w:rsidP="00CB206A">
            <w:pPr>
              <w:pStyle w:val="a5"/>
              <w:ind w:left="156" w:right="108"/>
              <w:jc w:val="center"/>
            </w:pPr>
            <w:r w:rsidRPr="00F22CEC">
              <w:t>в соответствии с графиком проведения</w:t>
            </w:r>
            <w:r>
              <w:t xml:space="preserve"> </w:t>
            </w:r>
            <w:r w:rsidRPr="00F22CEC">
              <w:t>ВПР</w:t>
            </w:r>
          </w:p>
        </w:tc>
        <w:tc>
          <w:tcPr>
            <w:tcW w:w="3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06A" w:rsidRPr="00F22CEC" w:rsidRDefault="00CB206A" w:rsidP="00CB206A">
            <w:pPr>
              <w:pStyle w:val="a5"/>
              <w:tabs>
                <w:tab w:val="left" w:pos="2208"/>
              </w:tabs>
              <w:ind w:left="162" w:right="205"/>
              <w:jc w:val="center"/>
            </w:pPr>
          </w:p>
        </w:tc>
      </w:tr>
      <w:tr w:rsidR="00CB206A" w:rsidTr="009D5654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06A" w:rsidRPr="00F22CEC" w:rsidRDefault="00CB206A" w:rsidP="00CB206A">
            <w:pPr>
              <w:pStyle w:val="a5"/>
              <w:jc w:val="center"/>
            </w:pPr>
            <w:r w:rsidRPr="00F22CEC">
              <w:t>4.9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06A" w:rsidRPr="00F22CEC" w:rsidRDefault="00CB206A" w:rsidP="00CB206A">
            <w:pPr>
              <w:pStyle w:val="a5"/>
              <w:ind w:left="114" w:right="115"/>
              <w:jc w:val="center"/>
            </w:pPr>
            <w:r w:rsidRPr="00F22CEC">
              <w:t>Перекрестная проверка ВПР в  4,5,6,7, 8, 11 классах  ОО  района.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06A" w:rsidRPr="00F22CEC" w:rsidRDefault="00CB206A" w:rsidP="00CB206A">
            <w:pPr>
              <w:pStyle w:val="a5"/>
              <w:ind w:left="153"/>
              <w:jc w:val="center"/>
            </w:pPr>
            <w:r w:rsidRPr="00F22CEC">
              <w:t>УО, муниципальный координатор ВПР,</w:t>
            </w:r>
            <w:bookmarkStart w:id="0" w:name="_GoBack"/>
            <w:bookmarkEnd w:id="0"/>
          </w:p>
          <w:p w:rsidR="00CB206A" w:rsidRPr="00F22CEC" w:rsidRDefault="00CB206A" w:rsidP="00CB206A">
            <w:pPr>
              <w:pStyle w:val="a5"/>
              <w:ind w:left="153"/>
              <w:jc w:val="center"/>
            </w:pPr>
            <w:r w:rsidRPr="00F22CEC">
              <w:t>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06A" w:rsidRPr="00F22CEC" w:rsidRDefault="00CB206A" w:rsidP="00CB206A">
            <w:pPr>
              <w:pStyle w:val="a5"/>
              <w:ind w:left="156" w:right="108"/>
              <w:jc w:val="center"/>
            </w:pPr>
            <w:r w:rsidRPr="00F22CEC">
              <w:t>в соответствии с графиком проведения ВПР</w:t>
            </w:r>
          </w:p>
        </w:tc>
        <w:tc>
          <w:tcPr>
            <w:tcW w:w="3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06A" w:rsidRPr="00F22CEC" w:rsidRDefault="00CB206A" w:rsidP="00CB206A">
            <w:pPr>
              <w:pStyle w:val="a5"/>
              <w:tabs>
                <w:tab w:val="left" w:pos="2208"/>
              </w:tabs>
              <w:ind w:left="162" w:right="205"/>
              <w:jc w:val="center"/>
            </w:pPr>
          </w:p>
        </w:tc>
      </w:tr>
      <w:tr w:rsidR="00CB206A" w:rsidTr="009D5654">
        <w:trPr>
          <w:trHeight w:val="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06A" w:rsidRPr="00F22CEC" w:rsidRDefault="00CB206A" w:rsidP="00CB206A">
            <w:pPr>
              <w:pStyle w:val="a5"/>
              <w:jc w:val="center"/>
            </w:pPr>
            <w:r w:rsidRPr="00F22CEC">
              <w:t>4.10.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06A" w:rsidRPr="00F22CEC" w:rsidRDefault="00CB206A" w:rsidP="00CB206A">
            <w:pPr>
              <w:pStyle w:val="a5"/>
              <w:ind w:left="114" w:right="115"/>
              <w:jc w:val="center"/>
            </w:pPr>
            <w:r w:rsidRPr="00F22CEC">
              <w:t>Анализ по итогам проведения ВПР в 2020 году.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06A" w:rsidRPr="00F22CEC" w:rsidRDefault="00CB206A" w:rsidP="00CB206A">
            <w:pPr>
              <w:pStyle w:val="a5"/>
              <w:ind w:left="153"/>
              <w:jc w:val="center"/>
            </w:pPr>
            <w:r w:rsidRPr="00F22CEC">
              <w:t>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06A" w:rsidRPr="00F22CEC" w:rsidRDefault="00CB206A" w:rsidP="00CB206A">
            <w:pPr>
              <w:pStyle w:val="a5"/>
              <w:ind w:left="156" w:right="108"/>
              <w:jc w:val="center"/>
            </w:pPr>
            <w:r w:rsidRPr="00F22CEC">
              <w:t>до  15 августа 2020года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06A" w:rsidRPr="00F22CEC" w:rsidRDefault="00CB206A" w:rsidP="00CB206A">
            <w:pPr>
              <w:pStyle w:val="a5"/>
              <w:tabs>
                <w:tab w:val="left" w:pos="2208"/>
              </w:tabs>
              <w:ind w:left="162" w:right="205"/>
              <w:jc w:val="center"/>
            </w:pPr>
            <w:r w:rsidRPr="00F22CEC">
              <w:t>Информационно-аналитическая справка по итогам ВПР</w:t>
            </w:r>
          </w:p>
        </w:tc>
      </w:tr>
    </w:tbl>
    <w:p w:rsidR="001B22E1" w:rsidRDefault="001B22E1" w:rsidP="00F22CEC">
      <w:pPr>
        <w:spacing w:line="1" w:lineRule="exact"/>
        <w:rPr>
          <w:sz w:val="2"/>
          <w:szCs w:val="2"/>
        </w:rPr>
      </w:pPr>
    </w:p>
    <w:sectPr w:rsidR="001B22E1" w:rsidSect="00F536CC">
      <w:pgSz w:w="16840" w:h="11900" w:orient="landscape"/>
      <w:pgMar w:top="426" w:right="1018" w:bottom="567" w:left="1018" w:header="739" w:footer="62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13A" w:rsidRDefault="0025513A">
      <w:r>
        <w:separator/>
      </w:r>
    </w:p>
  </w:endnote>
  <w:endnote w:type="continuationSeparator" w:id="0">
    <w:p w:rsidR="0025513A" w:rsidRDefault="00255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13A" w:rsidRDefault="0025513A"/>
  </w:footnote>
  <w:footnote w:type="continuationSeparator" w:id="0">
    <w:p w:rsidR="0025513A" w:rsidRDefault="002551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B5C8E"/>
    <w:multiLevelType w:val="multilevel"/>
    <w:tmpl w:val="FA7AAE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E051DDA"/>
    <w:multiLevelType w:val="multilevel"/>
    <w:tmpl w:val="DCA442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80"/>
    <w:rsid w:val="00005792"/>
    <w:rsid w:val="00147DEE"/>
    <w:rsid w:val="00172593"/>
    <w:rsid w:val="00172A80"/>
    <w:rsid w:val="001B22E1"/>
    <w:rsid w:val="002454D1"/>
    <w:rsid w:val="0025513A"/>
    <w:rsid w:val="002A6123"/>
    <w:rsid w:val="003230F5"/>
    <w:rsid w:val="00375DC5"/>
    <w:rsid w:val="003E1972"/>
    <w:rsid w:val="0040398B"/>
    <w:rsid w:val="00463C45"/>
    <w:rsid w:val="0046691C"/>
    <w:rsid w:val="004851D9"/>
    <w:rsid w:val="00492D0E"/>
    <w:rsid w:val="004E236B"/>
    <w:rsid w:val="004E6AFA"/>
    <w:rsid w:val="00500418"/>
    <w:rsid w:val="00536EFF"/>
    <w:rsid w:val="005556F5"/>
    <w:rsid w:val="00573E82"/>
    <w:rsid w:val="005A3D08"/>
    <w:rsid w:val="00635668"/>
    <w:rsid w:val="0071651B"/>
    <w:rsid w:val="00744FB0"/>
    <w:rsid w:val="007B094E"/>
    <w:rsid w:val="007B39CD"/>
    <w:rsid w:val="00880C11"/>
    <w:rsid w:val="00887E7F"/>
    <w:rsid w:val="00896B9E"/>
    <w:rsid w:val="009D5654"/>
    <w:rsid w:val="009F1E69"/>
    <w:rsid w:val="00A05FA7"/>
    <w:rsid w:val="00AC60A2"/>
    <w:rsid w:val="00B16AA5"/>
    <w:rsid w:val="00B26B68"/>
    <w:rsid w:val="00BA5E9E"/>
    <w:rsid w:val="00BB7025"/>
    <w:rsid w:val="00BE0583"/>
    <w:rsid w:val="00C85C43"/>
    <w:rsid w:val="00C95BD7"/>
    <w:rsid w:val="00CB206A"/>
    <w:rsid w:val="00CF48FA"/>
    <w:rsid w:val="00DC0B14"/>
    <w:rsid w:val="00DC434C"/>
    <w:rsid w:val="00E11C80"/>
    <w:rsid w:val="00E262CA"/>
    <w:rsid w:val="00E60ED5"/>
    <w:rsid w:val="00F106D7"/>
    <w:rsid w:val="00F22CEC"/>
    <w:rsid w:val="00F2418D"/>
    <w:rsid w:val="00F322B6"/>
    <w:rsid w:val="00F3306F"/>
    <w:rsid w:val="00F5333B"/>
    <w:rsid w:val="00F536CC"/>
    <w:rsid w:val="00F7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F34A9"/>
  <w15:docId w15:val="{F43F5166-5E8A-46A7-8FD8-07717BDA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26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47DE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7DE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cp:lastModifiedBy>1</cp:lastModifiedBy>
  <cp:revision>15</cp:revision>
  <cp:lastPrinted>2020-02-28T07:03:00Z</cp:lastPrinted>
  <dcterms:created xsi:type="dcterms:W3CDTF">2020-02-28T07:06:00Z</dcterms:created>
  <dcterms:modified xsi:type="dcterms:W3CDTF">2020-02-28T07:43:00Z</dcterms:modified>
</cp:coreProperties>
</file>