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E5" w:rsidRDefault="00DA1DE3" w:rsidP="00A74FE5">
      <w:pPr>
        <w:spacing w:after="23"/>
        <w:ind w:right="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1D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A74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DA1D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 </w:t>
      </w:r>
    </w:p>
    <w:p w:rsidR="00DA1DE3" w:rsidRPr="00DA1DE3" w:rsidRDefault="00DA1DE3" w:rsidP="00A74FE5">
      <w:pPr>
        <w:spacing w:after="23"/>
        <w:ind w:left="9912"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A74F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r w:rsidR="00D604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приказу №22 от 07</w:t>
      </w:r>
      <w:r w:rsidRPr="00DA1D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октября 2019г.</w:t>
      </w:r>
    </w:p>
    <w:p w:rsidR="00DA1DE3" w:rsidRPr="00DA1DE3" w:rsidRDefault="00DA1DE3" w:rsidP="00DA1DE3">
      <w:pPr>
        <w:spacing w:after="19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1DE3" w:rsidRPr="00DA1DE3" w:rsidRDefault="00DA1DE3" w:rsidP="00DA1DE3">
      <w:pPr>
        <w:spacing w:after="2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A1DE3" w:rsidRPr="00DA1DE3" w:rsidRDefault="00DA1DE3" w:rsidP="00DA1DE3">
      <w:pPr>
        <w:keepNext/>
        <w:keepLines/>
        <w:spacing w:after="29"/>
        <w:ind w:right="6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Дорожная карта подготовки к проведению</w:t>
      </w:r>
    </w:p>
    <w:p w:rsidR="00A74FE5" w:rsidRDefault="00DA1DE3" w:rsidP="00DA1DE3">
      <w:pPr>
        <w:tabs>
          <w:tab w:val="left" w:pos="14459"/>
        </w:tabs>
        <w:spacing w:after="0" w:line="275" w:lineRule="auto"/>
        <w:ind w:left="142"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ГИА по образовательным программам среднего общего образования  </w:t>
      </w:r>
    </w:p>
    <w:p w:rsidR="00DA1DE3" w:rsidRPr="00DA1DE3" w:rsidRDefault="00DA1DE3" w:rsidP="00A74FE5">
      <w:pPr>
        <w:tabs>
          <w:tab w:val="left" w:pos="14459"/>
        </w:tabs>
        <w:spacing w:after="0" w:line="275" w:lineRule="auto"/>
        <w:ind w:left="142" w:right="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Назрановском районе </w:t>
      </w:r>
      <w:bookmarkStart w:id="0" w:name="_GoBack"/>
      <w:bookmarkEnd w:id="0"/>
      <w:r w:rsidR="007B73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2020</w:t>
      </w: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году</w:t>
      </w:r>
    </w:p>
    <w:p w:rsidR="00DA1DE3" w:rsidRPr="00DA1DE3" w:rsidRDefault="00DA1DE3" w:rsidP="00DA1DE3">
      <w:pPr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1D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A1DE3" w:rsidRPr="00DA1DE3" w:rsidRDefault="00DA1DE3" w:rsidP="00DA1DE3">
      <w:pPr>
        <w:spacing w:after="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pPr w:vertAnchor="page" w:horzAnchor="margin" w:tblpY="4126"/>
        <w:tblOverlap w:val="never"/>
        <w:tblW w:w="15163" w:type="dxa"/>
        <w:tblInd w:w="0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8217"/>
        <w:gridCol w:w="1845"/>
        <w:gridCol w:w="4251"/>
      </w:tblGrid>
      <w:tr w:rsidR="00DA1DE3" w:rsidRPr="00DA1DE3" w:rsidTr="00A74FE5">
        <w:trPr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4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№ </w:t>
            </w:r>
          </w:p>
          <w:p w:rsidR="00DA1DE3" w:rsidRPr="00DA1DE3" w:rsidRDefault="00DA1DE3" w:rsidP="00DA1DE3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п/п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E3" w:rsidRPr="00DA1DE3" w:rsidRDefault="00DA1DE3" w:rsidP="00DA1DE3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Мероприятия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E3" w:rsidRPr="00DA1DE3" w:rsidRDefault="00DA1DE3" w:rsidP="00DA1DE3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Сроки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E3" w:rsidRPr="00DA1DE3" w:rsidRDefault="00DA1DE3" w:rsidP="00DA1DE3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Ответственные </w:t>
            </w:r>
          </w:p>
        </w:tc>
      </w:tr>
      <w:tr w:rsidR="00DA1DE3" w:rsidRPr="00DA1DE3" w:rsidTr="00A74FE5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1. </w:t>
            </w:r>
          </w:p>
          <w:p w:rsidR="00DA1DE3" w:rsidRPr="00DA1DE3" w:rsidRDefault="00DA1DE3" w:rsidP="00DA1DE3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4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06" w:right="4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Формирование нормативных правовых условий подготовки и проведения ГИА  в форме единого государственного экзамена (ЕГЭ), государственного выпускного экзамена (ГВЭ) </w:t>
            </w:r>
          </w:p>
        </w:tc>
      </w:tr>
      <w:tr w:rsidR="00DA1DE3" w:rsidRPr="00DA1DE3" w:rsidTr="00A74FE5">
        <w:trPr>
          <w:trHeight w:val="1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DE3" w:rsidRPr="00DA1DE3" w:rsidRDefault="00DA1DE3" w:rsidP="00DA1DE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(обсуждение) вопросов на августовском совещании педагогических работников, педагогических совещаниях:</w:t>
            </w:r>
          </w:p>
          <w:p w:rsidR="00DA1DE3" w:rsidRPr="00DA1DE3" w:rsidRDefault="005F22F1" w:rsidP="00DA1DE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line="274" w:lineRule="exact"/>
              <w:ind w:left="10" w:right="6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ГИА-11 2019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  включая</w:t>
            </w:r>
            <w:proofErr w:type="gramEnd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A1DE3" w:rsidRPr="00DA1DE3" w:rsidRDefault="00DA1DE3" w:rsidP="00DA1DE3">
            <w:pPr>
              <w:widowControl w:val="0"/>
              <w:tabs>
                <w:tab w:val="left" w:pos="72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 статистику основных результатов ЕГЭ;</w:t>
            </w:r>
          </w:p>
          <w:p w:rsidR="00DA1DE3" w:rsidRPr="00DA1DE3" w:rsidRDefault="00DA1DE3" w:rsidP="00DA1DE3">
            <w:pPr>
              <w:widowControl w:val="0"/>
              <w:tabs>
                <w:tab w:val="left" w:pos="859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статистико-аналитический отчет о результатах ЕГЭ;</w:t>
            </w:r>
          </w:p>
          <w:p w:rsidR="00DA1DE3" w:rsidRPr="00DA1DE3" w:rsidRDefault="00DA1DE3" w:rsidP="00DA1DE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критерии оценки эффективности организационно-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технологического обеспечения проведения основного периода ЕГЭ;</w:t>
            </w:r>
          </w:p>
          <w:p w:rsidR="00DA1DE3" w:rsidRPr="00DA1DE3" w:rsidRDefault="00DA1DE3" w:rsidP="00DA1DE3">
            <w:pPr>
              <w:widowControl w:val="0"/>
              <w:numPr>
                <w:ilvl w:val="0"/>
                <w:numId w:val="4"/>
              </w:numPr>
              <w:tabs>
                <w:tab w:val="left" w:pos="187"/>
              </w:tabs>
              <w:spacing w:after="240" w:line="274" w:lineRule="exact"/>
              <w:ind w:left="10" w:right="6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экзаменационных работ участников ЕГЭ, отнесенных к категориям «зон риска»;</w:t>
            </w:r>
          </w:p>
          <w:p w:rsidR="00DA1DE3" w:rsidRPr="00DA1DE3" w:rsidRDefault="00DA1DE3" w:rsidP="00DA1DE3">
            <w:pPr>
              <w:widowControl w:val="0"/>
              <w:tabs>
                <w:tab w:val="left" w:pos="725"/>
              </w:tabs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«дорожной карты» по вопросам подго</w:t>
            </w:r>
            <w:r w:rsidR="00962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товки и проведения ГИА-11 в 2019-2020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 году.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DE3" w:rsidRPr="00DA1DE3" w:rsidRDefault="005F22F1" w:rsidP="00DA1DE3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август 2019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 образования по Назрановскому району;  руководители ГБОУ</w:t>
            </w:r>
          </w:p>
        </w:tc>
      </w:tr>
      <w:tr w:rsidR="00DA1DE3" w:rsidRPr="00DA1DE3" w:rsidTr="00A74FE5">
        <w:trPr>
          <w:trHeight w:val="10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проектов муниципальных нормативных правовых актов по созданию условий и подготовке к проведению ГИА по образовательным программам среднего общего образования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ind w:right="49" w:firstLine="7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учебного года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 образования по Назрановскому району</w:t>
            </w:r>
          </w:p>
        </w:tc>
      </w:tr>
    </w:tbl>
    <w:p w:rsidR="00DA1DE3" w:rsidRPr="00DA1DE3" w:rsidRDefault="00DA1DE3" w:rsidP="00443210">
      <w:pPr>
        <w:spacing w:after="0"/>
        <w:ind w:left="10" w:right="21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97" w:type="dxa"/>
        <w:tblInd w:w="-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38"/>
        <w:gridCol w:w="8263"/>
        <w:gridCol w:w="1701"/>
        <w:gridCol w:w="4395"/>
      </w:tblGrid>
      <w:tr w:rsidR="00DA1DE3" w:rsidRPr="00DA1DE3" w:rsidTr="00A74FE5">
        <w:trPr>
          <w:trHeight w:val="153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br w:type="page"/>
              <w:t xml:space="preserve">1.3.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443210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</w:t>
            </w:r>
            <w:r w:rsidR="00ED49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 и направление предложений в </w:t>
            </w:r>
            <w:proofErr w:type="spellStart"/>
            <w:r w:rsidR="00ED4917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инобразование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 по кандидатурам </w:t>
            </w:r>
          </w:p>
          <w:p w:rsidR="00DA1DE3" w:rsidRPr="00DA1DE3" w:rsidRDefault="00DA1DE3" w:rsidP="00443210">
            <w:pPr>
              <w:spacing w:after="24"/>
              <w:ind w:right="12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членов ГЭК  </w:t>
            </w:r>
          </w:p>
          <w:p w:rsidR="00DA1DE3" w:rsidRPr="00DA1DE3" w:rsidRDefault="00DA1DE3" w:rsidP="00443210">
            <w:pPr>
              <w:ind w:right="12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руководителей пунктов проведения экзаменов (далее – ППЭ); </w:t>
            </w:r>
          </w:p>
          <w:p w:rsidR="00DA1DE3" w:rsidRPr="00DA1DE3" w:rsidRDefault="00DA1DE3" w:rsidP="00443210">
            <w:pPr>
              <w:ind w:right="121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организаторов проведения ГИА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ED4917" w:rsidP="00443210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2019</w:t>
            </w:r>
            <w:r w:rsidR="004432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  <w:p w:rsidR="00DA1DE3" w:rsidRPr="00DA1DE3" w:rsidRDefault="00ED4917" w:rsidP="00443210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C745F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99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1.4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приказа Управление образования по Назрановскому району «Об обеспечении условий для проведения государственной итоговой аттестации по программам ср</w:t>
            </w:r>
            <w:r w:rsidR="00BC73E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еднего общего образования в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  <w:p w:rsidR="00DA1DE3" w:rsidRPr="00DA1DE3" w:rsidRDefault="00D62CE5" w:rsidP="00DA1DE3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62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2. </w:t>
            </w:r>
          </w:p>
        </w:tc>
        <w:tc>
          <w:tcPr>
            <w:tcW w:w="1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Формирование и совершенствование организационно-содержательных условий подготовки и проведения ГИА в форме единого государственного экзамена (ЕГЭ), государственного выпускного экзамена (ГВЭ) </w:t>
            </w:r>
          </w:p>
        </w:tc>
      </w:tr>
      <w:tr w:rsidR="00DA1DE3" w:rsidRPr="00DA1DE3" w:rsidTr="00A74FE5">
        <w:trPr>
          <w:trHeight w:val="2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2.1.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взаимодействия с муниципальными предприятиями и службами по обеспечению условий для проведения ЕГЭ:  </w:t>
            </w:r>
          </w:p>
          <w:p w:rsidR="00DA1DE3" w:rsidRPr="00DA1DE3" w:rsidRDefault="00DA1DE3" w:rsidP="00DA1DE3">
            <w:pPr>
              <w:numPr>
                <w:ilvl w:val="0"/>
                <w:numId w:val="1"/>
              </w:numPr>
              <w:spacing w:after="22"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безопасности и охраны правопорядка;  </w:t>
            </w:r>
          </w:p>
          <w:p w:rsidR="00DA1DE3" w:rsidRPr="00DA1DE3" w:rsidRDefault="00DA1DE3" w:rsidP="00DA1DE3">
            <w:pPr>
              <w:numPr>
                <w:ilvl w:val="0"/>
                <w:numId w:val="1"/>
              </w:numPr>
              <w:spacing w:after="23"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медицинского обеспечения;  </w:t>
            </w:r>
          </w:p>
          <w:p w:rsidR="00DA1DE3" w:rsidRPr="00DA1DE3" w:rsidRDefault="00DA1DE3" w:rsidP="00DA1DE3">
            <w:pPr>
              <w:numPr>
                <w:ilvl w:val="0"/>
                <w:numId w:val="1"/>
              </w:numPr>
              <w:spacing w:after="13"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противопожарной безопасности;  </w:t>
            </w:r>
          </w:p>
          <w:p w:rsidR="00DA1DE3" w:rsidRPr="00DA1DE3" w:rsidRDefault="00DA1DE3" w:rsidP="00DA1DE3">
            <w:pPr>
              <w:numPr>
                <w:ilvl w:val="0"/>
                <w:numId w:val="1"/>
              </w:numPr>
              <w:spacing w:after="21"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связи;  </w:t>
            </w:r>
          </w:p>
          <w:p w:rsidR="00DA1DE3" w:rsidRPr="00DA1DE3" w:rsidRDefault="00DA1DE3" w:rsidP="00DA1DE3">
            <w:pPr>
              <w:numPr>
                <w:ilvl w:val="0"/>
                <w:numId w:val="1"/>
              </w:numPr>
              <w:spacing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энергообеспечения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  <w:p w:rsidR="00DA1DE3" w:rsidRPr="00DA1DE3" w:rsidRDefault="00DA1DE3" w:rsidP="00DA1DE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июнь </w:t>
            </w:r>
          </w:p>
          <w:p w:rsidR="00DA1DE3" w:rsidRPr="00DA1DE3" w:rsidRDefault="00C75D24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 </w:t>
            </w:r>
          </w:p>
        </w:tc>
      </w:tr>
      <w:tr w:rsidR="00DA1DE3" w:rsidRPr="00DA1DE3" w:rsidTr="00A74FE5">
        <w:trPr>
          <w:trHeight w:val="10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2.2.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right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образовательных организаций нормативными, инструктивными и методическими материалами по вопросам организации и проведении ГИА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года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 </w:t>
            </w:r>
          </w:p>
        </w:tc>
      </w:tr>
      <w:tr w:rsidR="00DA1DE3" w:rsidRPr="00DA1DE3" w:rsidTr="00A74FE5">
        <w:trPr>
          <w:trHeight w:val="66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2.3. 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муниципальной базы участников ЕГЭ, ГВЭ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6E7212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2019 -февраль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 w:right="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 образования по Назрановскому району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55" w:type="dxa"/>
        <w:tblInd w:w="-34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836"/>
        <w:gridCol w:w="8265"/>
        <w:gridCol w:w="1560"/>
        <w:gridCol w:w="4394"/>
      </w:tblGrid>
      <w:tr w:rsidR="00DA1DE3" w:rsidRPr="00DA1DE3" w:rsidTr="00A74FE5">
        <w:trPr>
          <w:trHeight w:val="8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2.4.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4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 совещаниях, проводимых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минобразованием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РИ, РЦОИ по орг</w:t>
            </w:r>
            <w:r w:rsidR="004D3448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анизации и проведению ГИА в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4D3448" w:rsidP="00DA1DE3">
            <w:pPr>
              <w:spacing w:line="237" w:lineRule="auto"/>
              <w:ind w:left="-75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</w:t>
            </w:r>
            <w:proofErr w:type="spellStart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приглаш</w:t>
            </w:r>
            <w:proofErr w:type="spellEnd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ению</w:t>
            </w:r>
            <w:proofErr w:type="spellEnd"/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течение года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Управление образования по Назрановскому району </w:t>
            </w:r>
          </w:p>
        </w:tc>
      </w:tr>
      <w:tr w:rsidR="00DA1DE3" w:rsidRPr="00DA1DE3" w:rsidTr="00A74FE5">
        <w:trPr>
          <w:trHeight w:val="6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2.5.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Согласование с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минобразованием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  дислокации ППЭ для проведения ЕГЭ, ГВЭ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273BA" w:rsidP="00DA1DE3">
            <w:pPr>
              <w:ind w:left="-75" w:firstLine="7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 2019-февраль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5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2.6.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технологических и санитарно-эпидемиологических условий в ППЭ для проведения ЕГЭ, ГВЭ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C7A51" w:rsidP="00DA1DE3">
            <w:pPr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 2019- июнь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6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2.7.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Определение транспортных схем доставки выпускников в ППЭ на экзамены в форме ЕГЭ, ГВЭ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Май, июнь </w:t>
            </w:r>
          </w:p>
          <w:p w:rsidR="00DA1DE3" w:rsidRPr="00DA1DE3" w:rsidRDefault="00DC7A51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tabs>
                <w:tab w:val="left" w:pos="3117"/>
              </w:tabs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 </w:t>
            </w:r>
          </w:p>
        </w:tc>
      </w:tr>
      <w:tr w:rsidR="00DA1DE3" w:rsidRPr="00DA1DE3" w:rsidTr="00A74FE5">
        <w:trPr>
          <w:trHeight w:val="84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2.8. 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соблюдению режима информационной безопасности при доставке, хранении, учете и выдаче экзаменационных материалов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C7A51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Май- июнь 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" w:right="-1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58" w:type="dxa"/>
        <w:tblInd w:w="-137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850"/>
        <w:gridCol w:w="8213"/>
        <w:gridCol w:w="1559"/>
        <w:gridCol w:w="4536"/>
      </w:tblGrid>
      <w:tr w:rsidR="00DA1DE3" w:rsidRPr="00DA1DE3" w:rsidTr="00A74FE5">
        <w:trPr>
          <w:trHeight w:val="1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2.9.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участия ГБОУ, обучающихся, родителей (законных представителей) обучающихся в акциях, кампаниях и других информационных мероприятиях по вопросам проведения ЕГЭ-2019, итогового сочинения (изложения)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Октябрь </w:t>
            </w:r>
          </w:p>
          <w:p w:rsidR="00DA1DE3" w:rsidRPr="00DA1DE3" w:rsidRDefault="00DC7A51" w:rsidP="00DA1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-май </w:t>
            </w:r>
          </w:p>
          <w:p w:rsidR="00DA1DE3" w:rsidRPr="00DA1DE3" w:rsidRDefault="00DC7A51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9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2.10.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проведения и проверки итогового сочинения (изложения) экспертами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DA1DE3" w:rsidRPr="00DA1DE3" w:rsidRDefault="00DC7A51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 2019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 w:right="-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6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2.11.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проведения пробных ЕГЭ, репетиционных тестирований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51" w:line="237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графикам </w:t>
            </w:r>
          </w:p>
          <w:p w:rsidR="00DA1DE3" w:rsidRPr="00DA1DE3" w:rsidRDefault="00DA1DE3" w:rsidP="00DA1DE3">
            <w:pPr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ГБОУ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 </w:t>
            </w:r>
          </w:p>
        </w:tc>
      </w:tr>
      <w:tr w:rsidR="00DA1DE3" w:rsidRPr="00DA1DE3" w:rsidTr="00A74FE5">
        <w:trPr>
          <w:trHeight w:val="10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2.12.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участия лиц, привлекаемых к проведению ЕГЭ, в апробации организационно-технического обеспечения проведения ЕГЭ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8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 заданию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ования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1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2.13.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 выданных заключений психолого-медико-педагогическими комиссиями по определению условий для обучающихся, выпускников прошлых лет с ограниченными возможностями здоровья, детей инвалидов, инвалидов для прохождения ГИА, в том числе в форме ЕГЭ, в 20</w:t>
            </w:r>
            <w:r w:rsidR="00F51C57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 </w:t>
            </w:r>
          </w:p>
          <w:p w:rsidR="00DA1DE3" w:rsidRPr="00DA1DE3" w:rsidRDefault="009F5888" w:rsidP="00DA1DE3">
            <w:pPr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2019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май </w:t>
            </w:r>
          </w:p>
          <w:p w:rsidR="00DA1DE3" w:rsidRPr="00DA1DE3" w:rsidRDefault="009F5888" w:rsidP="001D0838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1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району, руководители </w:t>
            </w:r>
          </w:p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ГБОУ </w:t>
            </w:r>
          </w:p>
        </w:tc>
      </w:tr>
      <w:tr w:rsidR="00DA1DE3" w:rsidRPr="00DA1DE3" w:rsidTr="00A74FE5">
        <w:trPr>
          <w:trHeight w:val="6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2.14. 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Регистрация заявлений граждан, желающих стать общественными наблюдателями при проведении ЕГЭ, ГВЭ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6B02D1">
            <w:pPr>
              <w:spacing w:line="239" w:lineRule="auto"/>
              <w:ind w:left="47"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Март-май </w:t>
            </w:r>
          </w:p>
          <w:p w:rsidR="00DA1DE3" w:rsidRPr="00DA1DE3" w:rsidRDefault="007113F2" w:rsidP="001D0838">
            <w:pPr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 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27" w:type="dxa"/>
        <w:tblInd w:w="-106" w:type="dxa"/>
        <w:tblCellMar>
          <w:top w:w="9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850"/>
        <w:gridCol w:w="8182"/>
        <w:gridCol w:w="1559"/>
        <w:gridCol w:w="4536"/>
      </w:tblGrid>
      <w:tr w:rsidR="00DA1DE3" w:rsidRPr="00DA1DE3" w:rsidTr="00A74FE5">
        <w:trPr>
          <w:trHeight w:val="1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2.15.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1" w:line="276" w:lineRule="auto"/>
              <w:ind w:left="72" w:righ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проведения обучения лиц, привлекаемых к проведению ЕГЭ, ГВЭ: </w:t>
            </w:r>
          </w:p>
          <w:p w:rsidR="00DA1DE3" w:rsidRPr="00DA1DE3" w:rsidRDefault="00DA1DE3" w:rsidP="00DA1DE3">
            <w:pPr>
              <w:numPr>
                <w:ilvl w:val="0"/>
                <w:numId w:val="2"/>
              </w:numPr>
              <w:spacing w:after="26"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организаторов ППЭ; </w:t>
            </w:r>
          </w:p>
          <w:p w:rsidR="00DA1DE3" w:rsidRPr="00DA1DE3" w:rsidRDefault="00DA1DE3" w:rsidP="00DA1DE3">
            <w:pPr>
              <w:numPr>
                <w:ilvl w:val="0"/>
                <w:numId w:val="2"/>
              </w:numPr>
              <w:spacing w:line="255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общественных наблюдателей.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73" w:lineRule="auto"/>
              <w:ind w:left="322" w:hanging="3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– май </w:t>
            </w:r>
          </w:p>
          <w:p w:rsidR="00DA1DE3" w:rsidRPr="00DA1DE3" w:rsidRDefault="00AE08AE" w:rsidP="001D0838">
            <w:pPr>
              <w:ind w:right="10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1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району, руководители ГБОУ </w:t>
            </w:r>
          </w:p>
        </w:tc>
      </w:tr>
      <w:tr w:rsidR="00DA1DE3" w:rsidRPr="00DA1DE3" w:rsidTr="00A74FE5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2.16.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совещаний с участием руководителей ГБОУ и их заместителей по вопросам организа</w:t>
            </w:r>
            <w:r w:rsidR="003D34A0">
              <w:rPr>
                <w:rFonts w:ascii="Times New Roman" w:eastAsia="Times New Roman" w:hAnsi="Times New Roman" w:cs="Times New Roman"/>
                <w:color w:val="000000"/>
                <w:sz w:val="28"/>
              </w:rPr>
              <w:t>ции и проведения ЕГЭ, ГВЭ в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52" w:line="23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288" w:hanging="2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 </w:t>
            </w:r>
          </w:p>
        </w:tc>
      </w:tr>
      <w:tr w:rsidR="00DA1DE3" w:rsidRPr="00DA1DE3" w:rsidTr="00A74FE5">
        <w:trPr>
          <w:trHeight w:val="9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2.17.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повышения квалификации педагогических работников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7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1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району, руководители ГБОУ </w:t>
            </w:r>
          </w:p>
        </w:tc>
      </w:tr>
      <w:tr w:rsidR="00DA1DE3" w:rsidRPr="00DA1DE3" w:rsidTr="00A74FE5">
        <w:trPr>
          <w:trHeight w:val="6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2.18.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условий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педагогическим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работникам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для 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повышения квалификации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 </w:t>
            </w:r>
          </w:p>
        </w:tc>
      </w:tr>
      <w:tr w:rsidR="00DA1DE3" w:rsidRPr="00DA1DE3" w:rsidTr="00A74FE5">
        <w:trPr>
          <w:trHeight w:val="9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2.19.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 w:right="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Рассмотрение вопросов проведения ГИА на заседаниях районных методических объединений, а также при проведении августов</w:t>
            </w:r>
            <w:r w:rsidR="002C494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ских районных конференций в 2019 и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7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B041FA">
            <w:pPr>
              <w:ind w:left="55" w:right="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учебного года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5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2.20.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Рассмотрение вопросов проведения ГИА на заседаниях школьных методических объединений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37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B041FA">
            <w:pPr>
              <w:ind w:left="55" w:right="5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учебного года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 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10" w:type="dxa"/>
        <w:tblInd w:w="-89" w:type="dxa"/>
        <w:tblCellMar>
          <w:top w:w="9" w:type="dxa"/>
          <w:left w:w="53" w:type="dxa"/>
          <w:right w:w="24" w:type="dxa"/>
        </w:tblCellMar>
        <w:tblLook w:val="04A0" w:firstRow="1" w:lastRow="0" w:firstColumn="1" w:lastColumn="0" w:noHBand="0" w:noVBand="1"/>
      </w:tblPr>
      <w:tblGrid>
        <w:gridCol w:w="841"/>
        <w:gridCol w:w="8174"/>
        <w:gridCol w:w="1559"/>
        <w:gridCol w:w="4536"/>
      </w:tblGrid>
      <w:tr w:rsidR="00DA1DE3" w:rsidRPr="00DA1DE3" w:rsidTr="00A74FE5">
        <w:trPr>
          <w:trHeight w:val="5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2.21.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5" w:right="160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взаимодействия с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минобразованием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РИ, РЦОИ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52" w:line="23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89" w:hanging="8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66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2.22.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5"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и направление заявок на экзаменационные материалы для проведения ЕГЭ, ГВЭ в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минобразование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РИ, РЦОИ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9A66A0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запросу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5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2.23.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5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отчѐтных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материалов в </w:t>
            </w:r>
            <w:proofErr w:type="spellStart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минобразование</w:t>
            </w:r>
            <w:proofErr w:type="spellEnd"/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A1DE3" w:rsidRPr="00DA1DE3" w:rsidRDefault="00DA1DE3" w:rsidP="00DA1DE3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РИ, РЦОИ по результатам организации и проведения ЕГЭ, ГВЭ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1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Июль-</w:t>
            </w:r>
          </w:p>
          <w:p w:rsidR="00DA1DE3" w:rsidRPr="00DA1DE3" w:rsidRDefault="007E5A98" w:rsidP="00DA1DE3">
            <w:pPr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6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3. </w:t>
            </w:r>
          </w:p>
        </w:tc>
        <w:tc>
          <w:tcPr>
            <w:tcW w:w="1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Формирование и совершенствование организационно-технологических условий подготовки и проведения ГИА в форме единого государственного экзамена (ЕГЭ), государственного выпускного экзамена (ГВЭ) </w:t>
            </w:r>
          </w:p>
        </w:tc>
      </w:tr>
      <w:tr w:rsidR="00DA1DE3" w:rsidRPr="00DA1DE3" w:rsidTr="00A74FE5">
        <w:trPr>
          <w:trHeight w:val="9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3.1.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внесения сведений в региональную информационную систему (РИС) в установленном порядке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0032CD" w:rsidP="00DA1DE3">
            <w:pPr>
              <w:spacing w:line="256" w:lineRule="auto"/>
              <w:ind w:left="-53" w:firstLine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2019- сентябрь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A1DE3" w:rsidRPr="00DA1DE3" w:rsidRDefault="00DA1DE3" w:rsidP="00DA1DE3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41" w:right="-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9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3.2.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Мониторинг участников ЕГЭ, прибывших в ГБОУ из других субъектов Российской Федерации (ЕГЭ-туризм)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0032CD" w:rsidP="00DA1DE3">
            <w:pPr>
              <w:spacing w:line="256" w:lineRule="auto"/>
              <w:ind w:left="245" w:hanging="16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 2019 май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41" w:right="-5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27" w:type="dxa"/>
        <w:tblInd w:w="-106" w:type="dxa"/>
        <w:tblCellMar>
          <w:top w:w="9" w:type="dxa"/>
          <w:left w:w="36" w:type="dxa"/>
          <w:right w:w="41" w:type="dxa"/>
        </w:tblCellMar>
        <w:tblLook w:val="04A0" w:firstRow="1" w:lastRow="0" w:firstColumn="1" w:lastColumn="0" w:noHBand="0" w:noVBand="1"/>
      </w:tblPr>
      <w:tblGrid>
        <w:gridCol w:w="850"/>
        <w:gridCol w:w="8182"/>
        <w:gridCol w:w="1417"/>
        <w:gridCol w:w="4678"/>
      </w:tblGrid>
      <w:tr w:rsidR="00DA1DE3" w:rsidRPr="00DA1DE3" w:rsidTr="00A74FE5">
        <w:trPr>
          <w:trHeight w:val="1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3.3.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 мониторинге  РЦОИ на соответствие ППЭ установленным требованиям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B9" w:rsidRDefault="002258B9" w:rsidP="00DA1DE3">
            <w:pPr>
              <w:spacing w:line="255" w:lineRule="auto"/>
              <w:ind w:left="5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 2019</w:t>
            </w:r>
          </w:p>
          <w:p w:rsidR="00DA1DE3" w:rsidRPr="00DA1DE3" w:rsidRDefault="00131A87" w:rsidP="00DA1DE3">
            <w:pPr>
              <w:spacing w:line="255" w:lineRule="auto"/>
              <w:ind w:left="5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май-   </w:t>
            </w:r>
            <w:r w:rsidR="003C60FD"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</w:t>
            </w:r>
          </w:p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ГБОУ, на базе которых организованы ППЭ </w:t>
            </w:r>
          </w:p>
        </w:tc>
      </w:tr>
      <w:tr w:rsidR="00DA1DE3" w:rsidRPr="00DA1DE3" w:rsidTr="00A74FE5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3.5.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5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готовн</w:t>
            </w:r>
            <w:r w:rsidR="00BD651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ости ППЭ к проведению ГИА в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 в </w:t>
            </w:r>
          </w:p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установленном порядке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9A66A0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Март-май </w:t>
            </w:r>
          </w:p>
          <w:p w:rsidR="00DA1DE3" w:rsidRPr="00DA1DE3" w:rsidRDefault="00BD6513" w:rsidP="002258B9">
            <w:pPr>
              <w:ind w:right="9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</w:t>
            </w:r>
          </w:p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ГБОУ, на базе которых организованы ППЭ </w:t>
            </w:r>
          </w:p>
        </w:tc>
      </w:tr>
      <w:tr w:rsidR="00DA1DE3" w:rsidRPr="00DA1DE3" w:rsidTr="00A74FE5">
        <w:trPr>
          <w:trHeight w:val="6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4. </w:t>
            </w:r>
          </w:p>
        </w:tc>
        <w:tc>
          <w:tcPr>
            <w:tcW w:w="1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Формирование и совершенствование информационных условий организации и проведения ГИА в форме единого государственного экзамена (ЕГЭ), государственного выпускного экзамена (ГВЭ) </w:t>
            </w:r>
          </w:p>
        </w:tc>
      </w:tr>
      <w:tr w:rsidR="00DA1DE3" w:rsidRPr="00DA1DE3" w:rsidTr="00A74FE5">
        <w:trPr>
          <w:trHeight w:val="10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4.1.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Информирование участников ГИА и их законных представителей на классных и родительских собраниях о технологии и правилах проведения ГИА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F44368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1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4.2.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62" w:lineRule="auto"/>
              <w:ind w:left="72" w:righ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 СМИ, организации работы телефонов «горячей линии» и ведения раздела на официальных сайтах в сети «Интернет»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F44368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</w:t>
            </w:r>
          </w:p>
          <w:p w:rsidR="00DA1DE3" w:rsidRPr="00DA1DE3" w:rsidRDefault="00DA1DE3" w:rsidP="00DA1DE3">
            <w:pPr>
              <w:ind w:left="288" w:hanging="28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года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</w:tbl>
    <w:p w:rsidR="00DA1DE3" w:rsidRPr="00DA1DE3" w:rsidRDefault="00DA1DE3" w:rsidP="00DA1DE3">
      <w:pPr>
        <w:spacing w:after="0"/>
        <w:ind w:left="-986" w:right="15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68" w:type="dxa"/>
        <w:tblInd w:w="-142" w:type="dxa"/>
        <w:tblCellMar>
          <w:top w:w="6" w:type="dxa"/>
          <w:right w:w="35" w:type="dxa"/>
        </w:tblCellMar>
        <w:tblLook w:val="04A0" w:firstRow="1" w:lastRow="0" w:firstColumn="1" w:lastColumn="0" w:noHBand="0" w:noVBand="1"/>
      </w:tblPr>
      <w:tblGrid>
        <w:gridCol w:w="55"/>
        <w:gridCol w:w="850"/>
        <w:gridCol w:w="8026"/>
        <w:gridCol w:w="1559"/>
        <w:gridCol w:w="1662"/>
        <w:gridCol w:w="418"/>
        <w:gridCol w:w="2598"/>
      </w:tblGrid>
      <w:tr w:rsidR="00DA1DE3" w:rsidRPr="00DA1DE3" w:rsidTr="00A74FE5">
        <w:trPr>
          <w:trHeight w:val="668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4.3.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line="255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Организация сопровождения официального сайта Управление образования по Назрановскому району по вопросам орг</w:t>
            </w:r>
            <w:r w:rsidR="0065273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анизации и проведения ГИА в 2020</w:t>
            </w: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F44368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течение года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697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4.4.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Мониторинг размещения информации по организации и проведению ГИА на официальных сайтах ГБОУ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65273E" w:rsidP="00DA1DE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2019 -май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 образования по Назрановскому району</w:t>
            </w:r>
          </w:p>
        </w:tc>
      </w:tr>
      <w:tr w:rsidR="00DA1DE3" w:rsidRPr="00DA1DE3" w:rsidTr="00A74FE5">
        <w:trPr>
          <w:trHeight w:val="982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4.5.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углубленного анализа результатов ГИА, включая анализ результатов итогового сочинения (изложения), в том числе в рамках школьных и муниципальных методических объединений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spacing w:after="22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Июль-</w:t>
            </w:r>
          </w:p>
          <w:p w:rsidR="00DA1DE3" w:rsidRPr="00DA1DE3" w:rsidRDefault="0065273E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 2019 и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Управление образования по Назрановскому району;  руководители ГБОУ </w:t>
            </w:r>
          </w:p>
        </w:tc>
      </w:tr>
      <w:tr w:rsidR="00DA1DE3" w:rsidRPr="00DA1DE3" w:rsidTr="00A74FE5">
        <w:trPr>
          <w:trHeight w:val="1040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4.6.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учителей с учетом результатов ГИА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E16B54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 - сентябрь 2019 и 2020</w:t>
            </w:r>
            <w:r w:rsidR="00DA1DE3"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E3" w:rsidRPr="00DA1DE3" w:rsidRDefault="00DA1DE3" w:rsidP="00DA1DE3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Руководители ГБОУ </w:t>
            </w:r>
          </w:p>
        </w:tc>
      </w:tr>
      <w:tr w:rsidR="00DA1DE3" w:rsidRPr="00DA1DE3" w:rsidTr="00A74FE5">
        <w:trPr>
          <w:gridAfter w:val="1"/>
          <w:wAfter w:w="2598" w:type="dxa"/>
          <w:trHeight w:val="234"/>
        </w:trPr>
        <w:tc>
          <w:tcPr>
            <w:tcW w:w="121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A1DE3" w:rsidRPr="00DA1DE3" w:rsidRDefault="00DA1DE3" w:rsidP="00DA1DE3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A1D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1DE3" w:rsidRPr="00DA1DE3" w:rsidRDefault="00DA1DE3" w:rsidP="00DA1DE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A1DE3" w:rsidRPr="00DA1DE3" w:rsidRDefault="00DA1DE3" w:rsidP="00DA1DE3">
      <w:pPr>
        <w:spacing w:after="29" w:line="255" w:lineRule="auto"/>
        <w:ind w:left="1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68C2" w:rsidRDefault="00B068C2"/>
    <w:sectPr w:rsidR="00B068C2" w:rsidSect="00A74FE5">
      <w:footerReference w:type="even" r:id="rId8"/>
      <w:footerReference w:type="default" r:id="rId9"/>
      <w:footerReference w:type="first" r:id="rId10"/>
      <w:pgSz w:w="16838" w:h="11906" w:orient="landscape"/>
      <w:pgMar w:top="567" w:right="1341" w:bottom="709" w:left="986" w:header="283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2F" w:rsidRDefault="007B682F">
      <w:pPr>
        <w:spacing w:after="0" w:line="240" w:lineRule="auto"/>
      </w:pPr>
      <w:r>
        <w:separator/>
      </w:r>
    </w:p>
  </w:endnote>
  <w:endnote w:type="continuationSeparator" w:id="0">
    <w:p w:rsidR="007B682F" w:rsidRDefault="007B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3A" w:rsidRDefault="007B7339">
    <w:pPr>
      <w:tabs>
        <w:tab w:val="right" w:pos="14511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3A" w:rsidRDefault="007B7339">
    <w:pPr>
      <w:tabs>
        <w:tab w:val="right" w:pos="14511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A42BB6" w:rsidRPr="00A42BB6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3A" w:rsidRDefault="007B7339">
    <w:pPr>
      <w:tabs>
        <w:tab w:val="right" w:pos="14511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2F" w:rsidRDefault="007B682F">
      <w:pPr>
        <w:spacing w:after="0" w:line="240" w:lineRule="auto"/>
      </w:pPr>
      <w:r>
        <w:separator/>
      </w:r>
    </w:p>
  </w:footnote>
  <w:footnote w:type="continuationSeparator" w:id="0">
    <w:p w:rsidR="007B682F" w:rsidRDefault="007B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F74"/>
    <w:multiLevelType w:val="multilevel"/>
    <w:tmpl w:val="11E02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E0DC3"/>
    <w:multiLevelType w:val="hybridMultilevel"/>
    <w:tmpl w:val="6CB0005C"/>
    <w:lvl w:ilvl="0" w:tplc="20C80392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CA39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E9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6606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2210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C07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6A6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E91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4F07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5139D"/>
    <w:multiLevelType w:val="multilevel"/>
    <w:tmpl w:val="57EC6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F25BCD"/>
    <w:multiLevelType w:val="hybridMultilevel"/>
    <w:tmpl w:val="141A69D8"/>
    <w:lvl w:ilvl="0" w:tplc="EC2AA5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649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81E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869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297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EB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AAE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271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F3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E3"/>
    <w:rsid w:val="000032CD"/>
    <w:rsid w:val="000516BD"/>
    <w:rsid w:val="00131A87"/>
    <w:rsid w:val="001D0838"/>
    <w:rsid w:val="002258B9"/>
    <w:rsid w:val="002C4949"/>
    <w:rsid w:val="00332886"/>
    <w:rsid w:val="003C60FD"/>
    <w:rsid w:val="003D34A0"/>
    <w:rsid w:val="003E13E5"/>
    <w:rsid w:val="00443210"/>
    <w:rsid w:val="00483991"/>
    <w:rsid w:val="004B58AE"/>
    <w:rsid w:val="004D3448"/>
    <w:rsid w:val="0051058B"/>
    <w:rsid w:val="005F22F1"/>
    <w:rsid w:val="0065273E"/>
    <w:rsid w:val="006B02D1"/>
    <w:rsid w:val="006E7212"/>
    <w:rsid w:val="007113F2"/>
    <w:rsid w:val="007B682F"/>
    <w:rsid w:val="007B7339"/>
    <w:rsid w:val="007E5A98"/>
    <w:rsid w:val="0080581C"/>
    <w:rsid w:val="00823473"/>
    <w:rsid w:val="0088484B"/>
    <w:rsid w:val="008F099F"/>
    <w:rsid w:val="00962397"/>
    <w:rsid w:val="009A66A0"/>
    <w:rsid w:val="009B405A"/>
    <w:rsid w:val="009E40EB"/>
    <w:rsid w:val="009F5888"/>
    <w:rsid w:val="00A42BB6"/>
    <w:rsid w:val="00A74FE5"/>
    <w:rsid w:val="00AE08AE"/>
    <w:rsid w:val="00B041FA"/>
    <w:rsid w:val="00B068C2"/>
    <w:rsid w:val="00B24B28"/>
    <w:rsid w:val="00B62F6D"/>
    <w:rsid w:val="00BB1607"/>
    <w:rsid w:val="00BC73E9"/>
    <w:rsid w:val="00BD6513"/>
    <w:rsid w:val="00C745F4"/>
    <w:rsid w:val="00C75D24"/>
    <w:rsid w:val="00D273BA"/>
    <w:rsid w:val="00D60447"/>
    <w:rsid w:val="00D62CE5"/>
    <w:rsid w:val="00DA1DE3"/>
    <w:rsid w:val="00DC7A51"/>
    <w:rsid w:val="00E16B54"/>
    <w:rsid w:val="00ED4917"/>
    <w:rsid w:val="00F374E6"/>
    <w:rsid w:val="00F44368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67A0"/>
  <w15:chartTrackingRefBased/>
  <w15:docId w15:val="{55128290-BCD5-4055-A866-163BB8E6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1D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9F2B-F2D0-44BE-ADD0-A6E90436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1</cp:lastModifiedBy>
  <cp:revision>3</cp:revision>
  <cp:lastPrinted>2019-11-08T09:15:00Z</cp:lastPrinted>
  <dcterms:created xsi:type="dcterms:W3CDTF">2020-02-18T08:46:00Z</dcterms:created>
  <dcterms:modified xsi:type="dcterms:W3CDTF">2020-02-18T09:04:00Z</dcterms:modified>
</cp:coreProperties>
</file>